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21ABE" w14:textId="49CC8DB9" w:rsidR="00D66A08" w:rsidRDefault="00C8255D" w:rsidP="00D66A08">
      <w:pPr>
        <w:pStyle w:val="a7"/>
        <w:spacing w:line="360" w:lineRule="auto"/>
        <w:jc w:val="center"/>
        <w:rPr>
          <w:rFonts w:ascii="Times New Roman" w:hAnsi="Times New Roman" w:cs="Times New Roman"/>
          <w:sz w:val="28"/>
          <w:szCs w:val="28"/>
        </w:rPr>
      </w:pPr>
      <w:r>
        <w:rPr>
          <w:rFonts w:ascii="Times New Roman" w:hAnsi="Times New Roman" w:cs="Times New Roman"/>
          <w:sz w:val="28"/>
          <w:szCs w:val="28"/>
        </w:rPr>
        <w:t>Департамент образования и науки города Москвы</w:t>
      </w:r>
    </w:p>
    <w:p w14:paraId="6DA50900" w14:textId="77777777" w:rsidR="00D66A08" w:rsidRPr="0076011F" w:rsidRDefault="00D66A08" w:rsidP="00F827BE">
      <w:pPr>
        <w:spacing w:after="0" w:line="240" w:lineRule="auto"/>
        <w:jc w:val="center"/>
        <w:rPr>
          <w:rFonts w:ascii="Times New Roman" w:eastAsia="Times New Roman" w:hAnsi="Times New Roman" w:cs="Times New Roman"/>
          <w:b/>
          <w:sz w:val="28"/>
          <w:szCs w:val="28"/>
        </w:rPr>
      </w:pPr>
      <w:r w:rsidRPr="0076011F">
        <w:rPr>
          <w:rFonts w:ascii="Times New Roman" w:eastAsia="Times New Roman" w:hAnsi="Times New Roman" w:cs="Times New Roman"/>
          <w:b/>
          <w:sz w:val="28"/>
          <w:szCs w:val="28"/>
        </w:rPr>
        <w:t xml:space="preserve">Государственное автономное общеобразовательное учреждение </w:t>
      </w:r>
    </w:p>
    <w:p w14:paraId="6F5725A8" w14:textId="062A3C18" w:rsidR="00D66A08" w:rsidRPr="0076011F" w:rsidRDefault="00D66A08" w:rsidP="00F827BE">
      <w:pPr>
        <w:spacing w:after="0" w:line="240" w:lineRule="auto"/>
        <w:jc w:val="center"/>
        <w:rPr>
          <w:rFonts w:ascii="Times New Roman" w:eastAsia="Times New Roman" w:hAnsi="Times New Roman" w:cs="Times New Roman"/>
          <w:b/>
          <w:sz w:val="28"/>
          <w:szCs w:val="28"/>
        </w:rPr>
      </w:pPr>
      <w:r w:rsidRPr="0076011F">
        <w:rPr>
          <w:rFonts w:ascii="Times New Roman" w:eastAsia="Times New Roman" w:hAnsi="Times New Roman" w:cs="Times New Roman"/>
          <w:b/>
          <w:sz w:val="28"/>
          <w:szCs w:val="28"/>
        </w:rPr>
        <w:t>города Москвы "</w:t>
      </w:r>
      <w:r w:rsidR="00F827BE">
        <w:rPr>
          <w:rFonts w:ascii="Times New Roman" w:eastAsia="Times New Roman" w:hAnsi="Times New Roman" w:cs="Times New Roman"/>
          <w:b/>
          <w:sz w:val="28"/>
          <w:szCs w:val="28"/>
        </w:rPr>
        <w:t>Школа</w:t>
      </w:r>
      <w:r w:rsidRPr="0076011F">
        <w:rPr>
          <w:rFonts w:ascii="Times New Roman" w:eastAsia="Times New Roman" w:hAnsi="Times New Roman" w:cs="Times New Roman"/>
          <w:b/>
          <w:sz w:val="28"/>
          <w:szCs w:val="28"/>
        </w:rPr>
        <w:t xml:space="preserve"> № 548 "Царицыно"</w:t>
      </w:r>
      <w:r w:rsidRPr="0076011F">
        <w:rPr>
          <w:rFonts w:ascii="Times New Roman" w:eastAsia="Times New Roman" w:hAnsi="Times New Roman" w:cs="Times New Roman"/>
          <w:b/>
          <w:sz w:val="28"/>
          <w:szCs w:val="28"/>
        </w:rPr>
        <w:br/>
      </w:r>
      <w:r w:rsidRPr="0076011F">
        <w:rPr>
          <w:rFonts w:ascii="Times New Roman" w:eastAsia="Times New Roman" w:hAnsi="Times New Roman" w:cs="Times New Roman"/>
          <w:b/>
          <w:sz w:val="28"/>
          <w:szCs w:val="28"/>
        </w:rPr>
        <w:br/>
      </w:r>
    </w:p>
    <w:p w14:paraId="7D4C8428" w14:textId="77777777" w:rsidR="00D66A08" w:rsidRDefault="00D66A08" w:rsidP="00D66A08">
      <w:pPr>
        <w:pStyle w:val="a3"/>
        <w:shd w:val="clear" w:color="auto" w:fill="FFFFFF"/>
        <w:spacing w:before="0" w:beforeAutospacing="0" w:after="0" w:afterAutospacing="0" w:line="360" w:lineRule="auto"/>
        <w:jc w:val="center"/>
        <w:rPr>
          <w:sz w:val="28"/>
          <w:szCs w:val="28"/>
        </w:rPr>
      </w:pPr>
    </w:p>
    <w:p w14:paraId="7B76E28C" w14:textId="77777777" w:rsidR="00D66A08" w:rsidRDefault="00D66A08" w:rsidP="00D66A08">
      <w:pPr>
        <w:pStyle w:val="a3"/>
        <w:shd w:val="clear" w:color="auto" w:fill="FFFFFF"/>
        <w:spacing w:before="0" w:beforeAutospacing="0" w:after="0" w:afterAutospacing="0" w:line="360" w:lineRule="auto"/>
        <w:jc w:val="center"/>
        <w:rPr>
          <w:sz w:val="28"/>
          <w:szCs w:val="28"/>
        </w:rPr>
      </w:pPr>
    </w:p>
    <w:p w14:paraId="1ADE03FB" w14:textId="77777777" w:rsidR="00D66A08" w:rsidRDefault="00D66A08" w:rsidP="00D66A08">
      <w:pPr>
        <w:pStyle w:val="a3"/>
        <w:shd w:val="clear" w:color="auto" w:fill="FFFFFF"/>
        <w:spacing w:before="0" w:beforeAutospacing="0" w:after="0" w:afterAutospacing="0" w:line="360" w:lineRule="auto"/>
        <w:jc w:val="center"/>
        <w:rPr>
          <w:sz w:val="28"/>
          <w:szCs w:val="28"/>
        </w:rPr>
      </w:pPr>
    </w:p>
    <w:p w14:paraId="524B760B" w14:textId="77777777" w:rsidR="00D66A08" w:rsidRDefault="00D66A08" w:rsidP="00D66A08">
      <w:pPr>
        <w:pStyle w:val="a3"/>
        <w:shd w:val="clear" w:color="auto" w:fill="FFFFFF"/>
        <w:spacing w:before="0" w:beforeAutospacing="0" w:after="0" w:afterAutospacing="0" w:line="360" w:lineRule="auto"/>
        <w:jc w:val="center"/>
        <w:rPr>
          <w:sz w:val="28"/>
          <w:szCs w:val="28"/>
        </w:rPr>
      </w:pPr>
    </w:p>
    <w:p w14:paraId="33FC773D" w14:textId="77777777" w:rsidR="00D66A08" w:rsidRDefault="00D66A08" w:rsidP="00D66A08">
      <w:pPr>
        <w:pStyle w:val="a3"/>
        <w:shd w:val="clear" w:color="auto" w:fill="FFFFFF"/>
        <w:spacing w:before="0" w:beforeAutospacing="0" w:after="0" w:afterAutospacing="0" w:line="360" w:lineRule="auto"/>
        <w:jc w:val="center"/>
        <w:rPr>
          <w:sz w:val="28"/>
          <w:szCs w:val="28"/>
        </w:rPr>
      </w:pPr>
    </w:p>
    <w:p w14:paraId="77772092" w14:textId="77777777" w:rsidR="00D66A08" w:rsidRPr="003A7B51" w:rsidRDefault="00D66A08" w:rsidP="00D66A08">
      <w:pPr>
        <w:pStyle w:val="a3"/>
        <w:shd w:val="clear" w:color="auto" w:fill="FFFFFF"/>
        <w:spacing w:before="0" w:beforeAutospacing="0" w:after="0" w:afterAutospacing="0" w:line="360" w:lineRule="auto"/>
        <w:jc w:val="center"/>
        <w:rPr>
          <w:b/>
          <w:sz w:val="32"/>
          <w:szCs w:val="32"/>
        </w:rPr>
      </w:pPr>
      <w:bookmarkStart w:id="0" w:name="_Hlk92294322"/>
      <w:r w:rsidRPr="003A7B51">
        <w:rPr>
          <w:b/>
          <w:sz w:val="32"/>
          <w:szCs w:val="32"/>
        </w:rPr>
        <w:t xml:space="preserve">СЦЕНАРИЙ ВНЕКЛАССНОГО МЕРОПРИЯТИЯ </w:t>
      </w:r>
    </w:p>
    <w:p w14:paraId="302970D5" w14:textId="77777777" w:rsidR="00D66A08" w:rsidRPr="003A7B51" w:rsidRDefault="00D66A08" w:rsidP="00D66A08">
      <w:pPr>
        <w:pStyle w:val="a3"/>
        <w:shd w:val="clear" w:color="auto" w:fill="FFFFFF"/>
        <w:spacing w:before="0" w:beforeAutospacing="0" w:after="0" w:afterAutospacing="0" w:line="360" w:lineRule="auto"/>
        <w:jc w:val="center"/>
        <w:rPr>
          <w:b/>
          <w:sz w:val="32"/>
          <w:szCs w:val="32"/>
        </w:rPr>
      </w:pPr>
      <w:r w:rsidRPr="003A7B51">
        <w:rPr>
          <w:b/>
          <w:sz w:val="32"/>
          <w:szCs w:val="32"/>
        </w:rPr>
        <w:t>«ПОСВЯЩЕНИЕ В МЕДИКИ»</w:t>
      </w:r>
    </w:p>
    <w:bookmarkEnd w:id="0"/>
    <w:p w14:paraId="40DA7585" w14:textId="77777777" w:rsidR="00D66A08" w:rsidRPr="005C75D8" w:rsidRDefault="00D66A08" w:rsidP="00D66A08">
      <w:pPr>
        <w:pStyle w:val="a3"/>
        <w:shd w:val="clear" w:color="auto" w:fill="FFFFFF"/>
        <w:spacing w:before="0" w:beforeAutospacing="0" w:after="0" w:afterAutospacing="0" w:line="360" w:lineRule="auto"/>
        <w:jc w:val="both"/>
        <w:rPr>
          <w:sz w:val="28"/>
          <w:szCs w:val="28"/>
        </w:rPr>
      </w:pPr>
    </w:p>
    <w:p w14:paraId="17DB3680"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4FC69568"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105E8682"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155AE6E5"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5B58A579" w14:textId="77777777" w:rsidR="00D66A08" w:rsidRPr="0076011F" w:rsidRDefault="00D66A08" w:rsidP="003A7B51">
      <w:pPr>
        <w:pStyle w:val="a3"/>
        <w:shd w:val="clear" w:color="auto" w:fill="FFFFFF"/>
        <w:spacing w:before="0" w:beforeAutospacing="0" w:after="0" w:afterAutospacing="0"/>
        <w:jc w:val="right"/>
        <w:rPr>
          <w:b/>
          <w:sz w:val="32"/>
          <w:szCs w:val="32"/>
        </w:rPr>
      </w:pPr>
      <w:r w:rsidRPr="0076011F">
        <w:rPr>
          <w:b/>
          <w:sz w:val="32"/>
          <w:szCs w:val="32"/>
        </w:rPr>
        <w:t>Автор</w:t>
      </w:r>
      <w:r w:rsidR="003A7B51" w:rsidRPr="0076011F">
        <w:rPr>
          <w:b/>
          <w:sz w:val="32"/>
          <w:szCs w:val="32"/>
        </w:rPr>
        <w:t xml:space="preserve"> работы</w:t>
      </w:r>
      <w:r w:rsidRPr="0076011F">
        <w:rPr>
          <w:b/>
          <w:sz w:val="32"/>
          <w:szCs w:val="32"/>
        </w:rPr>
        <w:t>:</w:t>
      </w:r>
    </w:p>
    <w:p w14:paraId="72D0FB54" w14:textId="77777777" w:rsidR="003A7B51" w:rsidRPr="0076011F" w:rsidRDefault="003A7B51" w:rsidP="003A7B51">
      <w:pPr>
        <w:pStyle w:val="a3"/>
        <w:shd w:val="clear" w:color="auto" w:fill="FFFFFF"/>
        <w:spacing w:before="0" w:beforeAutospacing="0" w:after="0" w:afterAutospacing="0"/>
        <w:jc w:val="right"/>
        <w:rPr>
          <w:b/>
          <w:sz w:val="32"/>
          <w:szCs w:val="32"/>
        </w:rPr>
      </w:pPr>
      <w:r w:rsidRPr="0076011F">
        <w:rPr>
          <w:b/>
          <w:sz w:val="32"/>
          <w:szCs w:val="32"/>
        </w:rPr>
        <w:t>Чистякова Елена Борисовна</w:t>
      </w:r>
    </w:p>
    <w:p w14:paraId="5646C6B1" w14:textId="1322F62A" w:rsidR="003A7B51" w:rsidRPr="0076011F" w:rsidRDefault="003A7B51" w:rsidP="003A7B51">
      <w:pPr>
        <w:pStyle w:val="a3"/>
        <w:shd w:val="clear" w:color="auto" w:fill="FFFFFF"/>
        <w:spacing w:before="0" w:beforeAutospacing="0" w:after="0" w:afterAutospacing="0"/>
        <w:jc w:val="right"/>
        <w:rPr>
          <w:b/>
          <w:sz w:val="32"/>
          <w:szCs w:val="32"/>
        </w:rPr>
      </w:pPr>
      <w:r w:rsidRPr="0076011F">
        <w:rPr>
          <w:b/>
          <w:sz w:val="32"/>
          <w:szCs w:val="32"/>
        </w:rPr>
        <w:t xml:space="preserve">Учитель биологии ГАОУ </w:t>
      </w:r>
      <w:r w:rsidR="00F827BE">
        <w:rPr>
          <w:b/>
          <w:sz w:val="32"/>
          <w:szCs w:val="32"/>
        </w:rPr>
        <w:t>Школ</w:t>
      </w:r>
      <w:r w:rsidR="00C873C2">
        <w:rPr>
          <w:b/>
          <w:sz w:val="32"/>
          <w:szCs w:val="32"/>
        </w:rPr>
        <w:t>а</w:t>
      </w:r>
      <w:r w:rsidRPr="0076011F">
        <w:rPr>
          <w:b/>
          <w:sz w:val="32"/>
          <w:szCs w:val="32"/>
        </w:rPr>
        <w:t xml:space="preserve"> № 548</w:t>
      </w:r>
    </w:p>
    <w:p w14:paraId="744153D5"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093A02ED" w14:textId="77777777" w:rsidR="00D66A08" w:rsidRPr="00AD4092" w:rsidRDefault="00D66A08" w:rsidP="00D66A08">
      <w:pPr>
        <w:pStyle w:val="a3"/>
        <w:shd w:val="clear" w:color="auto" w:fill="FFFFFF"/>
        <w:spacing w:before="0" w:beforeAutospacing="0" w:after="0" w:afterAutospacing="0" w:line="360" w:lineRule="auto"/>
        <w:jc w:val="right"/>
        <w:rPr>
          <w:sz w:val="28"/>
          <w:szCs w:val="28"/>
        </w:rPr>
      </w:pPr>
    </w:p>
    <w:p w14:paraId="118EEAFC"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32D97175" w14:textId="77777777" w:rsidR="00D66A08" w:rsidRPr="005C75D8" w:rsidRDefault="00D66A08" w:rsidP="00D66A08">
      <w:pPr>
        <w:pStyle w:val="a3"/>
        <w:shd w:val="clear" w:color="auto" w:fill="FFFFFF"/>
        <w:spacing w:before="0" w:beforeAutospacing="0" w:after="0" w:afterAutospacing="0" w:line="360" w:lineRule="auto"/>
        <w:jc w:val="right"/>
        <w:rPr>
          <w:sz w:val="28"/>
          <w:szCs w:val="28"/>
        </w:rPr>
      </w:pPr>
    </w:p>
    <w:p w14:paraId="5AE259EA"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38A039A1"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75CFA43C" w14:textId="77777777" w:rsidR="00D66A08" w:rsidRDefault="00D66A08" w:rsidP="00D66A08">
      <w:pPr>
        <w:pStyle w:val="a3"/>
        <w:shd w:val="clear" w:color="auto" w:fill="FFFFFF"/>
        <w:spacing w:before="0" w:beforeAutospacing="0" w:after="0" w:afterAutospacing="0" w:line="360" w:lineRule="auto"/>
        <w:jc w:val="right"/>
        <w:rPr>
          <w:sz w:val="28"/>
          <w:szCs w:val="28"/>
        </w:rPr>
      </w:pPr>
    </w:p>
    <w:p w14:paraId="39DC8E54" w14:textId="77777777" w:rsidR="00D66A08" w:rsidRPr="005C75D8" w:rsidRDefault="00D66A08" w:rsidP="00D66A08">
      <w:pPr>
        <w:pStyle w:val="a3"/>
        <w:shd w:val="clear" w:color="auto" w:fill="FFFFFF"/>
        <w:spacing w:before="0" w:beforeAutospacing="0" w:after="0" w:afterAutospacing="0" w:line="360" w:lineRule="auto"/>
        <w:rPr>
          <w:sz w:val="28"/>
          <w:szCs w:val="28"/>
        </w:rPr>
      </w:pPr>
    </w:p>
    <w:p w14:paraId="5D4D0228" w14:textId="716427D5" w:rsidR="00D66A08" w:rsidRPr="0076011F" w:rsidRDefault="00F05DB7" w:rsidP="00F05DB7">
      <w:pPr>
        <w:pStyle w:val="a3"/>
        <w:shd w:val="clear" w:color="auto" w:fill="FFFFFF"/>
        <w:spacing w:before="0" w:beforeAutospacing="0" w:after="0" w:afterAutospacing="0" w:line="360" w:lineRule="auto"/>
        <w:jc w:val="center"/>
        <w:rPr>
          <w:b/>
          <w:sz w:val="28"/>
          <w:szCs w:val="28"/>
        </w:rPr>
      </w:pPr>
      <w:r w:rsidRPr="0076011F">
        <w:rPr>
          <w:b/>
          <w:sz w:val="28"/>
          <w:szCs w:val="28"/>
        </w:rPr>
        <w:t xml:space="preserve">Москва, </w:t>
      </w:r>
      <w:r w:rsidR="00D66A08" w:rsidRPr="0076011F">
        <w:rPr>
          <w:b/>
          <w:sz w:val="28"/>
          <w:szCs w:val="28"/>
        </w:rPr>
        <w:t>20</w:t>
      </w:r>
      <w:r w:rsidR="00F827BE">
        <w:rPr>
          <w:b/>
          <w:sz w:val="28"/>
          <w:szCs w:val="28"/>
        </w:rPr>
        <w:t>22</w:t>
      </w:r>
      <w:r w:rsidRPr="0076011F">
        <w:rPr>
          <w:b/>
          <w:sz w:val="28"/>
          <w:szCs w:val="28"/>
        </w:rPr>
        <w:t>г.</w:t>
      </w:r>
    </w:p>
    <w:p w14:paraId="6E58A9F8" w14:textId="77777777" w:rsidR="00F05DB7" w:rsidRPr="00F05DB7" w:rsidRDefault="00F05DB7" w:rsidP="00F05DB7">
      <w:pPr>
        <w:pStyle w:val="a3"/>
        <w:shd w:val="clear" w:color="auto" w:fill="FFFFFF"/>
        <w:spacing w:before="0" w:beforeAutospacing="0" w:after="0" w:afterAutospacing="0" w:line="360" w:lineRule="auto"/>
        <w:jc w:val="center"/>
        <w:rPr>
          <w:sz w:val="28"/>
          <w:szCs w:val="28"/>
        </w:rPr>
      </w:pPr>
    </w:p>
    <w:p w14:paraId="5A7D8F72" w14:textId="3B91A8D5" w:rsidR="00F05DB7" w:rsidRDefault="00F05DB7" w:rsidP="00D66A08">
      <w:pPr>
        <w:pStyle w:val="a3"/>
        <w:shd w:val="clear" w:color="auto" w:fill="FFFFFF"/>
        <w:spacing w:before="0" w:beforeAutospacing="0" w:after="0" w:afterAutospacing="0" w:line="360" w:lineRule="auto"/>
        <w:jc w:val="center"/>
        <w:rPr>
          <w:b/>
          <w:sz w:val="28"/>
          <w:szCs w:val="28"/>
        </w:rPr>
      </w:pPr>
    </w:p>
    <w:p w14:paraId="5E06BED5" w14:textId="77777777" w:rsidR="006612F5" w:rsidRPr="005C75D8" w:rsidRDefault="006612F5" w:rsidP="00D66A08">
      <w:pPr>
        <w:pStyle w:val="a3"/>
        <w:shd w:val="clear" w:color="auto" w:fill="FFFFFF"/>
        <w:spacing w:before="0" w:beforeAutospacing="0" w:after="0" w:afterAutospacing="0" w:line="360" w:lineRule="auto"/>
        <w:jc w:val="center"/>
        <w:rPr>
          <w:b/>
          <w:sz w:val="28"/>
          <w:szCs w:val="28"/>
        </w:rPr>
      </w:pPr>
    </w:p>
    <w:p w14:paraId="1DF4E81A" w14:textId="77777777" w:rsidR="00F05DB7" w:rsidRDefault="00936FBC" w:rsidP="00D66A08">
      <w:pPr>
        <w:pStyle w:val="a7"/>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5778DF32" w14:textId="77777777" w:rsidR="00936FBC" w:rsidRDefault="00936FBC" w:rsidP="00D66A08">
      <w:pPr>
        <w:pStyle w:val="a7"/>
        <w:spacing w:line="360" w:lineRule="auto"/>
        <w:jc w:val="center"/>
        <w:rPr>
          <w:rFonts w:ascii="Times New Roman" w:hAnsi="Times New Roman" w:cs="Times New Roman"/>
          <w:sz w:val="28"/>
          <w:szCs w:val="28"/>
        </w:rPr>
      </w:pPr>
    </w:p>
    <w:p w14:paraId="53177261" w14:textId="77777777" w:rsidR="001541F2" w:rsidRDefault="00936FBC"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E466E6">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3−</w:t>
      </w:r>
      <w:r>
        <w:rPr>
          <w:rFonts w:ascii="Times New Roman" w:hAnsi="Times New Roman" w:cs="Times New Roman"/>
          <w:sz w:val="28"/>
          <w:szCs w:val="28"/>
        </w:rPr>
        <w:t>4</w:t>
      </w:r>
    </w:p>
    <w:p w14:paraId="458BDEAF" w14:textId="77777777" w:rsidR="00936FBC" w:rsidRDefault="00936FBC"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Глава 1. Сценарий внеклассного мероприятия «Посвящение в МЕДИКИ»</w:t>
      </w:r>
    </w:p>
    <w:p w14:paraId="21EACB8C" w14:textId="77777777" w:rsidR="00936FBC" w:rsidRDefault="00E73232"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6FBC">
        <w:rPr>
          <w:rFonts w:ascii="Times New Roman" w:hAnsi="Times New Roman" w:cs="Times New Roman"/>
          <w:sz w:val="28"/>
          <w:szCs w:val="28"/>
        </w:rPr>
        <w:t>1.1.</w:t>
      </w:r>
      <w:r w:rsidR="00672C5F">
        <w:rPr>
          <w:rFonts w:ascii="Times New Roman" w:hAnsi="Times New Roman" w:cs="Times New Roman"/>
          <w:sz w:val="28"/>
          <w:szCs w:val="28"/>
        </w:rPr>
        <w:t>Организационная часть мероприятия</w:t>
      </w:r>
      <w:r w:rsidR="00E466E6">
        <w:rPr>
          <w:rFonts w:ascii="Times New Roman" w:hAnsi="Times New Roman" w:cs="Times New Roman"/>
          <w:sz w:val="28"/>
          <w:szCs w:val="28"/>
        </w:rPr>
        <w:t>…………………</w:t>
      </w:r>
      <w:r>
        <w:rPr>
          <w:rFonts w:ascii="Times New Roman" w:hAnsi="Times New Roman" w:cs="Times New Roman"/>
          <w:sz w:val="28"/>
          <w:szCs w:val="28"/>
        </w:rPr>
        <w:t xml:space="preserve">…          </w:t>
      </w:r>
      <w:r w:rsidR="000703C2">
        <w:rPr>
          <w:rFonts w:ascii="Times New Roman" w:hAnsi="Times New Roman" w:cs="Times New Roman"/>
          <w:sz w:val="28"/>
          <w:szCs w:val="28"/>
        </w:rPr>
        <w:t>5−</w:t>
      </w:r>
      <w:r w:rsidR="00E466E6">
        <w:rPr>
          <w:rFonts w:ascii="Times New Roman" w:hAnsi="Times New Roman" w:cs="Times New Roman"/>
          <w:sz w:val="28"/>
          <w:szCs w:val="28"/>
        </w:rPr>
        <w:t>6</w:t>
      </w:r>
    </w:p>
    <w:p w14:paraId="478F89E2"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1.2.Квест «Вступительные испытания»</w:t>
      </w:r>
    </w:p>
    <w:p w14:paraId="68A97CA4"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 xml:space="preserve">1.2.1. Экзамен «Функциональная </w:t>
      </w:r>
      <w:r w:rsidR="00B77669">
        <w:rPr>
          <w:rFonts w:ascii="Times New Roman" w:hAnsi="Times New Roman" w:cs="Times New Roman"/>
          <w:sz w:val="28"/>
          <w:szCs w:val="28"/>
        </w:rPr>
        <w:t>диагностика» …</w:t>
      </w:r>
      <w:r>
        <w:rPr>
          <w:rFonts w:ascii="Times New Roman" w:hAnsi="Times New Roman" w:cs="Times New Roman"/>
          <w:sz w:val="28"/>
          <w:szCs w:val="28"/>
        </w:rPr>
        <w:t>……….</w:t>
      </w:r>
      <w:r w:rsidR="00E73232">
        <w:rPr>
          <w:rFonts w:ascii="Times New Roman" w:hAnsi="Times New Roman" w:cs="Times New Roman"/>
          <w:sz w:val="28"/>
          <w:szCs w:val="28"/>
        </w:rPr>
        <w:t xml:space="preserve">           </w:t>
      </w:r>
      <w:r>
        <w:rPr>
          <w:rFonts w:ascii="Times New Roman" w:hAnsi="Times New Roman" w:cs="Times New Roman"/>
          <w:sz w:val="28"/>
          <w:szCs w:val="28"/>
        </w:rPr>
        <w:t>6</w:t>
      </w:r>
    </w:p>
    <w:p w14:paraId="491F7BBD"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1.2.2. Экзамен «</w:t>
      </w:r>
      <w:r w:rsidR="00B77669">
        <w:rPr>
          <w:rFonts w:ascii="Times New Roman" w:hAnsi="Times New Roman" w:cs="Times New Roman"/>
          <w:sz w:val="28"/>
          <w:szCs w:val="28"/>
        </w:rPr>
        <w:t>Фармация» …</w:t>
      </w:r>
      <w:r>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7−</w:t>
      </w:r>
      <w:r>
        <w:rPr>
          <w:rFonts w:ascii="Times New Roman" w:hAnsi="Times New Roman" w:cs="Times New Roman"/>
          <w:sz w:val="28"/>
          <w:szCs w:val="28"/>
        </w:rPr>
        <w:t>12</w:t>
      </w:r>
    </w:p>
    <w:p w14:paraId="57DAEB88"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1.2.3. Экзамен</w:t>
      </w:r>
      <w:r>
        <w:rPr>
          <w:rFonts w:ascii="Times New Roman" w:hAnsi="Times New Roman" w:cs="Times New Roman"/>
          <w:sz w:val="28"/>
          <w:szCs w:val="28"/>
        </w:rPr>
        <w:t xml:space="preserve"> </w:t>
      </w:r>
      <w:r w:rsidR="00B77669">
        <w:rPr>
          <w:rFonts w:ascii="Times New Roman" w:hAnsi="Times New Roman" w:cs="Times New Roman"/>
          <w:sz w:val="28"/>
          <w:szCs w:val="28"/>
        </w:rPr>
        <w:t>«Первая</w:t>
      </w:r>
      <w:r w:rsidR="00672C5F">
        <w:rPr>
          <w:rFonts w:ascii="Times New Roman" w:hAnsi="Times New Roman" w:cs="Times New Roman"/>
          <w:sz w:val="28"/>
          <w:szCs w:val="28"/>
        </w:rPr>
        <w:t xml:space="preserve"> </w:t>
      </w:r>
      <w:r w:rsidR="00B77669">
        <w:rPr>
          <w:rFonts w:ascii="Times New Roman" w:hAnsi="Times New Roman" w:cs="Times New Roman"/>
          <w:sz w:val="28"/>
          <w:szCs w:val="28"/>
        </w:rPr>
        <w:t>помощь» …</w:t>
      </w:r>
      <w:r>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12−</w:t>
      </w:r>
      <w:r>
        <w:rPr>
          <w:rFonts w:ascii="Times New Roman" w:hAnsi="Times New Roman" w:cs="Times New Roman"/>
          <w:sz w:val="28"/>
          <w:szCs w:val="28"/>
        </w:rPr>
        <w:t>19</w:t>
      </w:r>
    </w:p>
    <w:p w14:paraId="048AB380"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 xml:space="preserve">1.2.4.Экзамен «Медицинская </w:t>
      </w:r>
      <w:r w:rsidR="00B77669">
        <w:rPr>
          <w:rFonts w:ascii="Times New Roman" w:hAnsi="Times New Roman" w:cs="Times New Roman"/>
          <w:sz w:val="28"/>
          <w:szCs w:val="28"/>
        </w:rPr>
        <w:t>психология» …</w:t>
      </w:r>
      <w:r>
        <w:rPr>
          <w:rFonts w:ascii="Times New Roman" w:hAnsi="Times New Roman" w:cs="Times New Roman"/>
          <w:sz w:val="28"/>
          <w:szCs w:val="28"/>
        </w:rPr>
        <w:t>………</w:t>
      </w:r>
      <w:r w:rsidR="00B77669">
        <w:rPr>
          <w:rFonts w:ascii="Times New Roman" w:hAnsi="Times New Roman" w:cs="Times New Roman"/>
          <w:sz w:val="28"/>
          <w:szCs w:val="28"/>
        </w:rPr>
        <w:t>……</w:t>
      </w:r>
      <w:r>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19−</w:t>
      </w:r>
      <w:r>
        <w:rPr>
          <w:rFonts w:ascii="Times New Roman" w:hAnsi="Times New Roman" w:cs="Times New Roman"/>
          <w:sz w:val="28"/>
          <w:szCs w:val="28"/>
        </w:rPr>
        <w:t>20</w:t>
      </w:r>
    </w:p>
    <w:p w14:paraId="5814E8F9"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1.2.5.</w:t>
      </w:r>
      <w:r>
        <w:rPr>
          <w:rFonts w:ascii="Times New Roman" w:hAnsi="Times New Roman" w:cs="Times New Roman"/>
          <w:sz w:val="28"/>
          <w:szCs w:val="28"/>
        </w:rPr>
        <w:t xml:space="preserve"> Экзамен «</w:t>
      </w:r>
      <w:r w:rsidR="00672C5F">
        <w:rPr>
          <w:rFonts w:ascii="Times New Roman" w:hAnsi="Times New Roman" w:cs="Times New Roman"/>
          <w:sz w:val="28"/>
          <w:szCs w:val="28"/>
        </w:rPr>
        <w:t xml:space="preserve">История </w:t>
      </w:r>
      <w:r w:rsidR="00B77669">
        <w:rPr>
          <w:rFonts w:ascii="Times New Roman" w:hAnsi="Times New Roman" w:cs="Times New Roman"/>
          <w:sz w:val="28"/>
          <w:szCs w:val="28"/>
        </w:rPr>
        <w:t>медицины» …</w:t>
      </w:r>
      <w:r>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20−</w:t>
      </w:r>
      <w:r>
        <w:rPr>
          <w:rFonts w:ascii="Times New Roman" w:hAnsi="Times New Roman" w:cs="Times New Roman"/>
          <w:sz w:val="28"/>
          <w:szCs w:val="28"/>
        </w:rPr>
        <w:t>23</w:t>
      </w:r>
    </w:p>
    <w:p w14:paraId="353A907E"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1.2.6. Экзамен «</w:t>
      </w:r>
      <w:r w:rsidR="00B77669">
        <w:rPr>
          <w:rFonts w:ascii="Times New Roman" w:hAnsi="Times New Roman" w:cs="Times New Roman"/>
          <w:sz w:val="28"/>
          <w:szCs w:val="28"/>
        </w:rPr>
        <w:t>Биохимия» …</w:t>
      </w:r>
      <w:r>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24−</w:t>
      </w:r>
      <w:r>
        <w:rPr>
          <w:rFonts w:ascii="Times New Roman" w:hAnsi="Times New Roman" w:cs="Times New Roman"/>
          <w:sz w:val="28"/>
          <w:szCs w:val="28"/>
        </w:rPr>
        <w:t>30</w:t>
      </w:r>
    </w:p>
    <w:p w14:paraId="22C60B2A"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 xml:space="preserve">1.2.7. Экзамен </w:t>
      </w:r>
      <w:r w:rsidR="00B77669">
        <w:rPr>
          <w:rFonts w:ascii="Times New Roman" w:hAnsi="Times New Roman" w:cs="Times New Roman"/>
          <w:sz w:val="28"/>
          <w:szCs w:val="28"/>
        </w:rPr>
        <w:t>Анатомия» …</w:t>
      </w:r>
      <w:r>
        <w:rPr>
          <w:rFonts w:ascii="Times New Roman" w:hAnsi="Times New Roman" w:cs="Times New Roman"/>
          <w:sz w:val="28"/>
          <w:szCs w:val="28"/>
        </w:rPr>
        <w:t>…………………………</w:t>
      </w:r>
      <w:r w:rsidR="00B77669">
        <w:rPr>
          <w:rFonts w:ascii="Times New Roman" w:hAnsi="Times New Roman" w:cs="Times New Roman"/>
          <w:sz w:val="28"/>
          <w:szCs w:val="28"/>
        </w:rPr>
        <w:t>……</w:t>
      </w:r>
      <w:r>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30−</w:t>
      </w:r>
      <w:r>
        <w:rPr>
          <w:rFonts w:ascii="Times New Roman" w:hAnsi="Times New Roman" w:cs="Times New Roman"/>
          <w:sz w:val="28"/>
          <w:szCs w:val="28"/>
        </w:rPr>
        <w:t>33</w:t>
      </w:r>
    </w:p>
    <w:p w14:paraId="22A7187C" w14:textId="77777777" w:rsidR="00672C5F"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C5F">
        <w:rPr>
          <w:rFonts w:ascii="Times New Roman" w:hAnsi="Times New Roman" w:cs="Times New Roman"/>
          <w:sz w:val="28"/>
          <w:szCs w:val="28"/>
        </w:rPr>
        <w:t>1.2.8. Экзамен «</w:t>
      </w:r>
      <w:r w:rsidR="00B77669">
        <w:rPr>
          <w:rFonts w:ascii="Times New Roman" w:hAnsi="Times New Roman" w:cs="Times New Roman"/>
          <w:sz w:val="28"/>
          <w:szCs w:val="28"/>
        </w:rPr>
        <w:t>Гистология» …</w:t>
      </w:r>
      <w:r>
        <w:rPr>
          <w:rFonts w:ascii="Times New Roman" w:hAnsi="Times New Roman" w:cs="Times New Roman"/>
          <w:sz w:val="28"/>
          <w:szCs w:val="28"/>
        </w:rPr>
        <w:t>………………………</w:t>
      </w:r>
      <w:r w:rsidR="00B77669">
        <w:rPr>
          <w:rFonts w:ascii="Times New Roman" w:hAnsi="Times New Roman" w:cs="Times New Roman"/>
          <w:sz w:val="28"/>
          <w:szCs w:val="28"/>
        </w:rPr>
        <w:t>……</w:t>
      </w:r>
      <w:r>
        <w:rPr>
          <w:rFonts w:ascii="Times New Roman" w:hAnsi="Times New Roman" w:cs="Times New Roman"/>
          <w:sz w:val="28"/>
          <w:szCs w:val="28"/>
        </w:rPr>
        <w:t>.</w:t>
      </w:r>
      <w:r w:rsidR="00E73232">
        <w:rPr>
          <w:rFonts w:ascii="Times New Roman" w:hAnsi="Times New Roman" w:cs="Times New Roman"/>
          <w:sz w:val="28"/>
          <w:szCs w:val="28"/>
        </w:rPr>
        <w:t xml:space="preserve">          </w:t>
      </w:r>
      <w:r>
        <w:rPr>
          <w:rFonts w:ascii="Times New Roman" w:hAnsi="Times New Roman" w:cs="Times New Roman"/>
          <w:sz w:val="28"/>
          <w:szCs w:val="28"/>
        </w:rPr>
        <w:t>33</w:t>
      </w:r>
    </w:p>
    <w:p w14:paraId="7F6318CC" w14:textId="77777777" w:rsidR="00E73232"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1.3.Торже</w:t>
      </w:r>
      <w:r w:rsidR="00E73232">
        <w:rPr>
          <w:rFonts w:ascii="Times New Roman" w:hAnsi="Times New Roman" w:cs="Times New Roman"/>
          <w:sz w:val="28"/>
          <w:szCs w:val="28"/>
        </w:rPr>
        <w:t>ственная часть…………………………………………...</w:t>
      </w:r>
      <w:r>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33−</w:t>
      </w:r>
      <w:r>
        <w:rPr>
          <w:rFonts w:ascii="Times New Roman" w:hAnsi="Times New Roman" w:cs="Times New Roman"/>
          <w:sz w:val="28"/>
          <w:szCs w:val="28"/>
        </w:rPr>
        <w:t xml:space="preserve">42      </w:t>
      </w:r>
    </w:p>
    <w:p w14:paraId="17BB3C74" w14:textId="77777777" w:rsidR="00C23F10" w:rsidRDefault="00E466E6"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3F10">
        <w:rPr>
          <w:rFonts w:ascii="Times New Roman" w:hAnsi="Times New Roman" w:cs="Times New Roman"/>
          <w:sz w:val="28"/>
          <w:szCs w:val="28"/>
        </w:rPr>
        <w:t>Заключение</w:t>
      </w:r>
      <w:r w:rsidR="00E73232">
        <w:rPr>
          <w:rFonts w:ascii="Times New Roman" w:hAnsi="Times New Roman" w:cs="Times New Roman"/>
          <w:sz w:val="28"/>
          <w:szCs w:val="28"/>
        </w:rPr>
        <w:t xml:space="preserve">……………………………………………………………          </w:t>
      </w:r>
      <w:r>
        <w:rPr>
          <w:rFonts w:ascii="Times New Roman" w:hAnsi="Times New Roman" w:cs="Times New Roman"/>
          <w:sz w:val="28"/>
          <w:szCs w:val="28"/>
        </w:rPr>
        <w:t>43</w:t>
      </w:r>
      <w:r w:rsidR="000703C2">
        <w:rPr>
          <w:rFonts w:ascii="Times New Roman" w:hAnsi="Times New Roman" w:cs="Times New Roman"/>
          <w:sz w:val="28"/>
          <w:szCs w:val="28"/>
        </w:rPr>
        <w:t>−</w:t>
      </w:r>
      <w:r w:rsidR="00C465AF">
        <w:rPr>
          <w:rFonts w:ascii="Times New Roman" w:hAnsi="Times New Roman" w:cs="Times New Roman"/>
          <w:sz w:val="28"/>
          <w:szCs w:val="28"/>
        </w:rPr>
        <w:t>44</w:t>
      </w:r>
    </w:p>
    <w:p w14:paraId="050AE8D0" w14:textId="77777777" w:rsidR="00C23F10" w:rsidRDefault="00C23F10" w:rsidP="00E73232">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Литература</w:t>
      </w:r>
      <w:r w:rsidR="00E466E6">
        <w:rPr>
          <w:rFonts w:ascii="Times New Roman" w:hAnsi="Times New Roman" w:cs="Times New Roman"/>
          <w:sz w:val="28"/>
          <w:szCs w:val="28"/>
        </w:rPr>
        <w:t>……………………………………………………………...</w:t>
      </w:r>
      <w:r w:rsidR="00E73232">
        <w:rPr>
          <w:rFonts w:ascii="Times New Roman" w:hAnsi="Times New Roman" w:cs="Times New Roman"/>
          <w:sz w:val="28"/>
          <w:szCs w:val="28"/>
        </w:rPr>
        <w:t xml:space="preserve">          </w:t>
      </w:r>
      <w:r w:rsidR="000703C2">
        <w:rPr>
          <w:rFonts w:ascii="Times New Roman" w:hAnsi="Times New Roman" w:cs="Times New Roman"/>
          <w:sz w:val="28"/>
          <w:szCs w:val="28"/>
        </w:rPr>
        <w:t>45</w:t>
      </w:r>
    </w:p>
    <w:p w14:paraId="0E922FA9" w14:textId="77777777" w:rsidR="00C23F10" w:rsidRDefault="00C23F10" w:rsidP="00E73232">
      <w:pPr>
        <w:pStyle w:val="a7"/>
        <w:spacing w:line="360" w:lineRule="auto"/>
        <w:jc w:val="both"/>
        <w:rPr>
          <w:rFonts w:ascii="Times New Roman" w:hAnsi="Times New Roman" w:cs="Times New Roman"/>
          <w:sz w:val="28"/>
          <w:szCs w:val="28"/>
        </w:rPr>
      </w:pPr>
    </w:p>
    <w:p w14:paraId="193B0D6F" w14:textId="77777777" w:rsidR="00F05DB7" w:rsidRDefault="00F05DB7" w:rsidP="00E73232">
      <w:pPr>
        <w:pStyle w:val="a7"/>
        <w:spacing w:line="360" w:lineRule="auto"/>
        <w:jc w:val="both"/>
        <w:rPr>
          <w:rFonts w:ascii="Times New Roman" w:hAnsi="Times New Roman" w:cs="Times New Roman"/>
          <w:sz w:val="28"/>
          <w:szCs w:val="28"/>
        </w:rPr>
      </w:pPr>
    </w:p>
    <w:p w14:paraId="097F2728" w14:textId="77777777" w:rsidR="00F05DB7" w:rsidRDefault="00F05DB7" w:rsidP="00E73232">
      <w:pPr>
        <w:pStyle w:val="a7"/>
        <w:spacing w:line="360" w:lineRule="auto"/>
        <w:jc w:val="both"/>
        <w:rPr>
          <w:rFonts w:ascii="Times New Roman" w:hAnsi="Times New Roman" w:cs="Times New Roman"/>
          <w:sz w:val="28"/>
          <w:szCs w:val="28"/>
        </w:rPr>
      </w:pPr>
    </w:p>
    <w:p w14:paraId="6E0DD61C" w14:textId="77777777" w:rsidR="00F05DB7" w:rsidRDefault="00F05DB7" w:rsidP="00D66A08">
      <w:pPr>
        <w:pStyle w:val="a7"/>
        <w:spacing w:line="360" w:lineRule="auto"/>
        <w:jc w:val="center"/>
        <w:rPr>
          <w:rFonts w:ascii="Times New Roman" w:hAnsi="Times New Roman" w:cs="Times New Roman"/>
          <w:sz w:val="28"/>
          <w:szCs w:val="28"/>
        </w:rPr>
      </w:pPr>
    </w:p>
    <w:p w14:paraId="23DBF34C" w14:textId="77777777" w:rsidR="00F05DB7" w:rsidRDefault="00F05DB7" w:rsidP="00D66A08">
      <w:pPr>
        <w:pStyle w:val="a7"/>
        <w:spacing w:line="360" w:lineRule="auto"/>
        <w:jc w:val="center"/>
        <w:rPr>
          <w:rFonts w:ascii="Times New Roman" w:hAnsi="Times New Roman" w:cs="Times New Roman"/>
          <w:sz w:val="28"/>
          <w:szCs w:val="28"/>
        </w:rPr>
      </w:pPr>
    </w:p>
    <w:p w14:paraId="48117FA7" w14:textId="77777777" w:rsidR="00F05DB7" w:rsidRDefault="00F05DB7" w:rsidP="00D66A08">
      <w:pPr>
        <w:pStyle w:val="a7"/>
        <w:spacing w:line="360" w:lineRule="auto"/>
        <w:jc w:val="center"/>
        <w:rPr>
          <w:rFonts w:ascii="Times New Roman" w:hAnsi="Times New Roman" w:cs="Times New Roman"/>
          <w:sz w:val="28"/>
          <w:szCs w:val="28"/>
        </w:rPr>
      </w:pPr>
    </w:p>
    <w:p w14:paraId="625B09B9" w14:textId="77777777" w:rsidR="00F05DB7" w:rsidRDefault="00F05DB7" w:rsidP="00D66A08">
      <w:pPr>
        <w:pStyle w:val="a7"/>
        <w:spacing w:line="360" w:lineRule="auto"/>
        <w:jc w:val="center"/>
        <w:rPr>
          <w:rFonts w:ascii="Times New Roman" w:hAnsi="Times New Roman" w:cs="Times New Roman"/>
          <w:sz w:val="28"/>
          <w:szCs w:val="28"/>
        </w:rPr>
      </w:pPr>
    </w:p>
    <w:p w14:paraId="5990F92A" w14:textId="77777777" w:rsidR="00F05DB7" w:rsidRDefault="00F05DB7" w:rsidP="00D66A08">
      <w:pPr>
        <w:pStyle w:val="a7"/>
        <w:spacing w:line="360" w:lineRule="auto"/>
        <w:jc w:val="center"/>
        <w:rPr>
          <w:rFonts w:ascii="Times New Roman" w:hAnsi="Times New Roman" w:cs="Times New Roman"/>
          <w:sz w:val="28"/>
          <w:szCs w:val="28"/>
        </w:rPr>
      </w:pPr>
    </w:p>
    <w:p w14:paraId="29B39CDF" w14:textId="77777777" w:rsidR="00F05DB7" w:rsidRDefault="00F05DB7" w:rsidP="00D66A08">
      <w:pPr>
        <w:pStyle w:val="a7"/>
        <w:spacing w:line="360" w:lineRule="auto"/>
        <w:jc w:val="center"/>
        <w:rPr>
          <w:rFonts w:ascii="Times New Roman" w:hAnsi="Times New Roman" w:cs="Times New Roman"/>
          <w:sz w:val="28"/>
          <w:szCs w:val="28"/>
        </w:rPr>
      </w:pPr>
    </w:p>
    <w:p w14:paraId="6A95DDF7" w14:textId="77777777" w:rsidR="00F05DB7" w:rsidRDefault="00F05DB7" w:rsidP="00D66A08">
      <w:pPr>
        <w:pStyle w:val="a7"/>
        <w:spacing w:line="360" w:lineRule="auto"/>
        <w:jc w:val="center"/>
        <w:rPr>
          <w:rFonts w:ascii="Times New Roman" w:hAnsi="Times New Roman" w:cs="Times New Roman"/>
          <w:sz w:val="28"/>
          <w:szCs w:val="28"/>
        </w:rPr>
      </w:pPr>
    </w:p>
    <w:p w14:paraId="12714D76" w14:textId="77777777" w:rsidR="00F05DB7" w:rsidRDefault="00F05DB7" w:rsidP="00D66A08">
      <w:pPr>
        <w:pStyle w:val="a7"/>
        <w:spacing w:line="360" w:lineRule="auto"/>
        <w:jc w:val="center"/>
        <w:rPr>
          <w:rFonts w:ascii="Times New Roman" w:hAnsi="Times New Roman" w:cs="Times New Roman"/>
          <w:sz w:val="28"/>
          <w:szCs w:val="28"/>
        </w:rPr>
      </w:pPr>
    </w:p>
    <w:p w14:paraId="1FB55D98" w14:textId="77777777" w:rsidR="00F05DB7" w:rsidRDefault="00F05DB7" w:rsidP="004C32C6">
      <w:pPr>
        <w:pStyle w:val="a7"/>
        <w:spacing w:line="360" w:lineRule="auto"/>
        <w:rPr>
          <w:rFonts w:ascii="Times New Roman" w:hAnsi="Times New Roman" w:cs="Times New Roman"/>
          <w:sz w:val="28"/>
          <w:szCs w:val="28"/>
        </w:rPr>
      </w:pPr>
    </w:p>
    <w:p w14:paraId="2A039AFF" w14:textId="77777777" w:rsidR="00C8255D" w:rsidRDefault="00C8255D" w:rsidP="00C873C2">
      <w:pPr>
        <w:pStyle w:val="a7"/>
        <w:spacing w:line="360" w:lineRule="auto"/>
        <w:ind w:left="720"/>
        <w:jc w:val="center"/>
        <w:rPr>
          <w:rFonts w:ascii="Times New Roman" w:hAnsi="Times New Roman" w:cs="Times New Roman"/>
          <w:sz w:val="28"/>
          <w:szCs w:val="28"/>
        </w:rPr>
      </w:pPr>
    </w:p>
    <w:p w14:paraId="0BD44CC4" w14:textId="4765DE07" w:rsidR="00F05DB7" w:rsidRPr="00F827BE" w:rsidRDefault="00C23F10" w:rsidP="00C873C2">
      <w:pPr>
        <w:pStyle w:val="a7"/>
        <w:spacing w:line="360" w:lineRule="auto"/>
        <w:ind w:left="720"/>
        <w:jc w:val="center"/>
        <w:rPr>
          <w:rFonts w:ascii="Times New Roman" w:hAnsi="Times New Roman" w:cs="Times New Roman"/>
          <w:sz w:val="28"/>
          <w:szCs w:val="28"/>
        </w:rPr>
      </w:pPr>
      <w:r w:rsidRPr="00F827BE">
        <w:rPr>
          <w:rFonts w:ascii="Times New Roman" w:hAnsi="Times New Roman" w:cs="Times New Roman"/>
          <w:sz w:val="28"/>
          <w:szCs w:val="28"/>
        </w:rPr>
        <w:lastRenderedPageBreak/>
        <w:t>ВВЕДЕНИЕ</w:t>
      </w:r>
    </w:p>
    <w:p w14:paraId="6A91A5AF" w14:textId="77777777" w:rsidR="00D27950" w:rsidRPr="00F827BE" w:rsidRDefault="00D27950" w:rsidP="00C873C2">
      <w:pPr>
        <w:pStyle w:val="a7"/>
        <w:spacing w:line="360" w:lineRule="auto"/>
        <w:ind w:left="720"/>
        <w:jc w:val="both"/>
        <w:rPr>
          <w:rFonts w:ascii="Times New Roman" w:hAnsi="Times New Roman" w:cs="Times New Roman"/>
          <w:sz w:val="28"/>
          <w:szCs w:val="28"/>
        </w:rPr>
      </w:pPr>
      <w:bookmarkStart w:id="1" w:name="_Hlk92294935"/>
      <w:r w:rsidRPr="00F827BE">
        <w:rPr>
          <w:rFonts w:ascii="Times New Roman" w:hAnsi="Times New Roman" w:cs="Times New Roman"/>
          <w:sz w:val="28"/>
          <w:szCs w:val="28"/>
        </w:rPr>
        <w:t>Внеклассное мероприятие «Посвящение в медики» проводится в начале учебного года для учащихся 10-х медицинских классов.</w:t>
      </w:r>
    </w:p>
    <w:p w14:paraId="708E2A66" w14:textId="77777777" w:rsidR="00D27950" w:rsidRPr="00F827BE" w:rsidRDefault="00D27950"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bCs/>
          <w:sz w:val="28"/>
          <w:szCs w:val="28"/>
        </w:rPr>
        <w:t>Цели мероприятия:</w:t>
      </w:r>
    </w:p>
    <w:p w14:paraId="18FD869D" w14:textId="77777777" w:rsidR="00D27950" w:rsidRPr="00F827BE" w:rsidRDefault="00D27950"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i/>
          <w:iCs/>
          <w:sz w:val="28"/>
          <w:szCs w:val="28"/>
        </w:rPr>
        <w:t>Образовательные</w:t>
      </w:r>
      <w:r w:rsidRPr="00F827BE">
        <w:rPr>
          <w:rFonts w:ascii="Times New Roman" w:eastAsia="Times New Roman" w:hAnsi="Times New Roman" w:cs="Times New Roman"/>
          <w:sz w:val="28"/>
          <w:szCs w:val="28"/>
        </w:rPr>
        <w:t>:</w:t>
      </w:r>
    </w:p>
    <w:p w14:paraId="5121FCBE" w14:textId="77777777" w:rsidR="00D27950" w:rsidRPr="00F827BE" w:rsidRDefault="00D27950" w:rsidP="00C873C2">
      <w:pPr>
        <w:pStyle w:val="a7"/>
        <w:numPr>
          <w:ilvl w:val="0"/>
          <w:numId w:val="15"/>
        </w:num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повторить, обобщить и систематизировать теоретический материал по анатомии человека;</w:t>
      </w:r>
    </w:p>
    <w:p w14:paraId="1FE9D859" w14:textId="77777777" w:rsidR="00D27950" w:rsidRPr="00F827BE" w:rsidRDefault="00D27950" w:rsidP="00C873C2">
      <w:pPr>
        <w:pStyle w:val="a7"/>
        <w:numPr>
          <w:ilvl w:val="0"/>
          <w:numId w:val="15"/>
        </w:num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познакомить учащихся с основными ценностями медицинской специальности</w:t>
      </w:r>
    </w:p>
    <w:p w14:paraId="691D8135" w14:textId="77777777" w:rsidR="00D27950" w:rsidRPr="00F827BE" w:rsidRDefault="00D27950" w:rsidP="00C873C2">
      <w:pPr>
        <w:pStyle w:val="a7"/>
        <w:numPr>
          <w:ilvl w:val="0"/>
          <w:numId w:val="15"/>
        </w:numPr>
        <w:spacing w:line="360" w:lineRule="auto"/>
        <w:jc w:val="both"/>
        <w:rPr>
          <w:rFonts w:ascii="Times New Roman" w:eastAsia="Times New Roman" w:hAnsi="Times New Roman" w:cs="Times New Roman"/>
          <w:sz w:val="28"/>
          <w:szCs w:val="28"/>
        </w:rPr>
      </w:pPr>
      <w:r w:rsidRPr="00F827BE">
        <w:rPr>
          <w:rFonts w:ascii="Times New Roman" w:hAnsi="Times New Roman" w:cs="Times New Roman"/>
          <w:sz w:val="28"/>
          <w:szCs w:val="28"/>
        </w:rPr>
        <w:t>на основе соревновательной и</w:t>
      </w:r>
      <w:r w:rsidR="0091312B" w:rsidRPr="00F827BE">
        <w:rPr>
          <w:rFonts w:ascii="Times New Roman" w:hAnsi="Times New Roman" w:cs="Times New Roman"/>
          <w:sz w:val="28"/>
          <w:szCs w:val="28"/>
        </w:rPr>
        <w:t>гры активизировать познавательную</w:t>
      </w:r>
      <w:r w:rsidRPr="00F827BE">
        <w:rPr>
          <w:rFonts w:ascii="Times New Roman" w:hAnsi="Times New Roman" w:cs="Times New Roman"/>
          <w:sz w:val="28"/>
          <w:szCs w:val="28"/>
        </w:rPr>
        <w:t xml:space="preserve"> деятельность учащихся</w:t>
      </w:r>
    </w:p>
    <w:p w14:paraId="2BF2B4E8" w14:textId="77777777" w:rsidR="00D27950" w:rsidRPr="00F827BE" w:rsidRDefault="00D27950"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i/>
          <w:iCs/>
          <w:sz w:val="28"/>
          <w:szCs w:val="28"/>
        </w:rPr>
        <w:t>Развивающие</w:t>
      </w:r>
      <w:r w:rsidRPr="00F827BE">
        <w:rPr>
          <w:rFonts w:ascii="Times New Roman" w:eastAsia="Times New Roman" w:hAnsi="Times New Roman" w:cs="Times New Roman"/>
          <w:sz w:val="28"/>
          <w:szCs w:val="28"/>
        </w:rPr>
        <w:t>:</w:t>
      </w:r>
    </w:p>
    <w:p w14:paraId="1912FC47" w14:textId="77777777" w:rsidR="00D27950" w:rsidRPr="00F827BE" w:rsidRDefault="00D27950" w:rsidP="00C873C2">
      <w:pPr>
        <w:pStyle w:val="a7"/>
        <w:numPr>
          <w:ilvl w:val="0"/>
          <w:numId w:val="13"/>
        </w:num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способствовать формированию познавательного интереса к медицине</w:t>
      </w:r>
    </w:p>
    <w:p w14:paraId="0864FB06" w14:textId="77777777" w:rsidR="00D27950" w:rsidRPr="00F827BE" w:rsidRDefault="00D27950" w:rsidP="00C873C2">
      <w:pPr>
        <w:pStyle w:val="a7"/>
        <w:numPr>
          <w:ilvl w:val="0"/>
          <w:numId w:val="13"/>
        </w:num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развивать умения логически мыслить и высказывать свои мнения;</w:t>
      </w:r>
    </w:p>
    <w:p w14:paraId="24FED6BE" w14:textId="77777777" w:rsidR="00D27950" w:rsidRPr="00F827BE" w:rsidRDefault="00D27950" w:rsidP="00C873C2">
      <w:pPr>
        <w:pStyle w:val="a7"/>
        <w:numPr>
          <w:ilvl w:val="0"/>
          <w:numId w:val="13"/>
        </w:num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развивать интеллектуальные и творческие способности учащихся.</w:t>
      </w:r>
    </w:p>
    <w:p w14:paraId="5F810E63" w14:textId="77777777" w:rsidR="00D27950" w:rsidRPr="00F827BE" w:rsidRDefault="00D27950"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i/>
          <w:iCs/>
          <w:sz w:val="28"/>
          <w:szCs w:val="28"/>
        </w:rPr>
        <w:t>Воспитательные</w:t>
      </w:r>
      <w:r w:rsidRPr="00F827BE">
        <w:rPr>
          <w:rFonts w:ascii="Times New Roman" w:eastAsia="Times New Roman" w:hAnsi="Times New Roman" w:cs="Times New Roman"/>
          <w:sz w:val="28"/>
          <w:szCs w:val="28"/>
        </w:rPr>
        <w:t>:</w:t>
      </w:r>
    </w:p>
    <w:p w14:paraId="7511E439" w14:textId="77777777" w:rsidR="00D27950" w:rsidRPr="00F827BE" w:rsidRDefault="00D27950" w:rsidP="00C873C2">
      <w:pPr>
        <w:pStyle w:val="a7"/>
        <w:numPr>
          <w:ilvl w:val="0"/>
          <w:numId w:val="14"/>
        </w:num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способствовать воспитанию умения работать в команде, оценивать свои возможности, знания товарищей;</w:t>
      </w:r>
    </w:p>
    <w:p w14:paraId="4A6D4D00" w14:textId="77777777" w:rsidR="00D27950" w:rsidRPr="00F827BE" w:rsidRDefault="00D27950" w:rsidP="00C873C2">
      <w:pPr>
        <w:pStyle w:val="a7"/>
        <w:numPr>
          <w:ilvl w:val="0"/>
          <w:numId w:val="14"/>
        </w:num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способствовать воспитанию устойчивого интереса к предмету;</w:t>
      </w:r>
    </w:p>
    <w:p w14:paraId="5E2FE139" w14:textId="77777777" w:rsidR="00D27950" w:rsidRPr="00F827BE" w:rsidRDefault="00D27950" w:rsidP="00C873C2">
      <w:pPr>
        <w:pStyle w:val="a7"/>
        <w:numPr>
          <w:ilvl w:val="0"/>
          <w:numId w:val="14"/>
        </w:num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воспитывать культуру речи.</w:t>
      </w:r>
    </w:p>
    <w:p w14:paraId="6DE03AF2" w14:textId="4159B12E" w:rsidR="00D27950" w:rsidRPr="00F827BE" w:rsidRDefault="00D27950" w:rsidP="00C873C2">
      <w:pPr>
        <w:pStyle w:val="a7"/>
        <w:numPr>
          <w:ilvl w:val="0"/>
          <w:numId w:val="14"/>
        </w:num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формирование соо</w:t>
      </w:r>
      <w:r w:rsidR="00422B00" w:rsidRPr="00F827BE">
        <w:rPr>
          <w:rFonts w:ascii="Times New Roman" w:hAnsi="Times New Roman" w:cs="Times New Roman"/>
          <w:sz w:val="28"/>
          <w:szCs w:val="28"/>
        </w:rPr>
        <w:t xml:space="preserve">бщества «Медицинской школы» ГАОУ </w:t>
      </w:r>
      <w:r w:rsidR="00C8255D">
        <w:rPr>
          <w:rFonts w:ascii="Times New Roman" w:hAnsi="Times New Roman" w:cs="Times New Roman"/>
          <w:sz w:val="28"/>
          <w:szCs w:val="28"/>
        </w:rPr>
        <w:t>Школа</w:t>
      </w:r>
      <w:r w:rsidR="00465DB6" w:rsidRPr="00F827BE">
        <w:rPr>
          <w:rFonts w:ascii="Times New Roman" w:hAnsi="Times New Roman" w:cs="Times New Roman"/>
          <w:sz w:val="28"/>
          <w:szCs w:val="28"/>
        </w:rPr>
        <w:t xml:space="preserve"> №</w:t>
      </w:r>
      <w:r w:rsidRPr="00F827BE">
        <w:rPr>
          <w:rFonts w:ascii="Times New Roman" w:hAnsi="Times New Roman" w:cs="Times New Roman"/>
          <w:sz w:val="28"/>
          <w:szCs w:val="28"/>
        </w:rPr>
        <w:t xml:space="preserve"> 548</w:t>
      </w:r>
    </w:p>
    <w:p w14:paraId="4E423DB0" w14:textId="77777777" w:rsidR="00D27950" w:rsidRPr="00F827BE" w:rsidRDefault="00D27950" w:rsidP="00C873C2">
      <w:pPr>
        <w:pStyle w:val="a7"/>
        <w:numPr>
          <w:ilvl w:val="0"/>
          <w:numId w:val="14"/>
        </w:num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сформировать познавательный интерес к медицине через использование нестандартных приемов в обучении </w:t>
      </w:r>
    </w:p>
    <w:p w14:paraId="5E4578CE" w14:textId="01440918" w:rsidR="00D27950" w:rsidRPr="00F827BE" w:rsidRDefault="00D27950" w:rsidP="00C873C2">
      <w:pPr>
        <w:pStyle w:val="a7"/>
        <w:numPr>
          <w:ilvl w:val="0"/>
          <w:numId w:val="14"/>
        </w:num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создание положительного эмоционального фона, атмосферы доброжелательности, участия и взаимоподдержки </w:t>
      </w:r>
      <w:r w:rsidR="00C873C2" w:rsidRPr="00F827BE">
        <w:rPr>
          <w:rFonts w:ascii="Times New Roman" w:hAnsi="Times New Roman" w:cs="Times New Roman"/>
          <w:sz w:val="28"/>
          <w:szCs w:val="28"/>
        </w:rPr>
        <w:t>во вновь</w:t>
      </w:r>
      <w:r w:rsidRPr="00F827BE">
        <w:rPr>
          <w:rFonts w:ascii="Times New Roman" w:hAnsi="Times New Roman" w:cs="Times New Roman"/>
          <w:sz w:val="28"/>
          <w:szCs w:val="28"/>
        </w:rPr>
        <w:t xml:space="preserve"> сформированном ученическом коллективе медицинских классов</w:t>
      </w:r>
    </w:p>
    <w:p w14:paraId="2A3857F2" w14:textId="77777777" w:rsidR="00D27950" w:rsidRPr="00F827BE" w:rsidRDefault="00D63F86"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Оборудование: проектор;</w:t>
      </w:r>
      <w:r w:rsidR="004C32C6" w:rsidRPr="00F827BE">
        <w:rPr>
          <w:rFonts w:ascii="Times New Roman" w:eastAsia="Times New Roman" w:hAnsi="Times New Roman" w:cs="Times New Roman"/>
          <w:sz w:val="28"/>
          <w:szCs w:val="28"/>
        </w:rPr>
        <w:t xml:space="preserve"> презентация «Посвящение в МЕДИКИ»</w:t>
      </w:r>
      <w:r w:rsidRPr="00F827BE">
        <w:rPr>
          <w:rFonts w:ascii="Times New Roman" w:eastAsia="Times New Roman" w:hAnsi="Times New Roman" w:cs="Times New Roman"/>
          <w:sz w:val="28"/>
          <w:szCs w:val="28"/>
        </w:rPr>
        <w:t>;</w:t>
      </w:r>
      <w:r w:rsidR="00D27950" w:rsidRPr="00F827BE">
        <w:rPr>
          <w:rFonts w:ascii="Times New Roman" w:eastAsia="Times New Roman" w:hAnsi="Times New Roman" w:cs="Times New Roman"/>
          <w:sz w:val="28"/>
          <w:szCs w:val="28"/>
        </w:rPr>
        <w:t xml:space="preserve"> кост</w:t>
      </w:r>
      <w:r w:rsidRPr="00F827BE">
        <w:rPr>
          <w:rFonts w:ascii="Times New Roman" w:eastAsia="Times New Roman" w:hAnsi="Times New Roman" w:cs="Times New Roman"/>
          <w:sz w:val="28"/>
          <w:szCs w:val="28"/>
        </w:rPr>
        <w:t>юмы + атрибуты для инсценировки;</w:t>
      </w:r>
      <w:r w:rsidR="00D27950" w:rsidRPr="00F827BE">
        <w:rPr>
          <w:rFonts w:ascii="Times New Roman" w:eastAsia="Times New Roman" w:hAnsi="Times New Roman" w:cs="Times New Roman"/>
          <w:sz w:val="28"/>
          <w:szCs w:val="28"/>
        </w:rPr>
        <w:t xml:space="preserve"> оборудование для </w:t>
      </w:r>
      <w:r w:rsidRPr="00F827BE">
        <w:rPr>
          <w:rFonts w:ascii="Times New Roman" w:eastAsia="Times New Roman" w:hAnsi="Times New Roman" w:cs="Times New Roman"/>
          <w:sz w:val="28"/>
          <w:szCs w:val="28"/>
        </w:rPr>
        <w:t>конкурсов;</w:t>
      </w:r>
      <w:r w:rsidR="00465DB6" w:rsidRPr="00F827BE">
        <w:rPr>
          <w:rFonts w:ascii="Times New Roman" w:eastAsia="Times New Roman" w:hAnsi="Times New Roman" w:cs="Times New Roman"/>
          <w:sz w:val="28"/>
          <w:szCs w:val="28"/>
        </w:rPr>
        <w:t xml:space="preserve"> зачётные</w:t>
      </w:r>
      <w:r w:rsidRPr="00F827BE">
        <w:rPr>
          <w:rFonts w:ascii="Times New Roman" w:eastAsia="Times New Roman" w:hAnsi="Times New Roman" w:cs="Times New Roman"/>
          <w:sz w:val="28"/>
          <w:szCs w:val="28"/>
        </w:rPr>
        <w:t xml:space="preserve"> </w:t>
      </w:r>
      <w:r w:rsidR="00B77669" w:rsidRPr="00F827BE">
        <w:rPr>
          <w:rFonts w:ascii="Times New Roman" w:eastAsia="Times New Roman" w:hAnsi="Times New Roman" w:cs="Times New Roman"/>
          <w:sz w:val="28"/>
          <w:szCs w:val="28"/>
        </w:rPr>
        <w:t>книжки; маршрутные</w:t>
      </w:r>
      <w:r w:rsidR="00D27950" w:rsidRPr="00F827BE">
        <w:rPr>
          <w:rFonts w:ascii="Times New Roman" w:eastAsia="Times New Roman" w:hAnsi="Times New Roman" w:cs="Times New Roman"/>
          <w:sz w:val="28"/>
          <w:szCs w:val="28"/>
        </w:rPr>
        <w:t xml:space="preserve"> листы</w:t>
      </w:r>
      <w:r w:rsidRPr="00F827BE">
        <w:rPr>
          <w:rFonts w:ascii="Times New Roman" w:eastAsia="Times New Roman" w:hAnsi="Times New Roman" w:cs="Times New Roman"/>
          <w:sz w:val="28"/>
          <w:szCs w:val="28"/>
        </w:rPr>
        <w:t>.</w:t>
      </w:r>
    </w:p>
    <w:p w14:paraId="370953FA" w14:textId="65A2EFCA" w:rsidR="00A331DC" w:rsidRDefault="00F37B67" w:rsidP="00A331DC">
      <w:pPr>
        <w:pStyle w:val="a7"/>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Этапы реализации: </w:t>
      </w:r>
      <w:r w:rsidR="00A331DC" w:rsidRPr="00A331DC">
        <w:rPr>
          <w:rFonts w:ascii="Times New Roman" w:eastAsia="Times New Roman" w:hAnsi="Times New Roman" w:cs="Times New Roman"/>
          <w:bCs/>
          <w:sz w:val="28"/>
          <w:szCs w:val="28"/>
        </w:rPr>
        <w:t>1. Изуч</w:t>
      </w:r>
      <w:r w:rsidR="00A331DC">
        <w:rPr>
          <w:rFonts w:ascii="Times New Roman" w:eastAsia="Times New Roman" w:hAnsi="Times New Roman" w:cs="Times New Roman"/>
          <w:bCs/>
          <w:sz w:val="28"/>
          <w:szCs w:val="28"/>
        </w:rPr>
        <w:t>ение</w:t>
      </w:r>
      <w:r w:rsidR="00A331DC" w:rsidRPr="00A331DC">
        <w:rPr>
          <w:rFonts w:ascii="Times New Roman" w:eastAsia="Times New Roman" w:hAnsi="Times New Roman" w:cs="Times New Roman"/>
          <w:bCs/>
          <w:sz w:val="28"/>
          <w:szCs w:val="28"/>
        </w:rPr>
        <w:t xml:space="preserve"> литературны</w:t>
      </w:r>
      <w:r w:rsidR="00A331DC">
        <w:rPr>
          <w:rFonts w:ascii="Times New Roman" w:eastAsia="Times New Roman" w:hAnsi="Times New Roman" w:cs="Times New Roman"/>
          <w:bCs/>
          <w:sz w:val="28"/>
          <w:szCs w:val="28"/>
        </w:rPr>
        <w:t>х</w:t>
      </w:r>
      <w:r w:rsidR="00A331DC" w:rsidRPr="00A331DC">
        <w:rPr>
          <w:rFonts w:ascii="Times New Roman" w:eastAsia="Times New Roman" w:hAnsi="Times New Roman" w:cs="Times New Roman"/>
          <w:bCs/>
          <w:sz w:val="28"/>
          <w:szCs w:val="28"/>
        </w:rPr>
        <w:t xml:space="preserve"> </w:t>
      </w:r>
      <w:r w:rsidR="00A331DC">
        <w:rPr>
          <w:rFonts w:ascii="Times New Roman" w:eastAsia="Times New Roman" w:hAnsi="Times New Roman" w:cs="Times New Roman"/>
          <w:bCs/>
          <w:sz w:val="28"/>
          <w:szCs w:val="28"/>
        </w:rPr>
        <w:t>источников для подготовки сценария;  2) разработка сценария;   3) проведение мероприятия; 4) анализ проведенного мероприятия, доработка сценария; 5) проведение мероприятий по доработанному сценарию</w:t>
      </w:r>
    </w:p>
    <w:p w14:paraId="36D5F824" w14:textId="67FFD6F1" w:rsidR="00A331DC" w:rsidRPr="00A331DC" w:rsidRDefault="00A331DC" w:rsidP="00A331DC">
      <w:pPr>
        <w:pStyle w:val="a7"/>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Срок реализации проекта : </w:t>
      </w:r>
      <w:r w:rsidR="00051A38">
        <w:rPr>
          <w:rFonts w:ascii="Times New Roman" w:eastAsia="Times New Roman" w:hAnsi="Times New Roman" w:cs="Times New Roman"/>
          <w:bCs/>
          <w:sz w:val="28"/>
          <w:szCs w:val="28"/>
        </w:rPr>
        <w:t>2017 – настоящее время</w:t>
      </w:r>
    </w:p>
    <w:p w14:paraId="7BE763A6" w14:textId="77777777" w:rsidR="00A331DC" w:rsidRPr="00A331DC" w:rsidRDefault="00A331DC" w:rsidP="00A331DC">
      <w:pPr>
        <w:pStyle w:val="a7"/>
        <w:spacing w:line="360" w:lineRule="auto"/>
        <w:jc w:val="both"/>
        <w:rPr>
          <w:rFonts w:ascii="Times New Roman" w:eastAsia="Times New Roman" w:hAnsi="Times New Roman" w:cs="Times New Roman"/>
          <w:bCs/>
          <w:sz w:val="28"/>
          <w:szCs w:val="28"/>
        </w:rPr>
      </w:pPr>
    </w:p>
    <w:p w14:paraId="76E6E298" w14:textId="77777777" w:rsidR="00A331DC" w:rsidRPr="00A331DC" w:rsidRDefault="00A331DC" w:rsidP="00A331DC">
      <w:pPr>
        <w:pStyle w:val="a7"/>
        <w:spacing w:line="360" w:lineRule="auto"/>
        <w:jc w:val="both"/>
        <w:rPr>
          <w:rFonts w:ascii="Times New Roman" w:eastAsia="Times New Roman" w:hAnsi="Times New Roman" w:cs="Times New Roman"/>
          <w:bCs/>
          <w:sz w:val="28"/>
          <w:szCs w:val="28"/>
        </w:rPr>
      </w:pPr>
      <w:r w:rsidRPr="00A331DC">
        <w:rPr>
          <w:rFonts w:ascii="Times New Roman" w:eastAsia="Times New Roman" w:hAnsi="Times New Roman" w:cs="Times New Roman"/>
          <w:bCs/>
          <w:sz w:val="28"/>
          <w:szCs w:val="28"/>
        </w:rPr>
        <w:t>2. Подготовить опросник, позволяющий выявить учеников, с которыми большинство одноклассников не хотят общаться.</w:t>
      </w:r>
    </w:p>
    <w:p w14:paraId="128FD4D6" w14:textId="77777777" w:rsidR="00A331DC" w:rsidRPr="00A331DC" w:rsidRDefault="00A331DC" w:rsidP="00A331DC">
      <w:pPr>
        <w:pStyle w:val="a7"/>
        <w:spacing w:line="360" w:lineRule="auto"/>
        <w:jc w:val="both"/>
        <w:rPr>
          <w:rFonts w:ascii="Times New Roman" w:eastAsia="Times New Roman" w:hAnsi="Times New Roman" w:cs="Times New Roman"/>
          <w:bCs/>
          <w:sz w:val="28"/>
          <w:szCs w:val="28"/>
        </w:rPr>
      </w:pPr>
    </w:p>
    <w:p w14:paraId="31640C91" w14:textId="32E4D3B6" w:rsidR="00F37B67" w:rsidRDefault="00A331DC" w:rsidP="00A331DC">
      <w:pPr>
        <w:pStyle w:val="a7"/>
        <w:spacing w:line="360" w:lineRule="auto"/>
        <w:jc w:val="both"/>
        <w:rPr>
          <w:rFonts w:ascii="Times New Roman" w:eastAsia="Times New Roman" w:hAnsi="Times New Roman" w:cs="Times New Roman"/>
          <w:bCs/>
          <w:sz w:val="28"/>
          <w:szCs w:val="28"/>
        </w:rPr>
      </w:pPr>
      <w:r w:rsidRPr="00A331DC">
        <w:rPr>
          <w:rFonts w:ascii="Times New Roman" w:eastAsia="Times New Roman" w:hAnsi="Times New Roman" w:cs="Times New Roman"/>
          <w:bCs/>
          <w:sz w:val="28"/>
          <w:szCs w:val="28"/>
        </w:rPr>
        <w:t>3. Провести анонимное анкетирование среди учеников 6-х классов школы № 138 для выявления учеников, испытывающих проблемы в общении с одноклассниками.</w:t>
      </w:r>
    </w:p>
    <w:p w14:paraId="4E92A1F9" w14:textId="12DC8842" w:rsidR="00D27950" w:rsidRPr="00F827BE" w:rsidRDefault="00D27950"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bCs/>
          <w:sz w:val="28"/>
          <w:szCs w:val="28"/>
        </w:rPr>
        <w:t>Методы:</w:t>
      </w:r>
      <w:r w:rsidRPr="00F827BE">
        <w:rPr>
          <w:rFonts w:ascii="Times New Roman" w:eastAsia="Times New Roman" w:hAnsi="Times New Roman" w:cs="Times New Roman"/>
          <w:sz w:val="28"/>
          <w:szCs w:val="28"/>
        </w:rPr>
        <w:t xml:space="preserve"> практический, игровой, объяснительно - репродуктивный, частично – поисковый.</w:t>
      </w:r>
    </w:p>
    <w:bookmarkEnd w:id="1"/>
    <w:p w14:paraId="6A5CBD19" w14:textId="77777777" w:rsidR="00D27950" w:rsidRPr="00F827BE" w:rsidRDefault="00D27950" w:rsidP="00C873C2">
      <w:pPr>
        <w:pStyle w:val="a7"/>
        <w:spacing w:line="360" w:lineRule="auto"/>
        <w:jc w:val="both"/>
        <w:rPr>
          <w:rFonts w:ascii="Times New Roman" w:eastAsia="Times New Roman" w:hAnsi="Times New Roman" w:cs="Times New Roman"/>
          <w:sz w:val="28"/>
          <w:szCs w:val="28"/>
        </w:rPr>
      </w:pPr>
    </w:p>
    <w:p w14:paraId="02CF5AA7" w14:textId="77777777" w:rsidR="00D27950" w:rsidRPr="00F827BE" w:rsidRDefault="00D27950" w:rsidP="00C873C2">
      <w:pPr>
        <w:pStyle w:val="a7"/>
        <w:spacing w:line="360" w:lineRule="auto"/>
        <w:jc w:val="center"/>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ХОД МЕРОПРИЯТИЯ</w:t>
      </w:r>
    </w:p>
    <w:p w14:paraId="67D561BA" w14:textId="77777777" w:rsidR="00D27950" w:rsidRPr="00F827BE" w:rsidRDefault="00422B00" w:rsidP="00C873C2">
      <w:pPr>
        <w:pStyle w:val="a7"/>
        <w:spacing w:line="360" w:lineRule="auto"/>
        <w:jc w:val="both"/>
        <w:rPr>
          <w:rStyle w:val="a6"/>
          <w:rFonts w:ascii="Times New Roman" w:hAnsi="Times New Roman" w:cs="Times New Roman"/>
          <w:b w:val="0"/>
          <w:sz w:val="28"/>
          <w:szCs w:val="28"/>
        </w:rPr>
      </w:pPr>
      <w:r w:rsidRPr="00F827BE">
        <w:rPr>
          <w:rFonts w:ascii="Times New Roman" w:hAnsi="Times New Roman" w:cs="Times New Roman"/>
          <w:sz w:val="28"/>
          <w:szCs w:val="28"/>
          <w:lang w:val="en-US"/>
        </w:rPr>
        <w:t>I</w:t>
      </w:r>
      <w:r w:rsidR="00D27950" w:rsidRPr="00F827BE">
        <w:rPr>
          <w:rFonts w:ascii="Times New Roman" w:hAnsi="Times New Roman" w:cs="Times New Roman"/>
          <w:sz w:val="28"/>
          <w:szCs w:val="28"/>
        </w:rPr>
        <w:t xml:space="preserve">. Вступительное слово ведущих </w:t>
      </w:r>
      <w:r w:rsidR="00465DB6" w:rsidRPr="00F827BE">
        <w:rPr>
          <w:rFonts w:ascii="Times New Roman" w:hAnsi="Times New Roman" w:cs="Times New Roman"/>
          <w:sz w:val="28"/>
          <w:szCs w:val="28"/>
        </w:rPr>
        <w:t>(объяснение</w:t>
      </w:r>
      <w:r w:rsidR="00D27950" w:rsidRPr="00F827BE">
        <w:rPr>
          <w:rFonts w:ascii="Times New Roman" w:hAnsi="Times New Roman" w:cs="Times New Roman"/>
          <w:sz w:val="28"/>
          <w:szCs w:val="28"/>
        </w:rPr>
        <w:t xml:space="preserve"> правил прохождения к</w:t>
      </w:r>
      <w:r w:rsidR="00465DB6" w:rsidRPr="00F827BE">
        <w:rPr>
          <w:rFonts w:ascii="Times New Roman" w:hAnsi="Times New Roman" w:cs="Times New Roman"/>
          <w:sz w:val="28"/>
          <w:szCs w:val="28"/>
        </w:rPr>
        <w:t>в</w:t>
      </w:r>
      <w:r w:rsidR="00D27950" w:rsidRPr="00F827BE">
        <w:rPr>
          <w:rFonts w:ascii="Times New Roman" w:hAnsi="Times New Roman" w:cs="Times New Roman"/>
          <w:sz w:val="28"/>
          <w:szCs w:val="28"/>
        </w:rPr>
        <w:t>еста, разделение на команды, вручение маршру</w:t>
      </w:r>
      <w:r w:rsidRPr="00F827BE">
        <w:rPr>
          <w:rFonts w:ascii="Times New Roman" w:hAnsi="Times New Roman" w:cs="Times New Roman"/>
          <w:sz w:val="28"/>
          <w:szCs w:val="28"/>
        </w:rPr>
        <w:t>тных листов и зачётных книжек</w:t>
      </w:r>
      <w:r w:rsidR="00F40141" w:rsidRPr="00F827BE">
        <w:rPr>
          <w:rFonts w:ascii="Times New Roman" w:hAnsi="Times New Roman" w:cs="Times New Roman"/>
          <w:sz w:val="28"/>
          <w:szCs w:val="28"/>
        </w:rPr>
        <w:t xml:space="preserve">) </w:t>
      </w:r>
      <w:r w:rsidRPr="00F827BE">
        <w:rPr>
          <w:rFonts w:ascii="Times New Roman" w:hAnsi="Times New Roman" w:cs="Times New Roman"/>
          <w:sz w:val="28"/>
          <w:szCs w:val="28"/>
        </w:rPr>
        <w:br/>
      </w:r>
      <w:r w:rsidRPr="00F827BE">
        <w:rPr>
          <w:rFonts w:ascii="Times New Roman" w:hAnsi="Times New Roman" w:cs="Times New Roman"/>
          <w:sz w:val="28"/>
          <w:szCs w:val="28"/>
          <w:lang w:val="en-US"/>
        </w:rPr>
        <w:t>II</w:t>
      </w:r>
      <w:r w:rsidR="00D27950" w:rsidRPr="00F827BE">
        <w:rPr>
          <w:rFonts w:ascii="Times New Roman" w:hAnsi="Times New Roman" w:cs="Times New Roman"/>
          <w:sz w:val="28"/>
          <w:szCs w:val="28"/>
        </w:rPr>
        <w:t xml:space="preserve">. Квест (каждая команда проходит  </w:t>
      </w:r>
      <w:r w:rsidR="00D27950" w:rsidRPr="00F827BE">
        <w:rPr>
          <w:rStyle w:val="a6"/>
          <w:rFonts w:ascii="Times New Roman" w:hAnsi="Times New Roman" w:cs="Times New Roman"/>
          <w:b w:val="0"/>
          <w:sz w:val="28"/>
          <w:szCs w:val="28"/>
        </w:rPr>
        <w:t xml:space="preserve"> испытания – экзамены медицинской направленности, экзаменаторы в личные зачётки каждого участника будут ставить оценки</w:t>
      </w:r>
      <w:r w:rsidR="008B3766" w:rsidRPr="00F827BE">
        <w:rPr>
          <w:rStyle w:val="a6"/>
          <w:rFonts w:ascii="Times New Roman" w:hAnsi="Times New Roman" w:cs="Times New Roman"/>
          <w:b w:val="0"/>
          <w:sz w:val="28"/>
          <w:szCs w:val="28"/>
        </w:rPr>
        <w:t>,</w:t>
      </w:r>
      <w:r w:rsidR="00D27950" w:rsidRPr="00F827BE">
        <w:rPr>
          <w:rStyle w:val="a6"/>
          <w:rFonts w:ascii="Times New Roman" w:hAnsi="Times New Roman" w:cs="Times New Roman"/>
          <w:b w:val="0"/>
          <w:sz w:val="28"/>
          <w:szCs w:val="28"/>
        </w:rPr>
        <w:t xml:space="preserve"> квест проходит в разных кабинетах)</w:t>
      </w:r>
    </w:p>
    <w:p w14:paraId="00130B19" w14:textId="77777777" w:rsidR="00D27950" w:rsidRPr="00F827BE" w:rsidRDefault="00D27950" w:rsidP="00C873C2">
      <w:pPr>
        <w:pStyle w:val="a7"/>
        <w:spacing w:line="360" w:lineRule="auto"/>
        <w:jc w:val="both"/>
        <w:rPr>
          <w:rStyle w:val="a6"/>
          <w:rFonts w:ascii="Times New Roman" w:hAnsi="Times New Roman" w:cs="Times New Roman"/>
          <w:b w:val="0"/>
          <w:sz w:val="28"/>
          <w:szCs w:val="28"/>
        </w:rPr>
      </w:pPr>
    </w:p>
    <w:p w14:paraId="759D5F1F" w14:textId="77777777" w:rsidR="00D27950" w:rsidRPr="00F827BE" w:rsidRDefault="00D27950"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Этапы квеста: </w:t>
      </w:r>
    </w:p>
    <w:p w14:paraId="31572C70"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Экзамен «</w:t>
      </w:r>
      <w:r w:rsidR="00D27950" w:rsidRPr="00F827BE">
        <w:rPr>
          <w:rStyle w:val="a6"/>
          <w:rFonts w:ascii="Times New Roman" w:hAnsi="Times New Roman" w:cs="Times New Roman"/>
          <w:b w:val="0"/>
          <w:sz w:val="28"/>
          <w:szCs w:val="28"/>
        </w:rPr>
        <w:t>Функциональная диагностика</w:t>
      </w:r>
      <w:r w:rsidRPr="00F827BE">
        <w:rPr>
          <w:rStyle w:val="a6"/>
          <w:rFonts w:ascii="Times New Roman" w:hAnsi="Times New Roman" w:cs="Times New Roman"/>
          <w:b w:val="0"/>
          <w:sz w:val="28"/>
          <w:szCs w:val="28"/>
        </w:rPr>
        <w:t>»</w:t>
      </w:r>
    </w:p>
    <w:p w14:paraId="785095D5"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Экзамен «</w:t>
      </w:r>
      <w:r w:rsidR="00D27950" w:rsidRPr="00F827BE">
        <w:rPr>
          <w:rStyle w:val="a6"/>
          <w:rFonts w:ascii="Times New Roman" w:hAnsi="Times New Roman" w:cs="Times New Roman"/>
          <w:b w:val="0"/>
          <w:sz w:val="28"/>
          <w:szCs w:val="28"/>
        </w:rPr>
        <w:t>Первая помощь</w:t>
      </w:r>
      <w:r w:rsidRPr="00F827BE">
        <w:rPr>
          <w:rStyle w:val="a6"/>
          <w:rFonts w:ascii="Times New Roman" w:hAnsi="Times New Roman" w:cs="Times New Roman"/>
          <w:b w:val="0"/>
          <w:sz w:val="28"/>
          <w:szCs w:val="28"/>
        </w:rPr>
        <w:t>»</w:t>
      </w:r>
    </w:p>
    <w:p w14:paraId="469101B7"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Экзамен «</w:t>
      </w:r>
      <w:r w:rsidR="00D27950" w:rsidRPr="00F827BE">
        <w:rPr>
          <w:rStyle w:val="a6"/>
          <w:rFonts w:ascii="Times New Roman" w:hAnsi="Times New Roman" w:cs="Times New Roman"/>
          <w:b w:val="0"/>
          <w:sz w:val="28"/>
          <w:szCs w:val="28"/>
        </w:rPr>
        <w:t>История медицины</w:t>
      </w:r>
      <w:r w:rsidRPr="00F827BE">
        <w:rPr>
          <w:rStyle w:val="a6"/>
          <w:rFonts w:ascii="Times New Roman" w:hAnsi="Times New Roman" w:cs="Times New Roman"/>
          <w:b w:val="0"/>
          <w:sz w:val="28"/>
          <w:szCs w:val="28"/>
        </w:rPr>
        <w:t>»</w:t>
      </w:r>
    </w:p>
    <w:p w14:paraId="43FBB4B4"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Экзамен «</w:t>
      </w:r>
      <w:r w:rsidR="00D27950" w:rsidRPr="00F827BE">
        <w:rPr>
          <w:rStyle w:val="a6"/>
          <w:rFonts w:ascii="Times New Roman" w:hAnsi="Times New Roman" w:cs="Times New Roman"/>
          <w:b w:val="0"/>
          <w:sz w:val="28"/>
          <w:szCs w:val="28"/>
        </w:rPr>
        <w:t>Фармакология</w:t>
      </w:r>
      <w:r w:rsidRPr="00F827BE">
        <w:rPr>
          <w:rStyle w:val="a6"/>
          <w:rFonts w:ascii="Times New Roman" w:hAnsi="Times New Roman" w:cs="Times New Roman"/>
          <w:b w:val="0"/>
          <w:sz w:val="28"/>
          <w:szCs w:val="28"/>
        </w:rPr>
        <w:t>»</w:t>
      </w:r>
    </w:p>
    <w:p w14:paraId="2A503475"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Экзамен «</w:t>
      </w:r>
      <w:r w:rsidR="00D27950" w:rsidRPr="00F827BE">
        <w:rPr>
          <w:rStyle w:val="a6"/>
          <w:rFonts w:ascii="Times New Roman" w:hAnsi="Times New Roman" w:cs="Times New Roman"/>
          <w:b w:val="0"/>
          <w:sz w:val="28"/>
          <w:szCs w:val="28"/>
        </w:rPr>
        <w:t>Анатомия</w:t>
      </w:r>
      <w:r w:rsidRPr="00F827BE">
        <w:rPr>
          <w:rStyle w:val="a6"/>
          <w:rFonts w:ascii="Times New Roman" w:hAnsi="Times New Roman" w:cs="Times New Roman"/>
          <w:b w:val="0"/>
          <w:sz w:val="28"/>
          <w:szCs w:val="28"/>
        </w:rPr>
        <w:t>»</w:t>
      </w:r>
    </w:p>
    <w:p w14:paraId="61F948E4"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Экзамен «</w:t>
      </w:r>
      <w:r w:rsidR="00D27950" w:rsidRPr="00F827BE">
        <w:rPr>
          <w:rStyle w:val="a6"/>
          <w:rFonts w:ascii="Times New Roman" w:hAnsi="Times New Roman" w:cs="Times New Roman"/>
          <w:b w:val="0"/>
          <w:sz w:val="28"/>
          <w:szCs w:val="28"/>
        </w:rPr>
        <w:t>Гистология</w:t>
      </w:r>
      <w:r w:rsidRPr="00F827BE">
        <w:rPr>
          <w:rStyle w:val="a6"/>
          <w:rFonts w:ascii="Times New Roman" w:hAnsi="Times New Roman" w:cs="Times New Roman"/>
          <w:b w:val="0"/>
          <w:sz w:val="28"/>
          <w:szCs w:val="28"/>
        </w:rPr>
        <w:t>»</w:t>
      </w:r>
    </w:p>
    <w:p w14:paraId="336E2B3F"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Экзамен «Медицинская </w:t>
      </w:r>
      <w:r w:rsidR="00D27950" w:rsidRPr="00F827BE">
        <w:rPr>
          <w:rStyle w:val="a6"/>
          <w:rFonts w:ascii="Times New Roman" w:hAnsi="Times New Roman" w:cs="Times New Roman"/>
          <w:b w:val="0"/>
          <w:sz w:val="28"/>
          <w:szCs w:val="28"/>
        </w:rPr>
        <w:t>Психология</w:t>
      </w:r>
      <w:r w:rsidRPr="00F827BE">
        <w:rPr>
          <w:rStyle w:val="a6"/>
          <w:rFonts w:ascii="Times New Roman" w:hAnsi="Times New Roman" w:cs="Times New Roman"/>
          <w:b w:val="0"/>
          <w:sz w:val="28"/>
          <w:szCs w:val="28"/>
        </w:rPr>
        <w:t>»</w:t>
      </w:r>
    </w:p>
    <w:p w14:paraId="247DD041" w14:textId="77777777" w:rsidR="00D27950" w:rsidRPr="00F827BE" w:rsidRDefault="00E73232" w:rsidP="00C873C2">
      <w:pPr>
        <w:pStyle w:val="a7"/>
        <w:numPr>
          <w:ilvl w:val="0"/>
          <w:numId w:val="16"/>
        </w:numPr>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lastRenderedPageBreak/>
        <w:t>Экзамен «</w:t>
      </w:r>
      <w:r w:rsidR="00D27950" w:rsidRPr="00F827BE">
        <w:rPr>
          <w:rStyle w:val="a6"/>
          <w:rFonts w:ascii="Times New Roman" w:hAnsi="Times New Roman" w:cs="Times New Roman"/>
          <w:b w:val="0"/>
          <w:sz w:val="28"/>
          <w:szCs w:val="28"/>
        </w:rPr>
        <w:t>Биохимия</w:t>
      </w:r>
      <w:r w:rsidRPr="00F827BE">
        <w:rPr>
          <w:rStyle w:val="a6"/>
          <w:rFonts w:ascii="Times New Roman" w:hAnsi="Times New Roman" w:cs="Times New Roman"/>
          <w:b w:val="0"/>
          <w:sz w:val="28"/>
          <w:szCs w:val="28"/>
        </w:rPr>
        <w:t>»</w:t>
      </w:r>
    </w:p>
    <w:p w14:paraId="09AB0237" w14:textId="49E80D64" w:rsidR="00D27950" w:rsidRPr="00F827BE" w:rsidRDefault="00422B00"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lang w:val="en-US"/>
        </w:rPr>
        <w:t>III</w:t>
      </w:r>
      <w:r w:rsidR="00D27950" w:rsidRPr="00F827BE">
        <w:rPr>
          <w:rStyle w:val="a6"/>
          <w:rFonts w:ascii="Times New Roman" w:hAnsi="Times New Roman" w:cs="Times New Roman"/>
          <w:b w:val="0"/>
          <w:sz w:val="28"/>
          <w:szCs w:val="28"/>
        </w:rPr>
        <w:t xml:space="preserve">.Торжественная часть (проходит в актовом зале; инсценировка с участием Асклепия, Гиппократа, Гигиеи и Панакеи; командам даётся наставление, вручаются белые халаты, шапочки; учащиеся произносят клятву Гиппократа и исполняют песню Медицинской </w:t>
      </w:r>
      <w:r w:rsidR="00C873C2" w:rsidRPr="00F827BE">
        <w:rPr>
          <w:rStyle w:val="a6"/>
          <w:rFonts w:ascii="Times New Roman" w:hAnsi="Times New Roman" w:cs="Times New Roman"/>
          <w:b w:val="0"/>
          <w:sz w:val="28"/>
          <w:szCs w:val="28"/>
        </w:rPr>
        <w:t>школы №</w:t>
      </w:r>
      <w:r w:rsidR="00D27950" w:rsidRPr="00F827BE">
        <w:rPr>
          <w:rStyle w:val="a6"/>
          <w:rFonts w:ascii="Times New Roman" w:hAnsi="Times New Roman" w:cs="Times New Roman"/>
          <w:b w:val="0"/>
          <w:sz w:val="28"/>
          <w:szCs w:val="28"/>
        </w:rPr>
        <w:t xml:space="preserve"> 548.)</w:t>
      </w:r>
    </w:p>
    <w:p w14:paraId="0080BF17" w14:textId="77777777" w:rsidR="00F05DB7" w:rsidRPr="00F827BE" w:rsidRDefault="00F05DB7" w:rsidP="00C873C2">
      <w:pPr>
        <w:pStyle w:val="a7"/>
        <w:spacing w:line="360" w:lineRule="auto"/>
        <w:jc w:val="both"/>
        <w:rPr>
          <w:rFonts w:ascii="Times New Roman" w:hAnsi="Times New Roman" w:cs="Times New Roman"/>
          <w:sz w:val="28"/>
          <w:szCs w:val="28"/>
        </w:rPr>
      </w:pPr>
    </w:p>
    <w:p w14:paraId="662F974A" w14:textId="77777777" w:rsidR="00F05DB7" w:rsidRPr="00F827BE" w:rsidRDefault="00F05DB7" w:rsidP="00C873C2">
      <w:pPr>
        <w:pStyle w:val="a7"/>
        <w:spacing w:line="360" w:lineRule="auto"/>
        <w:jc w:val="both"/>
        <w:rPr>
          <w:rFonts w:ascii="Times New Roman" w:hAnsi="Times New Roman" w:cs="Times New Roman"/>
          <w:sz w:val="28"/>
          <w:szCs w:val="28"/>
        </w:rPr>
      </w:pPr>
    </w:p>
    <w:p w14:paraId="4ACBEC17" w14:textId="77777777" w:rsidR="00F05DB7" w:rsidRPr="00F827BE" w:rsidRDefault="00F05DB7" w:rsidP="00C873C2">
      <w:pPr>
        <w:pStyle w:val="a7"/>
        <w:spacing w:line="360" w:lineRule="auto"/>
        <w:jc w:val="both"/>
        <w:rPr>
          <w:rFonts w:ascii="Times New Roman" w:hAnsi="Times New Roman" w:cs="Times New Roman"/>
          <w:sz w:val="28"/>
          <w:szCs w:val="28"/>
        </w:rPr>
      </w:pPr>
    </w:p>
    <w:p w14:paraId="0C2D1D7A" w14:textId="77777777" w:rsidR="00F05DB7" w:rsidRPr="00F827BE" w:rsidRDefault="00F05DB7" w:rsidP="00C873C2">
      <w:pPr>
        <w:pStyle w:val="a7"/>
        <w:spacing w:line="360" w:lineRule="auto"/>
        <w:jc w:val="both"/>
        <w:rPr>
          <w:rFonts w:ascii="Times New Roman" w:hAnsi="Times New Roman" w:cs="Times New Roman"/>
          <w:sz w:val="28"/>
          <w:szCs w:val="28"/>
        </w:rPr>
      </w:pPr>
    </w:p>
    <w:p w14:paraId="39D0931C" w14:textId="77777777" w:rsidR="00936FBC" w:rsidRPr="00F827BE" w:rsidRDefault="00936FBC" w:rsidP="00C873C2">
      <w:pPr>
        <w:pStyle w:val="a7"/>
        <w:spacing w:line="360" w:lineRule="auto"/>
        <w:jc w:val="both"/>
        <w:rPr>
          <w:rFonts w:ascii="Times New Roman" w:hAnsi="Times New Roman" w:cs="Times New Roman"/>
          <w:sz w:val="28"/>
          <w:szCs w:val="28"/>
        </w:rPr>
      </w:pPr>
    </w:p>
    <w:p w14:paraId="11A85F15" w14:textId="77777777" w:rsidR="00936FBC" w:rsidRPr="00F827BE" w:rsidRDefault="00936FBC" w:rsidP="00C873C2">
      <w:pPr>
        <w:pStyle w:val="a7"/>
        <w:spacing w:line="360" w:lineRule="auto"/>
        <w:jc w:val="both"/>
        <w:rPr>
          <w:rFonts w:ascii="Times New Roman" w:hAnsi="Times New Roman" w:cs="Times New Roman"/>
          <w:sz w:val="28"/>
          <w:szCs w:val="28"/>
        </w:rPr>
      </w:pPr>
    </w:p>
    <w:p w14:paraId="03546E2B" w14:textId="77777777" w:rsidR="00936FBC" w:rsidRPr="00F827BE" w:rsidRDefault="00936FBC" w:rsidP="00C873C2">
      <w:pPr>
        <w:pStyle w:val="a7"/>
        <w:spacing w:line="360" w:lineRule="auto"/>
        <w:jc w:val="both"/>
        <w:rPr>
          <w:rFonts w:ascii="Times New Roman" w:hAnsi="Times New Roman" w:cs="Times New Roman"/>
          <w:sz w:val="28"/>
          <w:szCs w:val="28"/>
        </w:rPr>
      </w:pPr>
    </w:p>
    <w:p w14:paraId="59130A50" w14:textId="77777777" w:rsidR="00F05DB7" w:rsidRPr="00F827BE" w:rsidRDefault="00936FBC"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Глава 1</w:t>
      </w:r>
      <w:r w:rsidR="00415E04" w:rsidRPr="00F827BE">
        <w:rPr>
          <w:rFonts w:ascii="Times New Roman" w:hAnsi="Times New Roman" w:cs="Times New Roman"/>
          <w:sz w:val="28"/>
          <w:szCs w:val="28"/>
        </w:rPr>
        <w:t>.</w:t>
      </w:r>
      <w:r w:rsidR="00F05DB7" w:rsidRPr="00F827BE">
        <w:rPr>
          <w:rFonts w:ascii="Times New Roman" w:hAnsi="Times New Roman" w:cs="Times New Roman"/>
          <w:sz w:val="28"/>
          <w:szCs w:val="28"/>
        </w:rPr>
        <w:t>Сценарий внеклассного мероприятия «Посвящение в медики»</w:t>
      </w:r>
    </w:p>
    <w:p w14:paraId="4A7F7CBA" w14:textId="77777777" w:rsidR="00F05DB7" w:rsidRPr="00F827BE" w:rsidRDefault="00936FBC"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1.1. Организационная часть мероприятия</w:t>
      </w:r>
    </w:p>
    <w:p w14:paraId="17E0B800" w14:textId="77777777" w:rsidR="00422B00" w:rsidRPr="00F827BE" w:rsidRDefault="00422B00" w:rsidP="00C873C2">
      <w:pPr>
        <w:pStyle w:val="a7"/>
        <w:spacing w:line="360" w:lineRule="auto"/>
        <w:jc w:val="both"/>
        <w:rPr>
          <w:rStyle w:val="a6"/>
          <w:rFonts w:ascii="Times New Roman" w:hAnsi="Times New Roman" w:cs="Times New Roman"/>
          <w:b w:val="0"/>
          <w:sz w:val="28"/>
          <w:szCs w:val="28"/>
        </w:rPr>
      </w:pPr>
      <w:r w:rsidRPr="00F827BE">
        <w:rPr>
          <w:rFonts w:ascii="Times New Roman" w:hAnsi="Times New Roman" w:cs="Times New Roman"/>
          <w:sz w:val="28"/>
          <w:szCs w:val="28"/>
        </w:rPr>
        <w:t xml:space="preserve"> Вступительное слово ведущих</w:t>
      </w:r>
    </w:p>
    <w:p w14:paraId="22FF95F8" w14:textId="77777777" w:rsidR="007E3003" w:rsidRPr="00F827BE" w:rsidRDefault="00231410"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Слайд № 1 Посвящение в М</w:t>
      </w:r>
      <w:r w:rsidR="007E3003" w:rsidRPr="00F827BE">
        <w:rPr>
          <w:rStyle w:val="a6"/>
          <w:rFonts w:ascii="Times New Roman" w:hAnsi="Times New Roman" w:cs="Times New Roman"/>
          <w:b w:val="0"/>
          <w:sz w:val="28"/>
          <w:szCs w:val="28"/>
        </w:rPr>
        <w:t>едики</w:t>
      </w:r>
    </w:p>
    <w:p w14:paraId="422906E3" w14:textId="77777777" w:rsidR="007E3003" w:rsidRPr="00F827BE" w:rsidRDefault="007E3003"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Звучат фанфары</w:t>
      </w:r>
    </w:p>
    <w:p w14:paraId="3AFA0A5B" w14:textId="77777777" w:rsidR="00BC0449" w:rsidRPr="00F827BE" w:rsidRDefault="00BC0449"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Ведущий </w:t>
      </w:r>
      <w:r w:rsidR="00231410" w:rsidRPr="00F827BE">
        <w:rPr>
          <w:rStyle w:val="a6"/>
          <w:rFonts w:ascii="Times New Roman" w:hAnsi="Times New Roman" w:cs="Times New Roman"/>
          <w:b w:val="0"/>
          <w:sz w:val="28"/>
          <w:szCs w:val="28"/>
        </w:rPr>
        <w:t>1</w:t>
      </w:r>
      <w:r w:rsidR="007E3003" w:rsidRPr="00F827BE">
        <w:rPr>
          <w:rStyle w:val="a6"/>
          <w:rFonts w:ascii="Times New Roman" w:hAnsi="Times New Roman" w:cs="Times New Roman"/>
          <w:b w:val="0"/>
          <w:sz w:val="28"/>
          <w:szCs w:val="28"/>
        </w:rPr>
        <w:t xml:space="preserve">: </w:t>
      </w:r>
    </w:p>
    <w:p w14:paraId="256C215F" w14:textId="77777777" w:rsidR="00F6299E" w:rsidRPr="00F827BE" w:rsidRDefault="007E3003"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Здравствуйте, дорогие учащиеся 10-х медицинских классов, родители, учителя и гости нашего праздника! </w:t>
      </w:r>
      <w:r w:rsidR="00E54F6D" w:rsidRPr="00F827BE">
        <w:rPr>
          <w:rStyle w:val="a6"/>
          <w:rFonts w:ascii="Times New Roman" w:hAnsi="Times New Roman" w:cs="Times New Roman"/>
          <w:b w:val="0"/>
          <w:sz w:val="28"/>
          <w:szCs w:val="28"/>
        </w:rPr>
        <w:t xml:space="preserve">С 1 сентября наша школа вступила в программу «Медицинский класс» в Московской школе. </w:t>
      </w:r>
    </w:p>
    <w:p w14:paraId="40490AF6" w14:textId="77777777" w:rsidR="00D26DBD" w:rsidRPr="00F827BE" w:rsidRDefault="009C1F88"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Все знают, что непросто попасть в медицинский класс: нужно сдавать экзамены, быть морально готовым к нагрузкам, усердно учиться… </w:t>
      </w:r>
    </w:p>
    <w:p w14:paraId="4D3643DA" w14:textId="77777777" w:rsidR="009C1F88" w:rsidRPr="00F827BE" w:rsidRDefault="009C1F88" w:rsidP="00C873C2">
      <w:pPr>
        <w:pStyle w:val="a7"/>
        <w:spacing w:line="360" w:lineRule="auto"/>
        <w:jc w:val="both"/>
        <w:rPr>
          <w:rStyle w:val="a6"/>
          <w:rFonts w:ascii="Times New Roman" w:hAnsi="Times New Roman" w:cs="Times New Roman"/>
          <w:b w:val="0"/>
          <w:bCs w:val="0"/>
          <w:sz w:val="28"/>
          <w:szCs w:val="28"/>
        </w:rPr>
      </w:pPr>
      <w:r w:rsidRPr="00F827BE">
        <w:rPr>
          <w:rFonts w:ascii="Times New Roman" w:hAnsi="Times New Roman" w:cs="Times New Roman"/>
          <w:sz w:val="28"/>
          <w:szCs w:val="28"/>
        </w:rPr>
        <w:t>Но, оказывается, попасть туда — полдела: нужно еще пройти обряд инициации, доказав, что ты достоин учиться в медицинском классе.</w:t>
      </w:r>
    </w:p>
    <w:p w14:paraId="35D5DCC9" w14:textId="77777777" w:rsidR="002705BC" w:rsidRPr="00F827BE" w:rsidRDefault="00F05DB7"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Сегодня все</w:t>
      </w:r>
      <w:r w:rsidR="00E54F6D" w:rsidRPr="00F827BE">
        <w:rPr>
          <w:rStyle w:val="a6"/>
          <w:rFonts w:ascii="Times New Roman" w:hAnsi="Times New Roman" w:cs="Times New Roman"/>
          <w:b w:val="0"/>
          <w:sz w:val="28"/>
          <w:szCs w:val="28"/>
        </w:rPr>
        <w:t xml:space="preserve"> наши </w:t>
      </w:r>
      <w:r w:rsidR="00F6299E" w:rsidRPr="00F827BE">
        <w:rPr>
          <w:rStyle w:val="a6"/>
          <w:rFonts w:ascii="Times New Roman" w:hAnsi="Times New Roman" w:cs="Times New Roman"/>
          <w:b w:val="0"/>
          <w:sz w:val="28"/>
          <w:szCs w:val="28"/>
        </w:rPr>
        <w:t xml:space="preserve">будущие </w:t>
      </w:r>
      <w:r w:rsidR="00E54F6D" w:rsidRPr="00F827BE">
        <w:rPr>
          <w:rStyle w:val="a6"/>
          <w:rFonts w:ascii="Times New Roman" w:hAnsi="Times New Roman" w:cs="Times New Roman"/>
          <w:b w:val="0"/>
          <w:sz w:val="28"/>
          <w:szCs w:val="28"/>
        </w:rPr>
        <w:t>медики пройдут испытания – экзамены медицинской направленности, каждая команда п</w:t>
      </w:r>
      <w:r w:rsidR="00C47379" w:rsidRPr="00F827BE">
        <w:rPr>
          <w:rStyle w:val="a6"/>
          <w:rFonts w:ascii="Times New Roman" w:hAnsi="Times New Roman" w:cs="Times New Roman"/>
          <w:b w:val="0"/>
          <w:sz w:val="28"/>
          <w:szCs w:val="28"/>
        </w:rPr>
        <w:t>олучит маршрутные листы (рисунок 1)</w:t>
      </w:r>
      <w:r w:rsidR="00E54F6D" w:rsidRPr="00F827BE">
        <w:rPr>
          <w:rStyle w:val="a6"/>
          <w:rFonts w:ascii="Times New Roman" w:hAnsi="Times New Roman" w:cs="Times New Roman"/>
          <w:b w:val="0"/>
          <w:sz w:val="28"/>
          <w:szCs w:val="28"/>
        </w:rPr>
        <w:t xml:space="preserve">, согласно маршрутному листу команды будут ходить по станциям – экзаменам, экзаменаторы в личные зачётки каждого участника </w:t>
      </w:r>
      <w:r w:rsidR="00415E04" w:rsidRPr="00F827BE">
        <w:rPr>
          <w:rStyle w:val="a6"/>
          <w:rFonts w:ascii="Times New Roman" w:hAnsi="Times New Roman" w:cs="Times New Roman"/>
          <w:b w:val="0"/>
          <w:sz w:val="28"/>
          <w:szCs w:val="28"/>
        </w:rPr>
        <w:t>(рисунок 2</w:t>
      </w:r>
      <w:r w:rsidR="00C47379" w:rsidRPr="00F827BE">
        <w:rPr>
          <w:rStyle w:val="a6"/>
          <w:rFonts w:ascii="Times New Roman" w:hAnsi="Times New Roman" w:cs="Times New Roman"/>
          <w:b w:val="0"/>
          <w:sz w:val="28"/>
          <w:szCs w:val="28"/>
        </w:rPr>
        <w:t xml:space="preserve">) </w:t>
      </w:r>
      <w:r w:rsidR="00E54F6D" w:rsidRPr="00F827BE">
        <w:rPr>
          <w:rStyle w:val="a6"/>
          <w:rFonts w:ascii="Times New Roman" w:hAnsi="Times New Roman" w:cs="Times New Roman"/>
          <w:b w:val="0"/>
          <w:sz w:val="28"/>
          <w:szCs w:val="28"/>
        </w:rPr>
        <w:t>будут ставить оценки</w:t>
      </w:r>
      <w:r w:rsidR="008B3766" w:rsidRPr="00F827BE">
        <w:rPr>
          <w:rStyle w:val="a6"/>
          <w:rFonts w:ascii="Times New Roman" w:hAnsi="Times New Roman" w:cs="Times New Roman"/>
          <w:b w:val="0"/>
          <w:sz w:val="28"/>
          <w:szCs w:val="28"/>
        </w:rPr>
        <w:t xml:space="preserve">. </w:t>
      </w:r>
    </w:p>
    <w:p w14:paraId="6883D5A5" w14:textId="77777777" w:rsidR="00415E04" w:rsidRPr="00F827BE" w:rsidRDefault="00C47379" w:rsidP="00C873C2">
      <w:pPr>
        <w:pStyle w:val="a7"/>
        <w:spacing w:line="360" w:lineRule="auto"/>
        <w:jc w:val="center"/>
        <w:rPr>
          <w:rStyle w:val="a6"/>
          <w:rFonts w:ascii="Times New Roman" w:hAnsi="Times New Roman" w:cs="Times New Roman"/>
          <w:b w:val="0"/>
          <w:sz w:val="28"/>
          <w:szCs w:val="28"/>
          <w:lang w:val="en-US"/>
        </w:rPr>
      </w:pPr>
      <w:r w:rsidRPr="00F827BE">
        <w:rPr>
          <w:rStyle w:val="a6"/>
          <w:rFonts w:ascii="Times New Roman" w:hAnsi="Times New Roman" w:cs="Times New Roman"/>
          <w:b w:val="0"/>
          <w:noProof/>
          <w:sz w:val="28"/>
          <w:szCs w:val="28"/>
        </w:rPr>
        <w:lastRenderedPageBreak/>
        <w:drawing>
          <wp:inline distT="0" distB="0" distL="0" distR="0" wp14:anchorId="23A6380E" wp14:editId="3AC13DBD">
            <wp:extent cx="4053321" cy="2895600"/>
            <wp:effectExtent l="19050" t="0" r="4329" b="0"/>
            <wp:docPr id="22" name="Рисунок 20" descr="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jpg"/>
                    <pic:cNvPicPr/>
                  </pic:nvPicPr>
                  <pic:blipFill>
                    <a:blip r:embed="rId8" cstate="print"/>
                    <a:stretch>
                      <a:fillRect/>
                    </a:stretch>
                  </pic:blipFill>
                  <pic:spPr>
                    <a:xfrm>
                      <a:off x="0" y="0"/>
                      <a:ext cx="4064121" cy="2903315"/>
                    </a:xfrm>
                    <a:prstGeom prst="rect">
                      <a:avLst/>
                    </a:prstGeom>
                  </pic:spPr>
                </pic:pic>
              </a:graphicData>
            </a:graphic>
          </wp:inline>
        </w:drawing>
      </w:r>
    </w:p>
    <w:p w14:paraId="24A817D9" w14:textId="77777777" w:rsidR="00C47379" w:rsidRPr="00F827BE" w:rsidRDefault="00C47379" w:rsidP="00C873C2">
      <w:pPr>
        <w:pStyle w:val="a7"/>
        <w:spacing w:line="360" w:lineRule="auto"/>
        <w:jc w:val="center"/>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Рисунок 1.</w:t>
      </w:r>
      <w:r w:rsidR="00F05DB7" w:rsidRPr="00F827BE">
        <w:rPr>
          <w:rStyle w:val="a6"/>
          <w:rFonts w:ascii="Times New Roman" w:hAnsi="Times New Roman" w:cs="Times New Roman"/>
          <w:b w:val="0"/>
          <w:sz w:val="28"/>
          <w:szCs w:val="28"/>
        </w:rPr>
        <w:t xml:space="preserve"> Маршрутный лист.</w:t>
      </w:r>
    </w:p>
    <w:p w14:paraId="5FA7B1CD" w14:textId="77777777" w:rsidR="002705BC" w:rsidRPr="00F827BE" w:rsidRDefault="00C1792A" w:rsidP="00C873C2">
      <w:pPr>
        <w:pStyle w:val="a7"/>
        <w:spacing w:line="360" w:lineRule="auto"/>
        <w:jc w:val="both"/>
        <w:rPr>
          <w:rStyle w:val="a6"/>
          <w:rFonts w:ascii="Times New Roman" w:hAnsi="Times New Roman" w:cs="Times New Roman"/>
          <w:b w:val="0"/>
          <w:sz w:val="28"/>
          <w:szCs w:val="28"/>
        </w:rPr>
      </w:pPr>
      <w:r w:rsidRPr="00F827BE">
        <w:rPr>
          <w:rFonts w:ascii="Times New Roman" w:hAnsi="Times New Roman" w:cs="Times New Roman"/>
          <w:bCs/>
          <w:noProof/>
          <w:sz w:val="28"/>
          <w:szCs w:val="28"/>
        </w:rPr>
        <w:drawing>
          <wp:inline distT="0" distB="0" distL="0" distR="0" wp14:anchorId="226A4E88" wp14:editId="63538D33">
            <wp:extent cx="2030964" cy="2828925"/>
            <wp:effectExtent l="19050" t="0" r="7386" b="0"/>
            <wp:docPr id="19" name="Рисунок 18" descr="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2.jpg"/>
                    <pic:cNvPicPr/>
                  </pic:nvPicPr>
                  <pic:blipFill>
                    <a:blip r:embed="rId9" cstate="print"/>
                    <a:stretch>
                      <a:fillRect/>
                    </a:stretch>
                  </pic:blipFill>
                  <pic:spPr>
                    <a:xfrm>
                      <a:off x="0" y="0"/>
                      <a:ext cx="2031889" cy="2830214"/>
                    </a:xfrm>
                    <a:prstGeom prst="rect">
                      <a:avLst/>
                    </a:prstGeom>
                  </pic:spPr>
                </pic:pic>
              </a:graphicData>
            </a:graphic>
          </wp:inline>
        </w:drawing>
      </w:r>
      <w:r w:rsidR="00415E04" w:rsidRPr="00F827BE">
        <w:rPr>
          <w:rFonts w:ascii="Times New Roman" w:hAnsi="Times New Roman" w:cs="Times New Roman"/>
          <w:bCs/>
          <w:noProof/>
          <w:sz w:val="28"/>
          <w:szCs w:val="28"/>
        </w:rPr>
        <w:drawing>
          <wp:inline distT="0" distB="0" distL="0" distR="0" wp14:anchorId="175CB68C" wp14:editId="5AD3C43E">
            <wp:extent cx="3946908" cy="2811568"/>
            <wp:effectExtent l="19050" t="0" r="0" b="0"/>
            <wp:docPr id="6" name="Рисунок 19" descr="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1.jpg"/>
                    <pic:cNvPicPr/>
                  </pic:nvPicPr>
                  <pic:blipFill>
                    <a:blip r:embed="rId10" cstate="print"/>
                    <a:stretch>
                      <a:fillRect/>
                    </a:stretch>
                  </pic:blipFill>
                  <pic:spPr>
                    <a:xfrm>
                      <a:off x="0" y="0"/>
                      <a:ext cx="3951907" cy="2815129"/>
                    </a:xfrm>
                    <a:prstGeom prst="rect">
                      <a:avLst/>
                    </a:prstGeom>
                  </pic:spPr>
                </pic:pic>
              </a:graphicData>
            </a:graphic>
          </wp:inline>
        </w:drawing>
      </w:r>
    </w:p>
    <w:p w14:paraId="3F5CFABC" w14:textId="77777777" w:rsidR="00C47379" w:rsidRPr="00F827BE" w:rsidRDefault="00C47379" w:rsidP="00C873C2">
      <w:pPr>
        <w:pStyle w:val="a7"/>
        <w:spacing w:line="360" w:lineRule="auto"/>
        <w:jc w:val="center"/>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Рисунок 2.</w:t>
      </w:r>
      <w:r w:rsidR="00415E04" w:rsidRPr="00F827BE">
        <w:rPr>
          <w:rStyle w:val="a6"/>
          <w:rFonts w:ascii="Times New Roman" w:hAnsi="Times New Roman" w:cs="Times New Roman"/>
          <w:b w:val="0"/>
          <w:sz w:val="28"/>
          <w:szCs w:val="28"/>
        </w:rPr>
        <w:t xml:space="preserve"> Зачётная книжка −</w:t>
      </w:r>
      <w:r w:rsidR="00E73232" w:rsidRPr="00F827BE">
        <w:rPr>
          <w:rStyle w:val="a6"/>
          <w:rFonts w:ascii="Times New Roman" w:hAnsi="Times New Roman" w:cs="Times New Roman"/>
          <w:b w:val="0"/>
          <w:sz w:val="28"/>
          <w:szCs w:val="28"/>
        </w:rPr>
        <w:t xml:space="preserve"> </w:t>
      </w:r>
      <w:r w:rsidR="00415E04" w:rsidRPr="00F827BE">
        <w:rPr>
          <w:rStyle w:val="a6"/>
          <w:rFonts w:ascii="Times New Roman" w:hAnsi="Times New Roman" w:cs="Times New Roman"/>
          <w:b w:val="0"/>
          <w:sz w:val="28"/>
          <w:szCs w:val="28"/>
        </w:rPr>
        <w:t>титульный лист и разворот</w:t>
      </w:r>
    </w:p>
    <w:p w14:paraId="6D0BE266" w14:textId="77777777" w:rsidR="00415E04" w:rsidRPr="00F827BE" w:rsidRDefault="00415E04" w:rsidP="00C873C2">
      <w:pPr>
        <w:pStyle w:val="a7"/>
        <w:spacing w:line="360" w:lineRule="auto"/>
        <w:jc w:val="both"/>
        <w:rPr>
          <w:rStyle w:val="a6"/>
          <w:rFonts w:ascii="Times New Roman" w:hAnsi="Times New Roman" w:cs="Times New Roman"/>
          <w:b w:val="0"/>
          <w:sz w:val="28"/>
          <w:szCs w:val="28"/>
        </w:rPr>
      </w:pPr>
    </w:p>
    <w:p w14:paraId="7BF956AA" w14:textId="77777777" w:rsidR="00E54F6D" w:rsidRPr="00F827BE" w:rsidRDefault="00415E04"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Ведущий: </w:t>
      </w:r>
      <w:r w:rsidR="00E54F6D" w:rsidRPr="00F827BE">
        <w:rPr>
          <w:rStyle w:val="a6"/>
          <w:rFonts w:ascii="Times New Roman" w:hAnsi="Times New Roman" w:cs="Times New Roman"/>
          <w:b w:val="0"/>
          <w:sz w:val="28"/>
          <w:szCs w:val="28"/>
        </w:rPr>
        <w:t xml:space="preserve">После прохождения всех этапов </w:t>
      </w:r>
      <w:r w:rsidR="00231410" w:rsidRPr="00F827BE">
        <w:rPr>
          <w:rStyle w:val="a6"/>
          <w:rFonts w:ascii="Times New Roman" w:hAnsi="Times New Roman" w:cs="Times New Roman"/>
          <w:b w:val="0"/>
          <w:sz w:val="28"/>
          <w:szCs w:val="28"/>
        </w:rPr>
        <w:t xml:space="preserve">мы </w:t>
      </w:r>
      <w:r w:rsidR="00E54F6D" w:rsidRPr="00F827BE">
        <w:rPr>
          <w:rStyle w:val="a6"/>
          <w:rFonts w:ascii="Times New Roman" w:hAnsi="Times New Roman" w:cs="Times New Roman"/>
          <w:b w:val="0"/>
          <w:sz w:val="28"/>
          <w:szCs w:val="28"/>
        </w:rPr>
        <w:t>собираемся в актовом зале</w:t>
      </w:r>
      <w:r w:rsidR="00231410" w:rsidRPr="00F827BE">
        <w:rPr>
          <w:rStyle w:val="a6"/>
          <w:rFonts w:ascii="Times New Roman" w:hAnsi="Times New Roman" w:cs="Times New Roman"/>
          <w:b w:val="0"/>
          <w:sz w:val="28"/>
          <w:szCs w:val="28"/>
        </w:rPr>
        <w:t xml:space="preserve"> для продолжения праздника</w:t>
      </w:r>
      <w:r w:rsidR="00E54F6D" w:rsidRPr="00F827BE">
        <w:rPr>
          <w:rStyle w:val="a6"/>
          <w:rFonts w:ascii="Times New Roman" w:hAnsi="Times New Roman" w:cs="Times New Roman"/>
          <w:b w:val="0"/>
          <w:sz w:val="28"/>
          <w:szCs w:val="28"/>
        </w:rPr>
        <w:t xml:space="preserve">. </w:t>
      </w:r>
    </w:p>
    <w:p w14:paraId="277EC274" w14:textId="77777777" w:rsidR="00C47379" w:rsidRPr="00F827BE" w:rsidRDefault="00C47379"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На сцену приглашается команда № 1 (</w:t>
      </w:r>
      <w:r w:rsidR="00F05DB7" w:rsidRPr="00F827BE">
        <w:rPr>
          <w:rStyle w:val="a6"/>
          <w:rFonts w:ascii="Times New Roman" w:hAnsi="Times New Roman" w:cs="Times New Roman"/>
          <w:b w:val="0"/>
          <w:sz w:val="28"/>
          <w:szCs w:val="28"/>
        </w:rPr>
        <w:t>список) и</w:t>
      </w:r>
      <w:r w:rsidRPr="00F827BE">
        <w:rPr>
          <w:rStyle w:val="a6"/>
          <w:rFonts w:ascii="Times New Roman" w:hAnsi="Times New Roman" w:cs="Times New Roman"/>
          <w:b w:val="0"/>
          <w:sz w:val="28"/>
          <w:szCs w:val="28"/>
        </w:rPr>
        <w:t xml:space="preserve"> т.д. и получают маршрутные листы и зачётки.</w:t>
      </w:r>
    </w:p>
    <w:p w14:paraId="44F69802" w14:textId="77777777" w:rsidR="00C47379" w:rsidRPr="00F827BE" w:rsidRDefault="00C47379"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Ведущий: </w:t>
      </w:r>
      <w:r w:rsidR="00F05DB7" w:rsidRPr="00F827BE">
        <w:rPr>
          <w:rStyle w:val="a6"/>
          <w:rFonts w:ascii="Times New Roman" w:hAnsi="Times New Roman" w:cs="Times New Roman"/>
          <w:b w:val="0"/>
          <w:sz w:val="28"/>
          <w:szCs w:val="28"/>
        </w:rPr>
        <w:t>А</w:t>
      </w:r>
      <w:r w:rsidRPr="00F827BE">
        <w:rPr>
          <w:rStyle w:val="a6"/>
          <w:rFonts w:ascii="Times New Roman" w:hAnsi="Times New Roman" w:cs="Times New Roman"/>
          <w:b w:val="0"/>
          <w:sz w:val="28"/>
          <w:szCs w:val="28"/>
        </w:rPr>
        <w:t xml:space="preserve"> теперь вперёд - сдавать экзамены!</w:t>
      </w:r>
    </w:p>
    <w:p w14:paraId="43326396" w14:textId="77777777" w:rsidR="00C47379" w:rsidRPr="00F827BE" w:rsidRDefault="00C47379" w:rsidP="00C873C2">
      <w:pPr>
        <w:pStyle w:val="a7"/>
        <w:spacing w:line="360" w:lineRule="auto"/>
        <w:jc w:val="both"/>
        <w:rPr>
          <w:rStyle w:val="a6"/>
          <w:rFonts w:ascii="Times New Roman" w:hAnsi="Times New Roman" w:cs="Times New Roman"/>
          <w:b w:val="0"/>
          <w:sz w:val="28"/>
          <w:szCs w:val="28"/>
        </w:rPr>
      </w:pPr>
    </w:p>
    <w:p w14:paraId="7F2349AE" w14:textId="77777777" w:rsidR="00E54F6D" w:rsidRPr="00F827BE" w:rsidRDefault="00936FBC" w:rsidP="00C873C2">
      <w:pPr>
        <w:pStyle w:val="a7"/>
        <w:spacing w:line="360" w:lineRule="auto"/>
        <w:jc w:val="center"/>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1</w:t>
      </w:r>
      <w:r w:rsidR="00415E04" w:rsidRPr="00F827BE">
        <w:rPr>
          <w:rStyle w:val="a6"/>
          <w:rFonts w:ascii="Times New Roman" w:hAnsi="Times New Roman" w:cs="Times New Roman"/>
          <w:b w:val="0"/>
          <w:sz w:val="28"/>
          <w:szCs w:val="28"/>
        </w:rPr>
        <w:t>.2</w:t>
      </w:r>
      <w:r w:rsidR="00C47379" w:rsidRPr="00F827BE">
        <w:rPr>
          <w:rStyle w:val="a6"/>
          <w:rFonts w:ascii="Times New Roman" w:hAnsi="Times New Roman" w:cs="Times New Roman"/>
          <w:b w:val="0"/>
          <w:sz w:val="28"/>
          <w:szCs w:val="28"/>
        </w:rPr>
        <w:t>. Квест</w:t>
      </w:r>
      <w:r w:rsidR="00F12507" w:rsidRPr="00F827BE">
        <w:rPr>
          <w:rStyle w:val="a6"/>
          <w:rFonts w:ascii="Times New Roman" w:hAnsi="Times New Roman" w:cs="Times New Roman"/>
          <w:b w:val="0"/>
          <w:sz w:val="28"/>
          <w:szCs w:val="28"/>
        </w:rPr>
        <w:t xml:space="preserve"> «Вступительные испытания»</w:t>
      </w:r>
    </w:p>
    <w:p w14:paraId="07CE9066" w14:textId="77777777" w:rsidR="00F6299E" w:rsidRPr="00F827BE" w:rsidRDefault="00936FBC" w:rsidP="00C873C2">
      <w:pPr>
        <w:pStyle w:val="a7"/>
        <w:spacing w:line="360" w:lineRule="auto"/>
        <w:ind w:left="360"/>
        <w:jc w:val="center"/>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lastRenderedPageBreak/>
        <w:t>1</w:t>
      </w:r>
      <w:r w:rsidR="00415E04" w:rsidRPr="00F827BE">
        <w:rPr>
          <w:rStyle w:val="a6"/>
          <w:rFonts w:ascii="Times New Roman" w:hAnsi="Times New Roman" w:cs="Times New Roman"/>
          <w:b w:val="0"/>
          <w:sz w:val="28"/>
          <w:szCs w:val="28"/>
        </w:rPr>
        <w:t>.2</w:t>
      </w:r>
      <w:r w:rsidR="00F12507" w:rsidRPr="00F827BE">
        <w:rPr>
          <w:rStyle w:val="a6"/>
          <w:rFonts w:ascii="Times New Roman" w:hAnsi="Times New Roman" w:cs="Times New Roman"/>
          <w:b w:val="0"/>
          <w:sz w:val="28"/>
          <w:szCs w:val="28"/>
        </w:rPr>
        <w:t>.1.</w:t>
      </w:r>
      <w:r w:rsidR="00FD0AF6" w:rsidRPr="00F827BE">
        <w:rPr>
          <w:rStyle w:val="a6"/>
          <w:rFonts w:ascii="Times New Roman" w:hAnsi="Times New Roman" w:cs="Times New Roman"/>
          <w:b w:val="0"/>
          <w:sz w:val="28"/>
          <w:szCs w:val="28"/>
        </w:rPr>
        <w:t>Экзамен «Функциональная диагностика»</w:t>
      </w:r>
    </w:p>
    <w:p w14:paraId="1A865A05" w14:textId="77777777" w:rsidR="00C47379" w:rsidRPr="00F827BE" w:rsidRDefault="00C47379"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Оборудование: Ростомер, весы, тонометр</w:t>
      </w:r>
      <w:r w:rsidR="00415E04" w:rsidRPr="00F827BE">
        <w:rPr>
          <w:rStyle w:val="a6"/>
          <w:rFonts w:ascii="Times New Roman" w:hAnsi="Times New Roman" w:cs="Times New Roman"/>
          <w:b w:val="0"/>
          <w:sz w:val="28"/>
          <w:szCs w:val="28"/>
        </w:rPr>
        <w:t>; бланки с заданиями для команд.</w:t>
      </w:r>
    </w:p>
    <w:p w14:paraId="2F3837CD" w14:textId="77777777" w:rsidR="00415E04" w:rsidRPr="00F827BE" w:rsidRDefault="00F125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Задание: 1) измерить друг другу: А) Р</w:t>
      </w:r>
      <w:r w:rsidR="00FD0AF6" w:rsidRPr="00F827BE">
        <w:rPr>
          <w:rFonts w:ascii="Times New Roman" w:hAnsi="Times New Roman" w:cs="Times New Roman"/>
          <w:sz w:val="28"/>
          <w:szCs w:val="28"/>
        </w:rPr>
        <w:t>ост</w:t>
      </w:r>
      <w:r w:rsidRPr="00F827BE">
        <w:rPr>
          <w:rFonts w:ascii="Times New Roman" w:hAnsi="Times New Roman" w:cs="Times New Roman"/>
          <w:sz w:val="28"/>
          <w:szCs w:val="28"/>
        </w:rPr>
        <w:t xml:space="preserve"> Б) Вес В) Артериальное давление</w:t>
      </w:r>
    </w:p>
    <w:p w14:paraId="1AC17FFA" w14:textId="77777777" w:rsidR="00FD0AF6" w:rsidRPr="00F827BE" w:rsidRDefault="00F125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Г) Пульс</w:t>
      </w:r>
    </w:p>
    <w:p w14:paraId="0C575EC2" w14:textId="77777777" w:rsidR="00FD0AF6" w:rsidRPr="00F827BE" w:rsidRDefault="00465DB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Записать</w:t>
      </w:r>
      <w:r w:rsidR="00FD0AF6" w:rsidRPr="00F827BE">
        <w:rPr>
          <w:rFonts w:ascii="Times New Roman" w:hAnsi="Times New Roman" w:cs="Times New Roman"/>
          <w:sz w:val="28"/>
          <w:szCs w:val="28"/>
        </w:rPr>
        <w:t xml:space="preserve"> все показания в зачётную книжку</w:t>
      </w:r>
    </w:p>
    <w:p w14:paraId="0EDAF027" w14:textId="77777777" w:rsidR="00FD0AF6" w:rsidRPr="00F827BE" w:rsidRDefault="00F125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Организатор ставит</w:t>
      </w:r>
      <w:r w:rsidR="00FD0AF6" w:rsidRPr="00F827BE">
        <w:rPr>
          <w:rFonts w:ascii="Times New Roman" w:hAnsi="Times New Roman" w:cs="Times New Roman"/>
          <w:sz w:val="28"/>
          <w:szCs w:val="28"/>
        </w:rPr>
        <w:t xml:space="preserve"> оценку команде в маршрутный лист и каждому ученику личную оценку в зачётную книжку за экзамен: Функциональная диагностика.</w:t>
      </w:r>
    </w:p>
    <w:p w14:paraId="003BBA1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 также пишет в графе: Заключение врача: Здоров (а). К обучению в мед. классе годе</w:t>
      </w:r>
      <w:r w:rsidR="008B3766" w:rsidRPr="00F827BE">
        <w:rPr>
          <w:rFonts w:ascii="Times New Roman" w:hAnsi="Times New Roman" w:cs="Times New Roman"/>
          <w:sz w:val="28"/>
          <w:szCs w:val="28"/>
        </w:rPr>
        <w:t>н (</w:t>
      </w:r>
      <w:r w:rsidRPr="00F827BE">
        <w:rPr>
          <w:rFonts w:ascii="Times New Roman" w:hAnsi="Times New Roman" w:cs="Times New Roman"/>
          <w:sz w:val="28"/>
          <w:szCs w:val="28"/>
        </w:rPr>
        <w:t>годна) и ставит свою подпись.</w:t>
      </w:r>
    </w:p>
    <w:p w14:paraId="0E5E1D55" w14:textId="77777777" w:rsidR="00415E04" w:rsidRPr="00F827BE" w:rsidRDefault="00415E04" w:rsidP="00C873C2">
      <w:pPr>
        <w:pStyle w:val="a7"/>
        <w:spacing w:line="360" w:lineRule="auto"/>
        <w:jc w:val="both"/>
        <w:rPr>
          <w:rFonts w:ascii="Times New Roman" w:hAnsi="Times New Roman" w:cs="Times New Roman"/>
          <w:sz w:val="28"/>
          <w:szCs w:val="28"/>
        </w:rPr>
      </w:pPr>
    </w:p>
    <w:p w14:paraId="4B9802B9" w14:textId="77777777" w:rsidR="00415E04" w:rsidRPr="00F827BE" w:rsidRDefault="00415E04" w:rsidP="00C873C2">
      <w:pPr>
        <w:pStyle w:val="a7"/>
        <w:spacing w:line="360" w:lineRule="auto"/>
        <w:jc w:val="both"/>
        <w:rPr>
          <w:rFonts w:ascii="Times New Roman" w:hAnsi="Times New Roman" w:cs="Times New Roman"/>
          <w:sz w:val="28"/>
          <w:szCs w:val="28"/>
        </w:rPr>
      </w:pPr>
    </w:p>
    <w:p w14:paraId="21AD47EF" w14:textId="77777777" w:rsidR="00FD0AF6" w:rsidRPr="00F827BE" w:rsidRDefault="00EB16BD"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1.2.2.Экзамен «Фармация</w:t>
      </w:r>
      <w:r w:rsidR="00FD0AF6" w:rsidRPr="00F827BE">
        <w:rPr>
          <w:rFonts w:ascii="Times New Roman" w:hAnsi="Times New Roman" w:cs="Times New Roman"/>
          <w:sz w:val="28"/>
          <w:szCs w:val="28"/>
        </w:rPr>
        <w:t>»</w:t>
      </w:r>
    </w:p>
    <w:p w14:paraId="0FAD67E1" w14:textId="77777777" w:rsidR="00F12507"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Оборудование: чай из лекарственных </w:t>
      </w:r>
      <w:r w:rsidR="00F12507" w:rsidRPr="00F827BE">
        <w:rPr>
          <w:rFonts w:ascii="Times New Roman" w:hAnsi="Times New Roman" w:cs="Times New Roman"/>
          <w:sz w:val="28"/>
          <w:szCs w:val="28"/>
        </w:rPr>
        <w:t>растений: шиповник</w:t>
      </w:r>
      <w:r w:rsidRPr="00F827BE">
        <w:rPr>
          <w:rFonts w:ascii="Times New Roman" w:hAnsi="Times New Roman" w:cs="Times New Roman"/>
          <w:sz w:val="28"/>
          <w:szCs w:val="28"/>
        </w:rPr>
        <w:t xml:space="preserve">; липа; </w:t>
      </w:r>
      <w:r w:rsidR="00F12507" w:rsidRPr="00F827BE">
        <w:rPr>
          <w:rFonts w:ascii="Times New Roman" w:hAnsi="Times New Roman" w:cs="Times New Roman"/>
          <w:sz w:val="28"/>
          <w:szCs w:val="28"/>
        </w:rPr>
        <w:t xml:space="preserve">ромашка; </w:t>
      </w:r>
    </w:p>
    <w:p w14:paraId="0A76E43B" w14:textId="77777777" w:rsidR="00343D81" w:rsidRPr="00F827BE" w:rsidRDefault="00415E04"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w:t>
      </w:r>
      <w:r w:rsidR="00F12507" w:rsidRPr="00F827BE">
        <w:rPr>
          <w:rFonts w:ascii="Times New Roman" w:hAnsi="Times New Roman" w:cs="Times New Roman"/>
          <w:sz w:val="28"/>
          <w:szCs w:val="28"/>
        </w:rPr>
        <w:t>веробой</w:t>
      </w:r>
      <w:r w:rsidRPr="00F827BE">
        <w:rPr>
          <w:rFonts w:ascii="Times New Roman" w:hAnsi="Times New Roman" w:cs="Times New Roman"/>
          <w:sz w:val="28"/>
          <w:szCs w:val="28"/>
        </w:rPr>
        <w:t>; гербарий лекарственных растений, задания для команд</w:t>
      </w:r>
    </w:p>
    <w:p w14:paraId="0E1E5579"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Задания для команд:</w:t>
      </w:r>
    </w:p>
    <w:p w14:paraId="3CC1B29D" w14:textId="77777777" w:rsidR="00FD0AF6" w:rsidRPr="00F827BE" w:rsidRDefault="00FD0AF6" w:rsidP="00C873C2">
      <w:pPr>
        <w:pStyle w:val="a7"/>
        <w:spacing w:line="360" w:lineRule="auto"/>
        <w:jc w:val="both"/>
        <w:rPr>
          <w:rStyle w:val="a5"/>
          <w:rFonts w:ascii="Times New Roman" w:hAnsi="Times New Roman" w:cs="Times New Roman"/>
          <w:i w:val="0"/>
          <w:sz w:val="28"/>
          <w:szCs w:val="28"/>
        </w:rPr>
      </w:pPr>
      <w:r w:rsidRPr="00F827BE">
        <w:rPr>
          <w:rStyle w:val="a5"/>
          <w:rFonts w:ascii="Times New Roman" w:hAnsi="Times New Roman" w:cs="Times New Roman"/>
          <w:i w:val="0"/>
          <w:sz w:val="28"/>
          <w:szCs w:val="28"/>
        </w:rPr>
        <w:t>Команда № 1:</w:t>
      </w:r>
    </w:p>
    <w:p w14:paraId="6DEDF897" w14:textId="77777777" w:rsidR="00FD0AF6" w:rsidRPr="00F827BE" w:rsidRDefault="00FD0AF6" w:rsidP="00C873C2">
      <w:pPr>
        <w:pStyle w:val="a7"/>
        <w:spacing w:line="360" w:lineRule="auto"/>
        <w:jc w:val="both"/>
        <w:rPr>
          <w:rStyle w:val="a5"/>
          <w:rFonts w:ascii="Times New Roman" w:hAnsi="Times New Roman" w:cs="Times New Roman"/>
          <w:i w:val="0"/>
          <w:sz w:val="28"/>
          <w:szCs w:val="28"/>
        </w:rPr>
      </w:pPr>
      <w:r w:rsidRPr="00F827BE">
        <w:rPr>
          <w:rStyle w:val="a5"/>
          <w:rFonts w:ascii="Times New Roman" w:hAnsi="Times New Roman" w:cs="Times New Roman"/>
          <w:i w:val="0"/>
          <w:sz w:val="28"/>
          <w:szCs w:val="28"/>
        </w:rPr>
        <w:t xml:space="preserve">1 задание.   Определить о каких растениях идёт </w:t>
      </w:r>
      <w:r w:rsidR="008B3766" w:rsidRPr="00F827BE">
        <w:rPr>
          <w:rStyle w:val="a5"/>
          <w:rFonts w:ascii="Times New Roman" w:hAnsi="Times New Roman" w:cs="Times New Roman"/>
          <w:i w:val="0"/>
          <w:sz w:val="28"/>
          <w:szCs w:val="28"/>
        </w:rPr>
        <w:t>речь,</w:t>
      </w:r>
      <w:r w:rsidRPr="00F827BE">
        <w:rPr>
          <w:rStyle w:val="a5"/>
          <w:rFonts w:ascii="Times New Roman" w:hAnsi="Times New Roman" w:cs="Times New Roman"/>
          <w:i w:val="0"/>
          <w:sz w:val="28"/>
          <w:szCs w:val="28"/>
        </w:rPr>
        <w:t xml:space="preserve"> и найти </w:t>
      </w:r>
      <w:r w:rsidR="00F12507" w:rsidRPr="00F827BE">
        <w:rPr>
          <w:rStyle w:val="a5"/>
          <w:rFonts w:ascii="Times New Roman" w:hAnsi="Times New Roman" w:cs="Times New Roman"/>
          <w:i w:val="0"/>
          <w:sz w:val="28"/>
          <w:szCs w:val="28"/>
        </w:rPr>
        <w:t>их среди</w:t>
      </w:r>
      <w:r w:rsidRPr="00F827BE">
        <w:rPr>
          <w:rStyle w:val="a5"/>
          <w:rFonts w:ascii="Times New Roman" w:hAnsi="Times New Roman" w:cs="Times New Roman"/>
          <w:i w:val="0"/>
          <w:sz w:val="28"/>
          <w:szCs w:val="28"/>
        </w:rPr>
        <w:t xml:space="preserve"> гербарных экземпляров</w:t>
      </w:r>
    </w:p>
    <w:p w14:paraId="5D66A49A"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 Используемые части: ложные плоды с орешками или без них, орешки. </w:t>
      </w:r>
      <w:r w:rsidR="008B3766" w:rsidRPr="00F827BE">
        <w:rPr>
          <w:rFonts w:ascii="Times New Roman" w:hAnsi="Times New Roman" w:cs="Times New Roman"/>
          <w:sz w:val="28"/>
          <w:szCs w:val="28"/>
        </w:rPr>
        <w:t xml:space="preserve">Действующие вещества: много витамина С, другие витамины (А, В, В2, К, Р), минеральные вещества, органические кислоты, флавоноиды, дубильные вещества и сахар; в семенах — ванилин. </w:t>
      </w:r>
      <w:r w:rsidRPr="00F827BE">
        <w:rPr>
          <w:rFonts w:ascii="Times New Roman" w:hAnsi="Times New Roman" w:cs="Times New Roman"/>
          <w:sz w:val="28"/>
          <w:szCs w:val="28"/>
        </w:rPr>
        <w:t xml:space="preserve">Наличие указанных веществ делает его ценным растением, чай из которого не только приятен на вкус, но и популярен как профилактическое средство от простуды, оказывая освежающее действие и в то же время повышая защитные силы организма. Дело в том, что витамин С стимулирует образование антител и, значит, активирует защитные силы против инфекций. Кроме того, доказано его действие на надпочечники, то есть на образование важных для организма гормонов и, следовательно, на повышение жизненной силы. Наконец, витамин С незаменим для заживления ран. Чай из плодов, таким образом, полезен при инфекциях с высокой температурой, при общей </w:t>
      </w:r>
      <w:r w:rsidRPr="00F827BE">
        <w:rPr>
          <w:rFonts w:ascii="Times New Roman" w:hAnsi="Times New Roman" w:cs="Times New Roman"/>
          <w:sz w:val="28"/>
          <w:szCs w:val="28"/>
        </w:rPr>
        <w:lastRenderedPageBreak/>
        <w:t xml:space="preserve">слабости и плохо заживающих ранах. Благодаря наличию органических кислот и </w:t>
      </w:r>
      <w:r w:rsidR="00F12507" w:rsidRPr="00F827BE">
        <w:rPr>
          <w:rFonts w:ascii="Times New Roman" w:hAnsi="Times New Roman" w:cs="Times New Roman"/>
          <w:sz w:val="28"/>
          <w:szCs w:val="28"/>
        </w:rPr>
        <w:t>пектинов действует</w:t>
      </w:r>
      <w:r w:rsidRPr="00F827BE">
        <w:rPr>
          <w:rFonts w:ascii="Times New Roman" w:hAnsi="Times New Roman" w:cs="Times New Roman"/>
          <w:sz w:val="28"/>
          <w:szCs w:val="28"/>
        </w:rPr>
        <w:t xml:space="preserve"> и как легкое слабительное. </w:t>
      </w:r>
      <w:r w:rsidR="00C23F10" w:rsidRPr="00F827BE">
        <w:rPr>
          <w:rFonts w:ascii="Times New Roman" w:hAnsi="Times New Roman" w:cs="Times New Roman"/>
          <w:sz w:val="28"/>
          <w:szCs w:val="28"/>
        </w:rPr>
        <w:t xml:space="preserve"> </w:t>
      </w:r>
      <w:r w:rsidRPr="00F827BE">
        <w:rPr>
          <w:rFonts w:ascii="Times New Roman" w:hAnsi="Times New Roman" w:cs="Times New Roman"/>
          <w:sz w:val="28"/>
          <w:szCs w:val="28"/>
        </w:rPr>
        <w:t>(Шиповник)</w:t>
      </w:r>
    </w:p>
    <w:p w14:paraId="45C58994" w14:textId="77777777" w:rsidR="00FD0AF6" w:rsidRPr="00F827BE" w:rsidRDefault="00F125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 Листья</w:t>
      </w:r>
      <w:r w:rsidR="00FD0AF6" w:rsidRPr="00F827BE">
        <w:rPr>
          <w:rFonts w:ascii="Times New Roman" w:hAnsi="Times New Roman" w:cs="Times New Roman"/>
          <w:sz w:val="28"/>
          <w:szCs w:val="28"/>
        </w:rPr>
        <w:t xml:space="preserve"> растения содержат дубильные вещества, немного эфирного масла, витамин С и флавоноиды. Что касается зрелых плодов, то </w:t>
      </w:r>
      <w:r w:rsidR="00415E04" w:rsidRPr="00F827BE">
        <w:rPr>
          <w:rFonts w:ascii="Times New Roman" w:hAnsi="Times New Roman" w:cs="Times New Roman"/>
          <w:sz w:val="28"/>
          <w:szCs w:val="28"/>
        </w:rPr>
        <w:t>здесь,</w:t>
      </w:r>
      <w:r w:rsidR="00FD0AF6" w:rsidRPr="00F827BE">
        <w:rPr>
          <w:rFonts w:ascii="Times New Roman" w:hAnsi="Times New Roman" w:cs="Times New Roman"/>
          <w:sz w:val="28"/>
          <w:szCs w:val="28"/>
        </w:rPr>
        <w:t xml:space="preserve"> прежде </w:t>
      </w:r>
      <w:r w:rsidR="00415E04" w:rsidRPr="00F827BE">
        <w:rPr>
          <w:rFonts w:ascii="Times New Roman" w:hAnsi="Times New Roman" w:cs="Times New Roman"/>
          <w:sz w:val="28"/>
          <w:szCs w:val="28"/>
        </w:rPr>
        <w:t>всего,</w:t>
      </w:r>
      <w:r w:rsidR="00FD0AF6" w:rsidRPr="00F827BE">
        <w:rPr>
          <w:rFonts w:ascii="Times New Roman" w:hAnsi="Times New Roman" w:cs="Times New Roman"/>
          <w:sz w:val="28"/>
          <w:szCs w:val="28"/>
        </w:rPr>
        <w:t xml:space="preserve"> нужно упомянуть витамин С. В 100 г спелых ягод в среднем его содержится 60 мг (это очень высокое содержание витамина С). Освежающие фруктовые кислоты, ценные минеральные вещества — такие, как калий, магний, кальций, железо, цинк, марганец, медь, кобальт, фосфор, — а также другие витамины являются действующими веществами растения. Отваром (чаем) полощут горло и ротовую полость при воспалении слизистых оболочек, а также используют при нарушениях деятельности желудка и кишечника, особенно при поносах.       </w:t>
      </w:r>
    </w:p>
    <w:p w14:paraId="463BC03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(земляника)</w:t>
      </w:r>
    </w:p>
    <w:p w14:paraId="7D4ADD51"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w:t>
      </w:r>
      <w:r w:rsidR="00F12507" w:rsidRPr="00F827BE">
        <w:rPr>
          <w:rFonts w:ascii="Times New Roman" w:hAnsi="Times New Roman" w:cs="Times New Roman"/>
          <w:sz w:val="28"/>
          <w:szCs w:val="28"/>
        </w:rPr>
        <w:t>) Составить</w:t>
      </w:r>
      <w:r w:rsidR="00FD0AF6" w:rsidRPr="00F827BE">
        <w:rPr>
          <w:rFonts w:ascii="Times New Roman" w:hAnsi="Times New Roman" w:cs="Times New Roman"/>
          <w:sz w:val="28"/>
          <w:szCs w:val="28"/>
        </w:rPr>
        <w:t xml:space="preserve"> лечебный сбор (противовоспалительный и повышающий </w:t>
      </w:r>
      <w:r w:rsidR="00F12507" w:rsidRPr="00F827BE">
        <w:rPr>
          <w:rFonts w:ascii="Times New Roman" w:hAnsi="Times New Roman" w:cs="Times New Roman"/>
          <w:sz w:val="28"/>
          <w:szCs w:val="28"/>
        </w:rPr>
        <w:t>иммунные свойства организма) из</w:t>
      </w:r>
      <w:r w:rsidR="00FD0AF6" w:rsidRPr="00F827BE">
        <w:rPr>
          <w:rFonts w:ascii="Times New Roman" w:hAnsi="Times New Roman" w:cs="Times New Roman"/>
          <w:sz w:val="28"/>
          <w:szCs w:val="28"/>
        </w:rPr>
        <w:t xml:space="preserve"> лекарственных растений для больного простудой.</w:t>
      </w:r>
    </w:p>
    <w:p w14:paraId="3C19619D"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Малина, земляника, мать-и-мачеха, липа, дуб, ромашка, шиповник</w:t>
      </w:r>
    </w:p>
    <w:p w14:paraId="34C2A12C"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w:t>
      </w:r>
      <w:r w:rsidR="00FD0AF6" w:rsidRPr="00F827BE">
        <w:rPr>
          <w:rFonts w:ascii="Times New Roman" w:hAnsi="Times New Roman" w:cs="Times New Roman"/>
          <w:sz w:val="28"/>
          <w:szCs w:val="28"/>
        </w:rPr>
        <w:t>) Определить лекарственные растения, из которых изготовлен чай!</w:t>
      </w:r>
    </w:p>
    <w:p w14:paraId="29ADE65C"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1- шиповник; 2-липа; 3-ромашка; 4-зверобой</w:t>
      </w:r>
    </w:p>
    <w:p w14:paraId="0F6B14F1" w14:textId="77777777" w:rsidR="00343D81" w:rsidRPr="00F827BE" w:rsidRDefault="00343D81" w:rsidP="00C873C2">
      <w:pPr>
        <w:pStyle w:val="a7"/>
        <w:spacing w:line="360" w:lineRule="auto"/>
        <w:jc w:val="both"/>
        <w:rPr>
          <w:rFonts w:ascii="Times New Roman" w:hAnsi="Times New Roman" w:cs="Times New Roman"/>
          <w:sz w:val="28"/>
          <w:szCs w:val="28"/>
        </w:rPr>
      </w:pPr>
    </w:p>
    <w:p w14:paraId="1A0F19E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Команда № 2</w:t>
      </w:r>
    </w:p>
    <w:p w14:paraId="506156CF" w14:textId="77777777" w:rsidR="00FD0AF6" w:rsidRPr="00F827BE" w:rsidRDefault="00FD0AF6" w:rsidP="00C873C2">
      <w:pPr>
        <w:pStyle w:val="a7"/>
        <w:spacing w:line="360" w:lineRule="auto"/>
        <w:jc w:val="both"/>
        <w:rPr>
          <w:rFonts w:ascii="Times New Roman" w:hAnsi="Times New Roman" w:cs="Times New Roman"/>
          <w:iCs/>
          <w:sz w:val="28"/>
          <w:szCs w:val="28"/>
        </w:rPr>
      </w:pPr>
      <w:r w:rsidRPr="00F827BE">
        <w:rPr>
          <w:rStyle w:val="a5"/>
          <w:rFonts w:ascii="Times New Roman" w:hAnsi="Times New Roman" w:cs="Times New Roman"/>
          <w:i w:val="0"/>
          <w:sz w:val="28"/>
          <w:szCs w:val="28"/>
        </w:rPr>
        <w:t xml:space="preserve">1 задание.   Определить о каких растениях идёт </w:t>
      </w:r>
      <w:r w:rsidR="00C1792A" w:rsidRPr="00F827BE">
        <w:rPr>
          <w:rStyle w:val="a5"/>
          <w:rFonts w:ascii="Times New Roman" w:hAnsi="Times New Roman" w:cs="Times New Roman"/>
          <w:i w:val="0"/>
          <w:sz w:val="28"/>
          <w:szCs w:val="28"/>
        </w:rPr>
        <w:t>речь,</w:t>
      </w:r>
      <w:r w:rsidRPr="00F827BE">
        <w:rPr>
          <w:rStyle w:val="a5"/>
          <w:rFonts w:ascii="Times New Roman" w:hAnsi="Times New Roman" w:cs="Times New Roman"/>
          <w:i w:val="0"/>
          <w:sz w:val="28"/>
          <w:szCs w:val="28"/>
        </w:rPr>
        <w:t xml:space="preserve"> и найти </w:t>
      </w:r>
      <w:r w:rsidR="00F12507" w:rsidRPr="00F827BE">
        <w:rPr>
          <w:rStyle w:val="a5"/>
          <w:rFonts w:ascii="Times New Roman" w:hAnsi="Times New Roman" w:cs="Times New Roman"/>
          <w:i w:val="0"/>
          <w:sz w:val="28"/>
          <w:szCs w:val="28"/>
        </w:rPr>
        <w:t>их среди гербарных экземпляров</w:t>
      </w:r>
    </w:p>
    <w:p w14:paraId="414C1D4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 Растение является отличным лекарственным средством для человека. Оно прекрасно снимает воспаление, служит антисептиком, заживляет и затягивает раны, положительно влияет на секреторную функцию желудка, снимает боль, а также оказывает отхаркивающее и кровоочистительное действие. Его используют как мощное обезболивающее, противовоспалительное и антисептическое средство. При помощи настоя из </w:t>
      </w:r>
      <w:r w:rsidR="00F12507" w:rsidRPr="00F827BE">
        <w:rPr>
          <w:rFonts w:ascii="Times New Roman" w:hAnsi="Times New Roman" w:cs="Times New Roman"/>
          <w:sz w:val="28"/>
          <w:szCs w:val="28"/>
        </w:rPr>
        <w:t>листьев можно</w:t>
      </w:r>
      <w:r w:rsidRPr="00F827BE">
        <w:rPr>
          <w:rFonts w:ascii="Times New Roman" w:hAnsi="Times New Roman" w:cs="Times New Roman"/>
          <w:sz w:val="28"/>
          <w:szCs w:val="28"/>
        </w:rPr>
        <w:t xml:space="preserve"> избавиться не только от обыкновенного кашля или респираторного заболевания, но и от таких серьёзных заболеваний как </w:t>
      </w:r>
      <w:r w:rsidR="00343D81" w:rsidRPr="00F827BE">
        <w:rPr>
          <w:rFonts w:ascii="Times New Roman" w:hAnsi="Times New Roman" w:cs="Times New Roman"/>
          <w:sz w:val="28"/>
          <w:szCs w:val="28"/>
        </w:rPr>
        <w:t>туберкулёз</w:t>
      </w:r>
      <w:r w:rsidRPr="00F827BE">
        <w:rPr>
          <w:rFonts w:ascii="Times New Roman" w:hAnsi="Times New Roman" w:cs="Times New Roman"/>
          <w:sz w:val="28"/>
          <w:szCs w:val="28"/>
        </w:rPr>
        <w:t xml:space="preserve"> лёгких, плеврит, катар верхних дыхательных путей, бронхиальная астма и </w:t>
      </w:r>
      <w:r w:rsidR="00B77669" w:rsidRPr="00F827BE">
        <w:rPr>
          <w:rFonts w:ascii="Times New Roman" w:hAnsi="Times New Roman" w:cs="Times New Roman"/>
          <w:sz w:val="28"/>
          <w:szCs w:val="28"/>
        </w:rPr>
        <w:t>коклюш. (</w:t>
      </w:r>
      <w:r w:rsidRPr="00F827BE">
        <w:rPr>
          <w:rFonts w:ascii="Times New Roman" w:hAnsi="Times New Roman" w:cs="Times New Roman"/>
          <w:sz w:val="28"/>
          <w:szCs w:val="28"/>
        </w:rPr>
        <w:t>подорожник)</w:t>
      </w:r>
    </w:p>
    <w:p w14:paraId="200B79E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 xml:space="preserve">Б) Растение ядовито. Но по назначению врача его настойки применяются при лечении хронических болезней сердца, сердечной слабости после перенесенных инфекционных заболеваний, при нарушениях в проводящей системе сердца и других </w:t>
      </w:r>
      <w:r w:rsidR="00F12507" w:rsidRPr="00F827BE">
        <w:rPr>
          <w:rFonts w:ascii="Times New Roman" w:hAnsi="Times New Roman" w:cs="Times New Roman"/>
          <w:sz w:val="28"/>
          <w:szCs w:val="28"/>
        </w:rPr>
        <w:t>сердечно-сосудистых</w:t>
      </w:r>
      <w:r w:rsidRPr="00F827BE">
        <w:rPr>
          <w:rFonts w:ascii="Times New Roman" w:hAnsi="Times New Roman" w:cs="Times New Roman"/>
          <w:sz w:val="28"/>
          <w:szCs w:val="28"/>
        </w:rPr>
        <w:t xml:space="preserve"> заболеваниях, а также как успокаивающее нервы </w:t>
      </w:r>
      <w:r w:rsidR="00B77669" w:rsidRPr="00F827BE">
        <w:rPr>
          <w:rFonts w:ascii="Times New Roman" w:hAnsi="Times New Roman" w:cs="Times New Roman"/>
          <w:sz w:val="28"/>
          <w:szCs w:val="28"/>
        </w:rPr>
        <w:t>средство. (</w:t>
      </w:r>
      <w:r w:rsidRPr="00F827BE">
        <w:rPr>
          <w:rFonts w:ascii="Times New Roman" w:hAnsi="Times New Roman" w:cs="Times New Roman"/>
          <w:sz w:val="28"/>
          <w:szCs w:val="28"/>
        </w:rPr>
        <w:t>ландыш)</w:t>
      </w:r>
    </w:p>
    <w:p w14:paraId="7350F965"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w:t>
      </w:r>
      <w:r w:rsidR="00F12507" w:rsidRPr="00F827BE">
        <w:rPr>
          <w:rFonts w:ascii="Times New Roman" w:hAnsi="Times New Roman" w:cs="Times New Roman"/>
          <w:sz w:val="28"/>
          <w:szCs w:val="28"/>
        </w:rPr>
        <w:t>) Составить</w:t>
      </w:r>
      <w:r w:rsidR="00FD0AF6" w:rsidRPr="00F827BE">
        <w:rPr>
          <w:rFonts w:ascii="Times New Roman" w:hAnsi="Times New Roman" w:cs="Times New Roman"/>
          <w:sz w:val="28"/>
          <w:szCs w:val="28"/>
        </w:rPr>
        <w:t xml:space="preserve"> лечебный сбор (противовоспа</w:t>
      </w:r>
      <w:r w:rsidR="00F12507" w:rsidRPr="00F827BE">
        <w:rPr>
          <w:rFonts w:ascii="Times New Roman" w:hAnsi="Times New Roman" w:cs="Times New Roman"/>
          <w:sz w:val="28"/>
          <w:szCs w:val="28"/>
        </w:rPr>
        <w:t>лительный и повышающий иммунные свойства организма) из</w:t>
      </w:r>
      <w:r w:rsidR="00FD0AF6" w:rsidRPr="00F827BE">
        <w:rPr>
          <w:rFonts w:ascii="Times New Roman" w:hAnsi="Times New Roman" w:cs="Times New Roman"/>
          <w:sz w:val="28"/>
          <w:szCs w:val="28"/>
        </w:rPr>
        <w:t xml:space="preserve"> лекарственных растений для больного простудой.</w:t>
      </w:r>
    </w:p>
    <w:p w14:paraId="047C8D68"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Малина, земляника, мать-и-мачеха, липа, дуб, ромашка, шиповник</w:t>
      </w:r>
    </w:p>
    <w:p w14:paraId="3949900B"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w:t>
      </w:r>
      <w:r w:rsidR="00FD0AF6" w:rsidRPr="00F827BE">
        <w:rPr>
          <w:rFonts w:ascii="Times New Roman" w:hAnsi="Times New Roman" w:cs="Times New Roman"/>
          <w:sz w:val="28"/>
          <w:szCs w:val="28"/>
        </w:rPr>
        <w:t>) Определить лекарственные растения, из которых изготовлен чай!</w:t>
      </w:r>
    </w:p>
    <w:p w14:paraId="5627D7DA"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1- шиповник; 2-липа; 3-ромашка; 4-зверобой</w:t>
      </w:r>
    </w:p>
    <w:p w14:paraId="5190A893" w14:textId="77777777" w:rsidR="00FD0AF6" w:rsidRPr="00F827BE" w:rsidRDefault="00FD0AF6" w:rsidP="00C873C2">
      <w:pPr>
        <w:pStyle w:val="a7"/>
        <w:spacing w:line="360" w:lineRule="auto"/>
        <w:jc w:val="both"/>
        <w:rPr>
          <w:rFonts w:ascii="Times New Roman" w:hAnsi="Times New Roman" w:cs="Times New Roman"/>
          <w:sz w:val="28"/>
          <w:szCs w:val="28"/>
        </w:rPr>
      </w:pPr>
    </w:p>
    <w:p w14:paraId="359FFC3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Команда № 3</w:t>
      </w:r>
    </w:p>
    <w:p w14:paraId="559B007A" w14:textId="77777777" w:rsidR="00FD0AF6" w:rsidRPr="00F827BE" w:rsidRDefault="00FD0AF6" w:rsidP="00C873C2">
      <w:pPr>
        <w:pStyle w:val="a7"/>
        <w:spacing w:line="360" w:lineRule="auto"/>
        <w:jc w:val="both"/>
        <w:rPr>
          <w:rFonts w:ascii="Times New Roman" w:hAnsi="Times New Roman" w:cs="Times New Roman"/>
          <w:i/>
          <w:iCs/>
          <w:sz w:val="28"/>
          <w:szCs w:val="28"/>
        </w:rPr>
      </w:pPr>
      <w:r w:rsidRPr="00F827BE">
        <w:rPr>
          <w:rStyle w:val="a5"/>
          <w:rFonts w:ascii="Times New Roman" w:hAnsi="Times New Roman" w:cs="Times New Roman"/>
          <w:i w:val="0"/>
          <w:sz w:val="28"/>
          <w:szCs w:val="28"/>
        </w:rPr>
        <w:t xml:space="preserve">1 задание.   Определить о каких растениях идёт </w:t>
      </w:r>
      <w:r w:rsidR="00C1792A" w:rsidRPr="00F827BE">
        <w:rPr>
          <w:rStyle w:val="a5"/>
          <w:rFonts w:ascii="Times New Roman" w:hAnsi="Times New Roman" w:cs="Times New Roman"/>
          <w:i w:val="0"/>
          <w:sz w:val="28"/>
          <w:szCs w:val="28"/>
        </w:rPr>
        <w:t>речь,</w:t>
      </w:r>
      <w:r w:rsidRPr="00F827BE">
        <w:rPr>
          <w:rStyle w:val="a5"/>
          <w:rFonts w:ascii="Times New Roman" w:hAnsi="Times New Roman" w:cs="Times New Roman"/>
          <w:i w:val="0"/>
          <w:sz w:val="28"/>
          <w:szCs w:val="28"/>
        </w:rPr>
        <w:t xml:space="preserve"> и найти </w:t>
      </w:r>
      <w:r w:rsidR="00F12507" w:rsidRPr="00F827BE">
        <w:rPr>
          <w:rStyle w:val="a5"/>
          <w:rFonts w:ascii="Times New Roman" w:hAnsi="Times New Roman" w:cs="Times New Roman"/>
          <w:i w:val="0"/>
          <w:sz w:val="28"/>
          <w:szCs w:val="28"/>
        </w:rPr>
        <w:t>их среди</w:t>
      </w:r>
      <w:r w:rsidRPr="00F827BE">
        <w:rPr>
          <w:rStyle w:val="a5"/>
          <w:rFonts w:ascii="Times New Roman" w:hAnsi="Times New Roman" w:cs="Times New Roman"/>
          <w:i w:val="0"/>
          <w:sz w:val="28"/>
          <w:szCs w:val="28"/>
        </w:rPr>
        <w:t xml:space="preserve"> гербарных экземпляров</w:t>
      </w:r>
    </w:p>
    <w:p w14:paraId="366E1AE4"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 Необычные листья этого дерева выделяют фитонциды, убивающие микробы, лечат от цинги, используются для успокаивающих ванн. </w:t>
      </w:r>
    </w:p>
    <w:p w14:paraId="390A7D1D" w14:textId="77777777" w:rsidR="00FD0AF6" w:rsidRPr="00F827BE" w:rsidRDefault="00FD0AF6" w:rsidP="00C873C2">
      <w:pPr>
        <w:pStyle w:val="a7"/>
        <w:spacing w:line="360" w:lineRule="auto"/>
        <w:jc w:val="both"/>
        <w:rPr>
          <w:rFonts w:ascii="Times New Roman" w:eastAsia="Times New Roman" w:hAnsi="Times New Roman" w:cs="Times New Roman"/>
          <w:sz w:val="28"/>
          <w:szCs w:val="28"/>
        </w:rPr>
      </w:pPr>
      <w:r w:rsidRPr="00F827BE">
        <w:rPr>
          <w:rFonts w:ascii="Times New Roman" w:hAnsi="Times New Roman" w:cs="Times New Roman"/>
          <w:sz w:val="28"/>
          <w:szCs w:val="28"/>
        </w:rPr>
        <w:t>Эфирное масло входит в состав некоторых препаратов, применяемых для ингаляции при заболевании легких. Экстракт употребляют для укрепляющих ванн.</w:t>
      </w:r>
      <w:r w:rsidRPr="00F827BE">
        <w:rPr>
          <w:rFonts w:ascii="Times New Roman" w:eastAsia="Times New Roman" w:hAnsi="Times New Roman" w:cs="Times New Roman"/>
          <w:sz w:val="28"/>
          <w:szCs w:val="28"/>
        </w:rPr>
        <w:t xml:space="preserve"> Почки этого хвойного дерева используют в народной медицине.</w:t>
      </w:r>
    </w:p>
    <w:p w14:paraId="626E84AB" w14:textId="77777777" w:rsidR="00FD0AF6" w:rsidRPr="00F827BE" w:rsidRDefault="00FD0AF6"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 Из свежих игл изготовляют напиток, богатый витамином С.(сосна)</w:t>
      </w:r>
    </w:p>
    <w:p w14:paraId="44E48ABC" w14:textId="77777777" w:rsidR="00FD0AF6" w:rsidRPr="00F827BE" w:rsidRDefault="00F125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 Используемые</w:t>
      </w:r>
      <w:r w:rsidR="00FD0AF6" w:rsidRPr="00F827BE">
        <w:rPr>
          <w:rFonts w:ascii="Times New Roman" w:hAnsi="Times New Roman" w:cs="Times New Roman"/>
          <w:sz w:val="28"/>
          <w:szCs w:val="28"/>
        </w:rPr>
        <w:t xml:space="preserve"> части растения: листья, реже соцветия.  Ценное средство от кашля, особенно при коклюше, а также от слизистой мокроты. Наряду с использованием против болезней легких </w:t>
      </w:r>
      <w:r w:rsidRPr="00F827BE">
        <w:rPr>
          <w:rFonts w:ascii="Times New Roman" w:hAnsi="Times New Roman" w:cs="Times New Roman"/>
          <w:sz w:val="28"/>
          <w:szCs w:val="28"/>
        </w:rPr>
        <w:t>чай приносит</w:t>
      </w:r>
      <w:r w:rsidR="00FD0AF6" w:rsidRPr="00F827BE">
        <w:rPr>
          <w:rFonts w:ascii="Times New Roman" w:hAnsi="Times New Roman" w:cs="Times New Roman"/>
          <w:sz w:val="28"/>
          <w:szCs w:val="28"/>
        </w:rPr>
        <w:t xml:space="preserve"> облегчение при раздражениях слизистой оболочки желудка и кишечника</w:t>
      </w:r>
      <w:r w:rsidR="00C1792A" w:rsidRPr="00F827BE">
        <w:rPr>
          <w:rFonts w:ascii="Times New Roman" w:hAnsi="Times New Roman" w:cs="Times New Roman"/>
          <w:sz w:val="28"/>
          <w:szCs w:val="28"/>
        </w:rPr>
        <w:t>,</w:t>
      </w:r>
      <w:r w:rsidR="00FD0AF6" w:rsidRPr="00F827BE">
        <w:rPr>
          <w:rFonts w:ascii="Times New Roman" w:hAnsi="Times New Roman" w:cs="Times New Roman"/>
          <w:sz w:val="28"/>
          <w:szCs w:val="28"/>
        </w:rPr>
        <w:t xml:space="preserve"> а также как полоскание при раздражениях в полости рта. Кроме того, чай используют также для обработки ран и воспалений кожи, при кожных сыпях и для очистки крови.</w:t>
      </w:r>
    </w:p>
    <w:p w14:paraId="0EAB1662"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(мать-и-мачеха)</w:t>
      </w:r>
    </w:p>
    <w:p w14:paraId="54865709"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w:t>
      </w:r>
      <w:r w:rsidR="00F12507" w:rsidRPr="00F827BE">
        <w:rPr>
          <w:rFonts w:ascii="Times New Roman" w:hAnsi="Times New Roman" w:cs="Times New Roman"/>
          <w:sz w:val="28"/>
          <w:szCs w:val="28"/>
        </w:rPr>
        <w:t>) Составить</w:t>
      </w:r>
      <w:r w:rsidR="00FD0AF6" w:rsidRPr="00F827BE">
        <w:rPr>
          <w:rFonts w:ascii="Times New Roman" w:hAnsi="Times New Roman" w:cs="Times New Roman"/>
          <w:sz w:val="28"/>
          <w:szCs w:val="28"/>
        </w:rPr>
        <w:t xml:space="preserve"> лечебный сбор (противовоспалительный и </w:t>
      </w:r>
      <w:r w:rsidR="00B77669" w:rsidRPr="00F827BE">
        <w:rPr>
          <w:rFonts w:ascii="Times New Roman" w:hAnsi="Times New Roman" w:cs="Times New Roman"/>
          <w:sz w:val="28"/>
          <w:szCs w:val="28"/>
        </w:rPr>
        <w:t>повышающий иммунные</w:t>
      </w:r>
      <w:r w:rsidR="00F12507" w:rsidRPr="00F827BE">
        <w:rPr>
          <w:rFonts w:ascii="Times New Roman" w:hAnsi="Times New Roman" w:cs="Times New Roman"/>
          <w:sz w:val="28"/>
          <w:szCs w:val="28"/>
        </w:rPr>
        <w:t xml:space="preserve"> свойства организма) из</w:t>
      </w:r>
      <w:r w:rsidR="00FD0AF6" w:rsidRPr="00F827BE">
        <w:rPr>
          <w:rFonts w:ascii="Times New Roman" w:hAnsi="Times New Roman" w:cs="Times New Roman"/>
          <w:sz w:val="28"/>
          <w:szCs w:val="28"/>
        </w:rPr>
        <w:t xml:space="preserve"> лекарственных растений для больного простудой.</w:t>
      </w:r>
    </w:p>
    <w:p w14:paraId="40C5DF44"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Малина, земляника, мать-и-мачеха, липа, дуб, ромашка, шиповник</w:t>
      </w:r>
    </w:p>
    <w:p w14:paraId="02131C3B"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3</w:t>
      </w:r>
      <w:r w:rsidR="00FD0AF6" w:rsidRPr="00F827BE">
        <w:rPr>
          <w:rFonts w:ascii="Times New Roman" w:hAnsi="Times New Roman" w:cs="Times New Roman"/>
          <w:sz w:val="28"/>
          <w:szCs w:val="28"/>
        </w:rPr>
        <w:t>) Определить лекарственные растения, из которых изготовлен чай!</w:t>
      </w:r>
    </w:p>
    <w:p w14:paraId="322EC5D2"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1- шиповник; 2-липа; 3-ромашка; 4-зверобой</w:t>
      </w:r>
    </w:p>
    <w:p w14:paraId="4767E095" w14:textId="77777777" w:rsidR="00415E04" w:rsidRPr="00F827BE" w:rsidRDefault="00415E04" w:rsidP="00C873C2">
      <w:pPr>
        <w:pStyle w:val="a7"/>
        <w:spacing w:line="360" w:lineRule="auto"/>
        <w:jc w:val="both"/>
        <w:rPr>
          <w:rFonts w:ascii="Times New Roman" w:hAnsi="Times New Roman" w:cs="Times New Roman"/>
          <w:sz w:val="28"/>
          <w:szCs w:val="28"/>
        </w:rPr>
      </w:pPr>
    </w:p>
    <w:p w14:paraId="771F960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Команда № 4</w:t>
      </w:r>
    </w:p>
    <w:p w14:paraId="11CCA6CD" w14:textId="77777777" w:rsidR="00FD0AF6" w:rsidRPr="00F827BE" w:rsidRDefault="00FD0AF6" w:rsidP="00C873C2">
      <w:pPr>
        <w:pStyle w:val="a7"/>
        <w:spacing w:line="360" w:lineRule="auto"/>
        <w:jc w:val="both"/>
        <w:rPr>
          <w:rFonts w:ascii="Times New Roman" w:hAnsi="Times New Roman" w:cs="Times New Roman"/>
          <w:iCs/>
          <w:sz w:val="28"/>
          <w:szCs w:val="28"/>
        </w:rPr>
      </w:pPr>
      <w:r w:rsidRPr="00F827BE">
        <w:rPr>
          <w:rStyle w:val="a5"/>
          <w:rFonts w:ascii="Times New Roman" w:hAnsi="Times New Roman" w:cs="Times New Roman"/>
          <w:i w:val="0"/>
          <w:sz w:val="28"/>
          <w:szCs w:val="28"/>
        </w:rPr>
        <w:t xml:space="preserve">1 задание.   Определить о каких растениях идёт </w:t>
      </w:r>
      <w:r w:rsidR="00C1792A" w:rsidRPr="00F827BE">
        <w:rPr>
          <w:rStyle w:val="a5"/>
          <w:rFonts w:ascii="Times New Roman" w:hAnsi="Times New Roman" w:cs="Times New Roman"/>
          <w:i w:val="0"/>
          <w:sz w:val="28"/>
          <w:szCs w:val="28"/>
        </w:rPr>
        <w:t>речь,</w:t>
      </w:r>
      <w:r w:rsidRPr="00F827BE">
        <w:rPr>
          <w:rStyle w:val="a5"/>
          <w:rFonts w:ascii="Times New Roman" w:hAnsi="Times New Roman" w:cs="Times New Roman"/>
          <w:i w:val="0"/>
          <w:sz w:val="28"/>
          <w:szCs w:val="28"/>
        </w:rPr>
        <w:t xml:space="preserve"> и найти </w:t>
      </w:r>
      <w:r w:rsidR="00F12507" w:rsidRPr="00F827BE">
        <w:rPr>
          <w:rStyle w:val="a5"/>
          <w:rFonts w:ascii="Times New Roman" w:hAnsi="Times New Roman" w:cs="Times New Roman"/>
          <w:i w:val="0"/>
          <w:sz w:val="28"/>
          <w:szCs w:val="28"/>
        </w:rPr>
        <w:t>их среди</w:t>
      </w:r>
      <w:r w:rsidRPr="00F827BE">
        <w:rPr>
          <w:rStyle w:val="a5"/>
          <w:rFonts w:ascii="Times New Roman" w:hAnsi="Times New Roman" w:cs="Times New Roman"/>
          <w:i w:val="0"/>
          <w:sz w:val="28"/>
          <w:szCs w:val="28"/>
        </w:rPr>
        <w:t xml:space="preserve"> гербарных экземпляров</w:t>
      </w:r>
    </w:p>
    <w:p w14:paraId="7327C8E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 Растение используется внутрь и как наружное средство. </w:t>
      </w:r>
    </w:p>
    <w:p w14:paraId="5854571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Внутрь </w:t>
      </w:r>
      <w:r w:rsidR="00F12507" w:rsidRPr="00F827BE">
        <w:rPr>
          <w:rFonts w:ascii="Times New Roman" w:hAnsi="Times New Roman" w:cs="Times New Roman"/>
          <w:sz w:val="28"/>
          <w:szCs w:val="28"/>
        </w:rPr>
        <w:t>можно применять (</w:t>
      </w:r>
      <w:r w:rsidRPr="00F827BE">
        <w:rPr>
          <w:rFonts w:ascii="Times New Roman" w:hAnsi="Times New Roman" w:cs="Times New Roman"/>
          <w:sz w:val="28"/>
          <w:szCs w:val="28"/>
        </w:rPr>
        <w:t xml:space="preserve">в виде чая) при острых желудочных заболеваниях. Оно приносит быстрое облегчение и «успокаивает» желудок, и уже после недолгого лечения устраняет расстройство желудка. Но и при хронических воспалительных состояниях слизистой оболочки желудка, оболочки носа и носоглотки, при воспалении придаточных полостей носа также очень </w:t>
      </w:r>
      <w:r w:rsidR="00465DB6" w:rsidRPr="00F827BE">
        <w:rPr>
          <w:rFonts w:ascii="Times New Roman" w:hAnsi="Times New Roman" w:cs="Times New Roman"/>
          <w:sz w:val="28"/>
          <w:szCs w:val="28"/>
        </w:rPr>
        <w:t>хороши паровые</w:t>
      </w:r>
      <w:r w:rsidRPr="00F827BE">
        <w:rPr>
          <w:rFonts w:ascii="Times New Roman" w:hAnsi="Times New Roman" w:cs="Times New Roman"/>
          <w:sz w:val="28"/>
          <w:szCs w:val="28"/>
        </w:rPr>
        <w:t xml:space="preserve"> ванны. Волосы, вымытые в отваре этого растения, приобретают золотистый оттенок, а при умывании - кожа становится нежной, бархатистой. </w:t>
      </w:r>
      <w:r w:rsidR="00C23F10" w:rsidRPr="00F827BE">
        <w:rPr>
          <w:rFonts w:ascii="Times New Roman" w:hAnsi="Times New Roman" w:cs="Times New Roman"/>
          <w:sz w:val="28"/>
          <w:szCs w:val="28"/>
        </w:rPr>
        <w:t xml:space="preserve"> </w:t>
      </w:r>
      <w:r w:rsidRPr="00F827BE">
        <w:rPr>
          <w:rFonts w:ascii="Times New Roman" w:hAnsi="Times New Roman" w:cs="Times New Roman"/>
          <w:sz w:val="28"/>
          <w:szCs w:val="28"/>
        </w:rPr>
        <w:t>(ромашка)</w:t>
      </w:r>
    </w:p>
    <w:p w14:paraId="369DADF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 Используемые части: луковицы.</w:t>
      </w:r>
    </w:p>
    <w:p w14:paraId="5A271DA4"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Растение, стимулируя секрецию желез, способствует пищеварению, возбуждает аппетит, обладает мочегонным действием, заживляет раны, является прекрасным профилактическим средством от гриппа, насморка, воспаления горла, помогает при кашле.</w:t>
      </w:r>
    </w:p>
    <w:p w14:paraId="29A8F8AB" w14:textId="77777777" w:rsidR="00FD0AF6" w:rsidRPr="00F827BE" w:rsidRDefault="00F12507"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 (лук)</w:t>
      </w:r>
    </w:p>
    <w:p w14:paraId="525874AA"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w:t>
      </w:r>
      <w:r w:rsidR="00F12507" w:rsidRPr="00F827BE">
        <w:rPr>
          <w:rFonts w:ascii="Times New Roman" w:hAnsi="Times New Roman" w:cs="Times New Roman"/>
          <w:sz w:val="28"/>
          <w:szCs w:val="28"/>
        </w:rPr>
        <w:t>) Составить</w:t>
      </w:r>
      <w:r w:rsidR="00FD0AF6" w:rsidRPr="00F827BE">
        <w:rPr>
          <w:rFonts w:ascii="Times New Roman" w:hAnsi="Times New Roman" w:cs="Times New Roman"/>
          <w:sz w:val="28"/>
          <w:szCs w:val="28"/>
        </w:rPr>
        <w:t xml:space="preserve"> лечебный сбор (противовоспалительный и </w:t>
      </w:r>
      <w:r w:rsidR="00B77669" w:rsidRPr="00F827BE">
        <w:rPr>
          <w:rFonts w:ascii="Times New Roman" w:hAnsi="Times New Roman" w:cs="Times New Roman"/>
          <w:sz w:val="28"/>
          <w:szCs w:val="28"/>
        </w:rPr>
        <w:t>повышающий иммунные</w:t>
      </w:r>
      <w:r w:rsidR="00F12507" w:rsidRPr="00F827BE">
        <w:rPr>
          <w:rFonts w:ascii="Times New Roman" w:hAnsi="Times New Roman" w:cs="Times New Roman"/>
          <w:sz w:val="28"/>
          <w:szCs w:val="28"/>
        </w:rPr>
        <w:t xml:space="preserve"> свойства организма) из</w:t>
      </w:r>
      <w:r w:rsidR="00FD0AF6" w:rsidRPr="00F827BE">
        <w:rPr>
          <w:rFonts w:ascii="Times New Roman" w:hAnsi="Times New Roman" w:cs="Times New Roman"/>
          <w:sz w:val="28"/>
          <w:szCs w:val="28"/>
        </w:rPr>
        <w:t xml:space="preserve"> лекарственных растений для больного простудой.</w:t>
      </w:r>
    </w:p>
    <w:p w14:paraId="26806E9B"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Малина, земляника, мать-и-мачеха, липа, дуб, ромашка, шиповник</w:t>
      </w:r>
    </w:p>
    <w:p w14:paraId="282009C6"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w:t>
      </w:r>
      <w:r w:rsidR="00FD0AF6" w:rsidRPr="00F827BE">
        <w:rPr>
          <w:rFonts w:ascii="Times New Roman" w:hAnsi="Times New Roman" w:cs="Times New Roman"/>
          <w:sz w:val="28"/>
          <w:szCs w:val="28"/>
        </w:rPr>
        <w:t>) Определить лекарственные растения, из которых изготовлен чай!</w:t>
      </w:r>
    </w:p>
    <w:p w14:paraId="7023C61F" w14:textId="77777777" w:rsidR="00FD0AF6" w:rsidRPr="00F827BE" w:rsidRDefault="00343D8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FD0AF6" w:rsidRPr="00F827BE">
        <w:rPr>
          <w:rFonts w:ascii="Times New Roman" w:hAnsi="Times New Roman" w:cs="Times New Roman"/>
          <w:sz w:val="28"/>
          <w:szCs w:val="28"/>
        </w:rPr>
        <w:t>1- шиповник; 2-липа; 3-ромашка; 4-зверобой</w:t>
      </w:r>
    </w:p>
    <w:p w14:paraId="27748142" w14:textId="77777777" w:rsidR="00415E04" w:rsidRPr="00F827BE" w:rsidRDefault="00415E04" w:rsidP="00C873C2">
      <w:pPr>
        <w:pStyle w:val="a7"/>
        <w:spacing w:line="360" w:lineRule="auto"/>
        <w:jc w:val="both"/>
        <w:rPr>
          <w:rFonts w:ascii="Times New Roman" w:hAnsi="Times New Roman" w:cs="Times New Roman"/>
          <w:sz w:val="28"/>
          <w:szCs w:val="28"/>
        </w:rPr>
      </w:pPr>
    </w:p>
    <w:p w14:paraId="3B8F8D54"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Команда № 5</w:t>
      </w:r>
    </w:p>
    <w:p w14:paraId="0D2DACE1" w14:textId="77777777" w:rsidR="00FD0AF6" w:rsidRPr="00F827BE" w:rsidRDefault="00FD0AF6" w:rsidP="00C873C2">
      <w:pPr>
        <w:pStyle w:val="a7"/>
        <w:spacing w:line="360" w:lineRule="auto"/>
        <w:jc w:val="both"/>
        <w:rPr>
          <w:rFonts w:ascii="Times New Roman" w:hAnsi="Times New Roman" w:cs="Times New Roman"/>
          <w:iCs/>
          <w:sz w:val="28"/>
          <w:szCs w:val="28"/>
        </w:rPr>
      </w:pPr>
      <w:r w:rsidRPr="00F827BE">
        <w:rPr>
          <w:rStyle w:val="a5"/>
          <w:rFonts w:ascii="Times New Roman" w:hAnsi="Times New Roman" w:cs="Times New Roman"/>
          <w:i w:val="0"/>
          <w:sz w:val="28"/>
          <w:szCs w:val="28"/>
        </w:rPr>
        <w:t xml:space="preserve">1 задание.   Определить о каких растениях идёт </w:t>
      </w:r>
      <w:r w:rsidR="00C1792A" w:rsidRPr="00F827BE">
        <w:rPr>
          <w:rStyle w:val="a5"/>
          <w:rFonts w:ascii="Times New Roman" w:hAnsi="Times New Roman" w:cs="Times New Roman"/>
          <w:i w:val="0"/>
          <w:sz w:val="28"/>
          <w:szCs w:val="28"/>
        </w:rPr>
        <w:t>речь,</w:t>
      </w:r>
      <w:r w:rsidRPr="00F827BE">
        <w:rPr>
          <w:rStyle w:val="a5"/>
          <w:rFonts w:ascii="Times New Roman" w:hAnsi="Times New Roman" w:cs="Times New Roman"/>
          <w:i w:val="0"/>
          <w:sz w:val="28"/>
          <w:szCs w:val="28"/>
        </w:rPr>
        <w:t xml:space="preserve"> и найти </w:t>
      </w:r>
      <w:r w:rsidR="00F12507" w:rsidRPr="00F827BE">
        <w:rPr>
          <w:rStyle w:val="a5"/>
          <w:rFonts w:ascii="Times New Roman" w:hAnsi="Times New Roman" w:cs="Times New Roman"/>
          <w:i w:val="0"/>
          <w:sz w:val="28"/>
          <w:szCs w:val="28"/>
        </w:rPr>
        <w:t>их среди</w:t>
      </w:r>
      <w:r w:rsidRPr="00F827BE">
        <w:rPr>
          <w:rStyle w:val="a5"/>
          <w:rFonts w:ascii="Times New Roman" w:hAnsi="Times New Roman" w:cs="Times New Roman"/>
          <w:i w:val="0"/>
          <w:sz w:val="28"/>
          <w:szCs w:val="28"/>
        </w:rPr>
        <w:t xml:space="preserve"> гербарных экземпляров</w:t>
      </w:r>
    </w:p>
    <w:p w14:paraId="2C4DF3A7"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 xml:space="preserve">А) Используемые части: молодые листья, но прежде всего плоды. Листья действуют как легкое кровоостанавливающее средство и поэтому пригодны для лечения воспалений слизистой оболочки в полости рта. Как все средства, содержащие дубильные вещества, они используются также против поноса также они находят применение как добавка в различных чайных смесях для «очистки крови». </w:t>
      </w:r>
      <w:r w:rsidR="00F12507" w:rsidRPr="00F827BE">
        <w:rPr>
          <w:rFonts w:ascii="Times New Roman" w:hAnsi="Times New Roman" w:cs="Times New Roman"/>
          <w:sz w:val="28"/>
          <w:szCs w:val="28"/>
        </w:rPr>
        <w:t>Сок используется</w:t>
      </w:r>
      <w:r w:rsidRPr="00F827BE">
        <w:rPr>
          <w:rFonts w:ascii="Times New Roman" w:hAnsi="Times New Roman" w:cs="Times New Roman"/>
          <w:sz w:val="28"/>
          <w:szCs w:val="28"/>
        </w:rPr>
        <w:t xml:space="preserve"> в качестве целебного напитка при лихорадках, как вкусовая добавка к горьким лекарствам и как освежающий напиток.</w:t>
      </w:r>
      <w:r w:rsidR="00C23F10" w:rsidRPr="00F827BE">
        <w:rPr>
          <w:rFonts w:ascii="Times New Roman" w:hAnsi="Times New Roman" w:cs="Times New Roman"/>
          <w:sz w:val="28"/>
          <w:szCs w:val="28"/>
        </w:rPr>
        <w:t xml:space="preserve"> </w:t>
      </w:r>
      <w:r w:rsidRPr="00F827BE">
        <w:rPr>
          <w:rFonts w:ascii="Times New Roman" w:hAnsi="Times New Roman" w:cs="Times New Roman"/>
          <w:sz w:val="28"/>
          <w:szCs w:val="28"/>
        </w:rPr>
        <w:t xml:space="preserve"> (малина)</w:t>
      </w:r>
    </w:p>
    <w:p w14:paraId="4589252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 Это растение обладает слегка успокаивающим, противоспазматическим (на бронхи, кишечник) и желчегонным действием. Возбуждающее действие на сосуды ведет к небольшому повышению кровяного давления. Поэтому его применяют при вялой работе кишечника, болезнях желудка и застое желчи. Соком этого растения выводят бородавки, им лечат сыпь и чесотку</w:t>
      </w:r>
      <w:r w:rsidR="00C23F10" w:rsidRPr="00F827BE">
        <w:rPr>
          <w:rFonts w:ascii="Times New Roman" w:hAnsi="Times New Roman" w:cs="Times New Roman"/>
          <w:sz w:val="28"/>
          <w:szCs w:val="28"/>
        </w:rPr>
        <w:t xml:space="preserve">. </w:t>
      </w:r>
      <w:r w:rsidRPr="00F827BE">
        <w:rPr>
          <w:rFonts w:ascii="Times New Roman" w:hAnsi="Times New Roman" w:cs="Times New Roman"/>
          <w:sz w:val="28"/>
          <w:szCs w:val="28"/>
        </w:rPr>
        <w:t>(чистотел)</w:t>
      </w:r>
    </w:p>
    <w:p w14:paraId="39645BE9"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w:t>
      </w:r>
      <w:r w:rsidR="00F12507" w:rsidRPr="00F827BE">
        <w:rPr>
          <w:rFonts w:ascii="Times New Roman" w:hAnsi="Times New Roman" w:cs="Times New Roman"/>
          <w:sz w:val="28"/>
          <w:szCs w:val="28"/>
        </w:rPr>
        <w:t>) Составить</w:t>
      </w:r>
      <w:r w:rsidR="00FD0AF6" w:rsidRPr="00F827BE">
        <w:rPr>
          <w:rFonts w:ascii="Times New Roman" w:hAnsi="Times New Roman" w:cs="Times New Roman"/>
          <w:sz w:val="28"/>
          <w:szCs w:val="28"/>
        </w:rPr>
        <w:t xml:space="preserve"> лечебный сбор (противовоспалительный и </w:t>
      </w:r>
      <w:r w:rsidR="00B77669" w:rsidRPr="00F827BE">
        <w:rPr>
          <w:rFonts w:ascii="Times New Roman" w:hAnsi="Times New Roman" w:cs="Times New Roman"/>
          <w:sz w:val="28"/>
          <w:szCs w:val="28"/>
        </w:rPr>
        <w:t>повышающий иммунные</w:t>
      </w:r>
      <w:r w:rsidR="00F12507" w:rsidRPr="00F827BE">
        <w:rPr>
          <w:rFonts w:ascii="Times New Roman" w:hAnsi="Times New Roman" w:cs="Times New Roman"/>
          <w:sz w:val="28"/>
          <w:szCs w:val="28"/>
        </w:rPr>
        <w:t xml:space="preserve"> свойства организма) из</w:t>
      </w:r>
      <w:r w:rsidR="00FD0AF6" w:rsidRPr="00F827BE">
        <w:rPr>
          <w:rFonts w:ascii="Times New Roman" w:hAnsi="Times New Roman" w:cs="Times New Roman"/>
          <w:sz w:val="28"/>
          <w:szCs w:val="28"/>
        </w:rPr>
        <w:t xml:space="preserve"> лекарственных растений для больного простудой.</w:t>
      </w:r>
    </w:p>
    <w:p w14:paraId="5A26B95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Малина, земляника, мать-и-мачеха, липа, дуб, ромашка, шиповник</w:t>
      </w:r>
    </w:p>
    <w:p w14:paraId="1AA0DADB"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w:t>
      </w:r>
      <w:r w:rsidR="00FD0AF6" w:rsidRPr="00F827BE">
        <w:rPr>
          <w:rFonts w:ascii="Times New Roman" w:hAnsi="Times New Roman" w:cs="Times New Roman"/>
          <w:sz w:val="28"/>
          <w:szCs w:val="28"/>
        </w:rPr>
        <w:t>) Определить лекарственные растения, из которых изготовлен чай!</w:t>
      </w:r>
    </w:p>
    <w:p w14:paraId="27F8C96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шиповник; 2-липа; 3-ромашка; 4-зверобой</w:t>
      </w:r>
    </w:p>
    <w:p w14:paraId="0E52E643" w14:textId="77777777" w:rsidR="00F12507" w:rsidRPr="00F827BE" w:rsidRDefault="00F12507" w:rsidP="00C873C2">
      <w:pPr>
        <w:pStyle w:val="a7"/>
        <w:spacing w:line="360" w:lineRule="auto"/>
        <w:jc w:val="both"/>
        <w:rPr>
          <w:rFonts w:ascii="Times New Roman" w:hAnsi="Times New Roman" w:cs="Times New Roman"/>
          <w:sz w:val="28"/>
          <w:szCs w:val="28"/>
        </w:rPr>
      </w:pPr>
    </w:p>
    <w:p w14:paraId="1D583F28" w14:textId="77777777" w:rsidR="00FD0AF6" w:rsidRPr="00F827BE" w:rsidRDefault="00F125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Команда № 6</w:t>
      </w:r>
    </w:p>
    <w:p w14:paraId="5D7B9874" w14:textId="77777777" w:rsidR="00FD0AF6" w:rsidRPr="00F827BE" w:rsidRDefault="00FD0AF6" w:rsidP="00C873C2">
      <w:pPr>
        <w:pStyle w:val="a7"/>
        <w:spacing w:line="360" w:lineRule="auto"/>
        <w:jc w:val="both"/>
        <w:rPr>
          <w:rFonts w:ascii="Times New Roman" w:hAnsi="Times New Roman" w:cs="Times New Roman"/>
          <w:i/>
          <w:iCs/>
          <w:sz w:val="28"/>
          <w:szCs w:val="28"/>
        </w:rPr>
      </w:pPr>
      <w:r w:rsidRPr="00F827BE">
        <w:rPr>
          <w:rStyle w:val="a5"/>
          <w:rFonts w:ascii="Times New Roman" w:hAnsi="Times New Roman" w:cs="Times New Roman"/>
          <w:i w:val="0"/>
          <w:sz w:val="28"/>
          <w:szCs w:val="28"/>
        </w:rPr>
        <w:t xml:space="preserve">1 задание.   Определить о каких растениях идёт </w:t>
      </w:r>
      <w:r w:rsidR="00C1792A" w:rsidRPr="00F827BE">
        <w:rPr>
          <w:rStyle w:val="a5"/>
          <w:rFonts w:ascii="Times New Roman" w:hAnsi="Times New Roman" w:cs="Times New Roman"/>
          <w:i w:val="0"/>
          <w:sz w:val="28"/>
          <w:szCs w:val="28"/>
        </w:rPr>
        <w:t>речь,</w:t>
      </w:r>
      <w:r w:rsidRPr="00F827BE">
        <w:rPr>
          <w:rStyle w:val="a5"/>
          <w:rFonts w:ascii="Times New Roman" w:hAnsi="Times New Roman" w:cs="Times New Roman"/>
          <w:i w:val="0"/>
          <w:sz w:val="28"/>
          <w:szCs w:val="28"/>
        </w:rPr>
        <w:t xml:space="preserve"> и найти </w:t>
      </w:r>
      <w:r w:rsidR="00F12507" w:rsidRPr="00F827BE">
        <w:rPr>
          <w:rStyle w:val="a5"/>
          <w:rFonts w:ascii="Times New Roman" w:hAnsi="Times New Roman" w:cs="Times New Roman"/>
          <w:i w:val="0"/>
          <w:sz w:val="28"/>
          <w:szCs w:val="28"/>
        </w:rPr>
        <w:t>их среди</w:t>
      </w:r>
      <w:r w:rsidRPr="00F827BE">
        <w:rPr>
          <w:rStyle w:val="a5"/>
          <w:rFonts w:ascii="Times New Roman" w:hAnsi="Times New Roman" w:cs="Times New Roman"/>
          <w:i w:val="0"/>
          <w:sz w:val="28"/>
          <w:szCs w:val="28"/>
        </w:rPr>
        <w:t xml:space="preserve"> гербарных экземпляров</w:t>
      </w:r>
    </w:p>
    <w:p w14:paraId="69947972" w14:textId="77777777" w:rsidR="00FD0AF6" w:rsidRPr="00F827BE" w:rsidRDefault="00F125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w:t>
      </w:r>
      <w:r w:rsidR="00FD0AF6" w:rsidRPr="00F827BE">
        <w:rPr>
          <w:rFonts w:ascii="Times New Roman" w:hAnsi="Times New Roman" w:cs="Times New Roman"/>
          <w:sz w:val="28"/>
          <w:szCs w:val="28"/>
        </w:rPr>
        <w:t xml:space="preserve"> В этом растении много аскорбиновой кислоты, каротина, витамина К, способствующих свертыванию крови. В медицине оно применяется как поливитаминное средство, при легочных, кишечных и других кровотечениях, при диабете. В настоящее время листья растения применяют для повышения общего обмена веществ. Они являются обычной составной частью чайного сбора, назначаемого при ревматизме, подагре, болезнях желчного пузыря и печени; входят в состав чайных сборов весеннего и осеннего оздоровительных курсов. </w:t>
      </w:r>
    </w:p>
    <w:p w14:paraId="00040C6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Листья этого растения обжигают нас, сок из листьев этого растения спасает нас, весной его используют на суп, голову мыть его отваром - волосы растут.</w:t>
      </w:r>
    </w:p>
    <w:p w14:paraId="365D1DF8"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(крапива)</w:t>
      </w:r>
    </w:p>
    <w:p w14:paraId="2D53764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Б) Кора этого дерева, пожалуй, самый известный и наиболее часто используемый материал с вяжущими свойствами.  Вещества оказывают вяжущее и противовоспалительное действие, поэтому при поносах «закрепляют» кишечник. Отсюда и многие другие возможности лекарственного </w:t>
      </w:r>
      <w:r w:rsidR="00465DB6" w:rsidRPr="00F827BE">
        <w:rPr>
          <w:rFonts w:ascii="Times New Roman" w:hAnsi="Times New Roman" w:cs="Times New Roman"/>
          <w:sz w:val="28"/>
          <w:szCs w:val="28"/>
        </w:rPr>
        <w:t>использования коры</w:t>
      </w:r>
      <w:r w:rsidRPr="00F827BE">
        <w:rPr>
          <w:rFonts w:ascii="Times New Roman" w:hAnsi="Times New Roman" w:cs="Times New Roman"/>
          <w:sz w:val="28"/>
          <w:szCs w:val="28"/>
        </w:rPr>
        <w:t>. Настой, или отвар (то есть чай), хорош в качестве полоскания при инфекциях полости рта и горла, а также при воспалении десен.</w:t>
      </w:r>
      <w:r w:rsidR="00C23F10" w:rsidRPr="00F827BE">
        <w:rPr>
          <w:rFonts w:ascii="Times New Roman" w:hAnsi="Times New Roman" w:cs="Times New Roman"/>
          <w:sz w:val="28"/>
          <w:szCs w:val="28"/>
        </w:rPr>
        <w:t xml:space="preserve"> </w:t>
      </w:r>
      <w:r w:rsidRPr="00F827BE">
        <w:rPr>
          <w:rFonts w:ascii="Times New Roman" w:hAnsi="Times New Roman" w:cs="Times New Roman"/>
          <w:sz w:val="28"/>
          <w:szCs w:val="28"/>
        </w:rPr>
        <w:t>(дуб)</w:t>
      </w:r>
    </w:p>
    <w:p w14:paraId="75EE7369"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w:t>
      </w:r>
      <w:r w:rsidR="00465DB6" w:rsidRPr="00F827BE">
        <w:rPr>
          <w:rFonts w:ascii="Times New Roman" w:hAnsi="Times New Roman" w:cs="Times New Roman"/>
          <w:sz w:val="28"/>
          <w:szCs w:val="28"/>
        </w:rPr>
        <w:t>) Составить</w:t>
      </w:r>
      <w:r w:rsidR="00FD0AF6" w:rsidRPr="00F827BE">
        <w:rPr>
          <w:rFonts w:ascii="Times New Roman" w:hAnsi="Times New Roman" w:cs="Times New Roman"/>
          <w:sz w:val="28"/>
          <w:szCs w:val="28"/>
        </w:rPr>
        <w:t xml:space="preserve"> лечебный сбор (противовоспалительный и </w:t>
      </w:r>
      <w:r w:rsidR="00B77669" w:rsidRPr="00F827BE">
        <w:rPr>
          <w:rFonts w:ascii="Times New Roman" w:hAnsi="Times New Roman" w:cs="Times New Roman"/>
          <w:sz w:val="28"/>
          <w:szCs w:val="28"/>
        </w:rPr>
        <w:t>повышающий иммунные</w:t>
      </w:r>
      <w:r w:rsidR="00465DB6" w:rsidRPr="00F827BE">
        <w:rPr>
          <w:rFonts w:ascii="Times New Roman" w:hAnsi="Times New Roman" w:cs="Times New Roman"/>
          <w:sz w:val="28"/>
          <w:szCs w:val="28"/>
        </w:rPr>
        <w:t xml:space="preserve"> свойства организма) из</w:t>
      </w:r>
      <w:r w:rsidR="00FD0AF6" w:rsidRPr="00F827BE">
        <w:rPr>
          <w:rFonts w:ascii="Times New Roman" w:hAnsi="Times New Roman" w:cs="Times New Roman"/>
          <w:sz w:val="28"/>
          <w:szCs w:val="28"/>
        </w:rPr>
        <w:t xml:space="preserve"> лекарственных растений для больного простудой.</w:t>
      </w:r>
    </w:p>
    <w:p w14:paraId="57CE849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Малина, земляника, мать-и-мачеха, липа, дуб, ромашка, шиповник</w:t>
      </w:r>
    </w:p>
    <w:p w14:paraId="28C29CCF"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w:t>
      </w:r>
      <w:r w:rsidR="00FD0AF6" w:rsidRPr="00F827BE">
        <w:rPr>
          <w:rFonts w:ascii="Times New Roman" w:hAnsi="Times New Roman" w:cs="Times New Roman"/>
          <w:sz w:val="28"/>
          <w:szCs w:val="28"/>
        </w:rPr>
        <w:t>) Определить лекарственные растения, из которых изготовлен чай!</w:t>
      </w:r>
    </w:p>
    <w:p w14:paraId="4D066AE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шиповник; 2-липа; 3-ромашка; 4-зверобой</w:t>
      </w:r>
    </w:p>
    <w:p w14:paraId="0A3FA7CA" w14:textId="77777777" w:rsidR="00FD0AF6" w:rsidRPr="00F827BE" w:rsidRDefault="00FD0AF6" w:rsidP="00C873C2">
      <w:pPr>
        <w:pStyle w:val="a7"/>
        <w:spacing w:line="360" w:lineRule="auto"/>
        <w:jc w:val="both"/>
        <w:rPr>
          <w:rFonts w:ascii="Times New Roman" w:hAnsi="Times New Roman" w:cs="Times New Roman"/>
          <w:sz w:val="28"/>
          <w:szCs w:val="28"/>
        </w:rPr>
      </w:pPr>
    </w:p>
    <w:p w14:paraId="4714A6A1" w14:textId="77777777" w:rsidR="00FD0AF6" w:rsidRPr="00F827BE" w:rsidRDefault="00465DB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Команда № 7</w:t>
      </w:r>
    </w:p>
    <w:p w14:paraId="7E495BCE" w14:textId="77777777" w:rsidR="00FD0AF6" w:rsidRPr="00F827BE" w:rsidRDefault="00FD0AF6" w:rsidP="00C873C2">
      <w:pPr>
        <w:pStyle w:val="a7"/>
        <w:spacing w:line="360" w:lineRule="auto"/>
        <w:jc w:val="both"/>
        <w:rPr>
          <w:rFonts w:ascii="Times New Roman" w:hAnsi="Times New Roman" w:cs="Times New Roman"/>
          <w:iCs/>
          <w:sz w:val="28"/>
          <w:szCs w:val="28"/>
        </w:rPr>
      </w:pPr>
      <w:r w:rsidRPr="00F827BE">
        <w:rPr>
          <w:rStyle w:val="a5"/>
          <w:rFonts w:ascii="Times New Roman" w:hAnsi="Times New Roman" w:cs="Times New Roman"/>
          <w:i w:val="0"/>
          <w:sz w:val="28"/>
          <w:szCs w:val="28"/>
        </w:rPr>
        <w:t xml:space="preserve">1 задание.   Определить о каких растениях идёт речь и найти </w:t>
      </w:r>
      <w:r w:rsidR="00465DB6" w:rsidRPr="00F827BE">
        <w:rPr>
          <w:rStyle w:val="a5"/>
          <w:rFonts w:ascii="Times New Roman" w:hAnsi="Times New Roman" w:cs="Times New Roman"/>
          <w:i w:val="0"/>
          <w:sz w:val="28"/>
          <w:szCs w:val="28"/>
        </w:rPr>
        <w:t>их среди гербарных экземпляров</w:t>
      </w:r>
    </w:p>
    <w:p w14:paraId="5F53EE9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w:t>
      </w:r>
      <w:r w:rsidR="008B3766" w:rsidRPr="00F827BE">
        <w:rPr>
          <w:rFonts w:ascii="Times New Roman" w:hAnsi="Times New Roman" w:cs="Times New Roman"/>
          <w:sz w:val="28"/>
          <w:szCs w:val="28"/>
        </w:rPr>
        <w:t>)</w:t>
      </w:r>
      <w:r w:rsidRPr="00F827BE">
        <w:rPr>
          <w:rFonts w:ascii="Times New Roman" w:hAnsi="Times New Roman" w:cs="Times New Roman"/>
          <w:sz w:val="28"/>
          <w:szCs w:val="28"/>
        </w:rPr>
        <w:t xml:space="preserve"> Это растение обладает слегка успокаивающим, противоспазматическим (на бронхи, кишечник) и желчегонным действием. Возбуждающее действие на сосуды ведет к небольшому повышению кровяного давления. Поэтому его применяют при вялой работе кишечника, болезнях желудка и застое желчи. Соком этого растения выводят бородавки, им лечат сыпь и чесотку</w:t>
      </w:r>
      <w:r w:rsidR="00C23F10" w:rsidRPr="00F827BE">
        <w:rPr>
          <w:rFonts w:ascii="Times New Roman" w:hAnsi="Times New Roman" w:cs="Times New Roman"/>
          <w:sz w:val="28"/>
          <w:szCs w:val="28"/>
        </w:rPr>
        <w:t xml:space="preserve">. </w:t>
      </w:r>
      <w:r w:rsidRPr="00F827BE">
        <w:rPr>
          <w:rFonts w:ascii="Times New Roman" w:hAnsi="Times New Roman" w:cs="Times New Roman"/>
          <w:sz w:val="28"/>
          <w:szCs w:val="28"/>
        </w:rPr>
        <w:t>(чистотел)</w:t>
      </w:r>
    </w:p>
    <w:p w14:paraId="31F3E68D"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 Это растение, с шипами и красивыми цветами, придает человеку силы и снабжает организм витаминами, профилактическое средство от простуды, оказывая освежающее действие и в то же время повышая защитные силы организма.</w:t>
      </w:r>
      <w:r w:rsidR="00C23F10" w:rsidRPr="00F827BE">
        <w:rPr>
          <w:rFonts w:ascii="Times New Roman" w:hAnsi="Times New Roman" w:cs="Times New Roman"/>
          <w:sz w:val="28"/>
          <w:szCs w:val="28"/>
        </w:rPr>
        <w:t xml:space="preserve"> </w:t>
      </w:r>
      <w:r w:rsidRPr="00F827BE">
        <w:rPr>
          <w:rFonts w:ascii="Times New Roman" w:hAnsi="Times New Roman" w:cs="Times New Roman"/>
          <w:sz w:val="28"/>
          <w:szCs w:val="28"/>
        </w:rPr>
        <w:t>(шиповник)</w:t>
      </w:r>
    </w:p>
    <w:p w14:paraId="74E079B3"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w:t>
      </w:r>
      <w:r w:rsidR="00465DB6" w:rsidRPr="00F827BE">
        <w:rPr>
          <w:rFonts w:ascii="Times New Roman" w:hAnsi="Times New Roman" w:cs="Times New Roman"/>
          <w:sz w:val="28"/>
          <w:szCs w:val="28"/>
        </w:rPr>
        <w:t>) Составить</w:t>
      </w:r>
      <w:r w:rsidR="00FD0AF6" w:rsidRPr="00F827BE">
        <w:rPr>
          <w:rFonts w:ascii="Times New Roman" w:hAnsi="Times New Roman" w:cs="Times New Roman"/>
          <w:sz w:val="28"/>
          <w:szCs w:val="28"/>
        </w:rPr>
        <w:t xml:space="preserve"> лечебный сбор (противовоспалительный и </w:t>
      </w:r>
      <w:r w:rsidR="00B77669" w:rsidRPr="00F827BE">
        <w:rPr>
          <w:rFonts w:ascii="Times New Roman" w:hAnsi="Times New Roman" w:cs="Times New Roman"/>
          <w:sz w:val="28"/>
          <w:szCs w:val="28"/>
        </w:rPr>
        <w:t>повышающий иммунные</w:t>
      </w:r>
      <w:r w:rsidR="00465DB6" w:rsidRPr="00F827BE">
        <w:rPr>
          <w:rFonts w:ascii="Times New Roman" w:hAnsi="Times New Roman" w:cs="Times New Roman"/>
          <w:sz w:val="28"/>
          <w:szCs w:val="28"/>
        </w:rPr>
        <w:t xml:space="preserve"> свойства организма</w:t>
      </w:r>
      <w:r w:rsidR="00FD0AF6" w:rsidRPr="00F827BE">
        <w:rPr>
          <w:rFonts w:ascii="Times New Roman" w:hAnsi="Times New Roman" w:cs="Times New Roman"/>
          <w:sz w:val="28"/>
          <w:szCs w:val="28"/>
        </w:rPr>
        <w:t>)  из лекарственных растений для больного простудой.</w:t>
      </w:r>
    </w:p>
    <w:p w14:paraId="62A9B6F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Малина, земляника, мать-и-мачеха, липа, дуб, ромашка, шиповник</w:t>
      </w:r>
    </w:p>
    <w:p w14:paraId="23DE2EED" w14:textId="77777777" w:rsidR="00FD0AF6" w:rsidRPr="00F827BE" w:rsidRDefault="005B48D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w:t>
      </w:r>
      <w:r w:rsidR="00FD0AF6" w:rsidRPr="00F827BE">
        <w:rPr>
          <w:rFonts w:ascii="Times New Roman" w:hAnsi="Times New Roman" w:cs="Times New Roman"/>
          <w:sz w:val="28"/>
          <w:szCs w:val="28"/>
        </w:rPr>
        <w:t>) Определить лекарственные растения, из которых изготовлен чай!</w:t>
      </w:r>
    </w:p>
    <w:p w14:paraId="1DBB0F38"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шиповник; 2-липа; 3-ромашка; 4-зверобой</w:t>
      </w:r>
    </w:p>
    <w:p w14:paraId="2C439802" w14:textId="77777777" w:rsidR="00FD0AF6" w:rsidRPr="00F827BE" w:rsidRDefault="00FD0AF6" w:rsidP="00C873C2">
      <w:pPr>
        <w:pStyle w:val="a7"/>
        <w:spacing w:line="360" w:lineRule="auto"/>
        <w:jc w:val="both"/>
        <w:rPr>
          <w:rFonts w:ascii="Times New Roman" w:hAnsi="Times New Roman" w:cs="Times New Roman"/>
          <w:sz w:val="28"/>
          <w:szCs w:val="28"/>
        </w:rPr>
      </w:pPr>
    </w:p>
    <w:p w14:paraId="382B5533" w14:textId="77777777" w:rsidR="00FD0AF6" w:rsidRPr="00F827BE" w:rsidRDefault="00EB16BD" w:rsidP="00C873C2">
      <w:pPr>
        <w:pStyle w:val="a7"/>
        <w:spacing w:line="360" w:lineRule="auto"/>
        <w:jc w:val="center"/>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1</w:t>
      </w:r>
      <w:r w:rsidR="00465DB6" w:rsidRPr="00F827BE">
        <w:rPr>
          <w:rFonts w:ascii="Times New Roman" w:eastAsia="Times New Roman" w:hAnsi="Times New Roman" w:cs="Times New Roman"/>
          <w:sz w:val="28"/>
          <w:szCs w:val="28"/>
        </w:rPr>
        <w:t xml:space="preserve">.2.3. </w:t>
      </w:r>
      <w:r w:rsidR="00FD0AF6" w:rsidRPr="00F827BE">
        <w:rPr>
          <w:rFonts w:ascii="Times New Roman" w:eastAsia="Times New Roman" w:hAnsi="Times New Roman" w:cs="Times New Roman"/>
          <w:sz w:val="28"/>
          <w:szCs w:val="28"/>
        </w:rPr>
        <w:t>Экзамен «Первая помощь»</w:t>
      </w:r>
    </w:p>
    <w:p w14:paraId="71706283" w14:textId="77777777" w:rsidR="00AF290D" w:rsidRPr="00F827BE" w:rsidRDefault="00AF290D" w:rsidP="00C873C2">
      <w:pPr>
        <w:pStyle w:val="a7"/>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Оборудование: </w:t>
      </w:r>
      <w:r w:rsidRPr="00F827BE">
        <w:rPr>
          <w:rStyle w:val="a6"/>
          <w:rFonts w:ascii="Times New Roman" w:hAnsi="Times New Roman" w:cs="Times New Roman"/>
          <w:b w:val="0"/>
          <w:sz w:val="28"/>
          <w:szCs w:val="28"/>
        </w:rPr>
        <w:t>бланки с заданиями для команд; комплект шин; бинты; настойка йода; пластырь; жгут</w:t>
      </w:r>
    </w:p>
    <w:p w14:paraId="7F802563" w14:textId="77777777" w:rsidR="00FD0AF6" w:rsidRPr="00F827BE" w:rsidRDefault="00465DB6" w:rsidP="00C873C2">
      <w:pPr>
        <w:pStyle w:val="a7"/>
        <w:spacing w:line="360" w:lineRule="auto"/>
        <w:jc w:val="both"/>
        <w:rPr>
          <w:rFonts w:ascii="Times New Roman" w:hAnsi="Times New Roman" w:cs="Times New Roman"/>
          <w:bCs/>
          <w:sz w:val="28"/>
          <w:szCs w:val="28"/>
        </w:rPr>
      </w:pPr>
      <w:r w:rsidRPr="00F827BE">
        <w:rPr>
          <w:rFonts w:ascii="Times New Roman" w:hAnsi="Times New Roman" w:cs="Times New Roman"/>
          <w:bCs/>
          <w:sz w:val="28"/>
          <w:szCs w:val="28"/>
        </w:rPr>
        <w:t>Задание для команды №1.</w:t>
      </w:r>
    </w:p>
    <w:p w14:paraId="7227331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ЗАДАЧА № 1</w:t>
      </w:r>
    </w:p>
    <w:p w14:paraId="64DFB10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Медсестра школьного медпункта оказывает помощь ученику, упавшему на перемене с опорой на правую кисть. При расспросе выявлено, что ребенок жалуется на боль в нижней трети правого предплечья, не может пользоваться конечностью. </w:t>
      </w:r>
    </w:p>
    <w:p w14:paraId="749731E1"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При осмотре она обнаружила деформацию предплечья</w:t>
      </w:r>
      <w:r w:rsidR="008B3766" w:rsidRPr="00F827BE">
        <w:rPr>
          <w:rFonts w:ascii="Times New Roman" w:hAnsi="Times New Roman" w:cs="Times New Roman"/>
          <w:sz w:val="28"/>
          <w:szCs w:val="28"/>
        </w:rPr>
        <w:t>,</w:t>
      </w:r>
      <w:r w:rsidRPr="00F827BE">
        <w:rPr>
          <w:rFonts w:ascii="Times New Roman" w:hAnsi="Times New Roman" w:cs="Times New Roman"/>
          <w:sz w:val="28"/>
          <w:szCs w:val="28"/>
        </w:rPr>
        <w:t xml:space="preserve"> отек. Общее состояние ребенка ближе к удовлетворительному, пульс 88 в мин., ритмичный, удовлетворительных качеств. АД 100/70 мм рт. ст. Дыхание через нос свободное, 18 в мин.</w:t>
      </w:r>
    </w:p>
    <w:p w14:paraId="67618ADC"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2418F928"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характер повреждения.</w:t>
      </w:r>
    </w:p>
    <w:p w14:paraId="6D1B483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4AADB01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Выполните транспортную иммобилизацию при данном повреждении.</w:t>
      </w:r>
    </w:p>
    <w:p w14:paraId="0449E51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Задача № 2. </w:t>
      </w:r>
    </w:p>
    <w:p w14:paraId="21E6385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Школьник нарушил правила техники безопасности, в результате чего получил травму предплечья. Медсестра при осмотре выявила: пострадавший бледен, покрыт холодным липким потом. Жалуется на боль и головокружение. На передней </w:t>
      </w:r>
      <w:r w:rsidR="00465DB6" w:rsidRPr="00F827BE">
        <w:rPr>
          <w:rFonts w:ascii="Times New Roman" w:hAnsi="Times New Roman" w:cs="Times New Roman"/>
          <w:sz w:val="28"/>
          <w:szCs w:val="28"/>
        </w:rPr>
        <w:t>поверхности левого</w:t>
      </w:r>
      <w:r w:rsidRPr="00F827BE">
        <w:rPr>
          <w:rFonts w:ascii="Times New Roman" w:hAnsi="Times New Roman" w:cs="Times New Roman"/>
          <w:sz w:val="28"/>
          <w:szCs w:val="28"/>
        </w:rPr>
        <w:t xml:space="preserve"> предплечья имеется глубокая поперечная зияющая рана, из которой пульсирующей струей обильно истекает кровь ярко-красного цвета. Чувствительность и двигательная функция пальцев кисти сохранены в полном объеме. Пульс 100 в мин. слабого наполнения. АД 90/50 мм рт. ст. ЧДД 20 в мин. Нарушений со стороны других органов не выявлено.</w:t>
      </w:r>
    </w:p>
    <w:p w14:paraId="180C0FB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21C2A19D"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42BED33C"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2. Составьте алгоритм действий медицинской сестры с мотивацией каждого этапа.</w:t>
      </w:r>
    </w:p>
    <w:p w14:paraId="2DBA7E6A"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Продемонстрируйте технику наложения жгута при данной травме.</w:t>
      </w:r>
    </w:p>
    <w:p w14:paraId="66906546" w14:textId="77777777" w:rsidR="00FD0AF6" w:rsidRPr="00F827BE" w:rsidRDefault="00FD0AF6" w:rsidP="00C873C2">
      <w:pPr>
        <w:pStyle w:val="a7"/>
        <w:spacing w:line="360" w:lineRule="auto"/>
        <w:jc w:val="both"/>
        <w:rPr>
          <w:rFonts w:ascii="Times New Roman" w:hAnsi="Times New Roman" w:cs="Times New Roman"/>
          <w:bCs/>
          <w:sz w:val="28"/>
          <w:szCs w:val="28"/>
        </w:rPr>
      </w:pPr>
    </w:p>
    <w:p w14:paraId="4C8A142F" w14:textId="77777777" w:rsidR="00FD0AF6" w:rsidRPr="00F827BE" w:rsidRDefault="00465DB6" w:rsidP="00C873C2">
      <w:pPr>
        <w:pStyle w:val="a7"/>
        <w:spacing w:line="360" w:lineRule="auto"/>
        <w:jc w:val="both"/>
        <w:rPr>
          <w:rFonts w:ascii="Times New Roman" w:hAnsi="Times New Roman" w:cs="Times New Roman"/>
          <w:bCs/>
          <w:sz w:val="28"/>
          <w:szCs w:val="28"/>
        </w:rPr>
      </w:pPr>
      <w:r w:rsidRPr="00F827BE">
        <w:rPr>
          <w:rFonts w:ascii="Times New Roman" w:hAnsi="Times New Roman" w:cs="Times New Roman"/>
          <w:bCs/>
          <w:sz w:val="28"/>
          <w:szCs w:val="28"/>
        </w:rPr>
        <w:t>Задание для команды № 2.</w:t>
      </w:r>
    </w:p>
    <w:p w14:paraId="68351C2C"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ЗАДАЧА № 1</w:t>
      </w:r>
    </w:p>
    <w:p w14:paraId="5886C0AA" w14:textId="77777777" w:rsidR="00FD0AF6" w:rsidRPr="00F827BE" w:rsidRDefault="008B376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В травматологическое отделение поступил пациент по поводу закрытого перелома большеберцовой кости правой голени   без смещения. </w:t>
      </w:r>
      <w:r w:rsidR="00FD0AF6" w:rsidRPr="00F827BE">
        <w:rPr>
          <w:rFonts w:ascii="Times New Roman" w:hAnsi="Times New Roman" w:cs="Times New Roman"/>
          <w:sz w:val="28"/>
          <w:szCs w:val="28"/>
        </w:rPr>
        <w:t>Измеряя температуру вечером, последни</w:t>
      </w:r>
      <w:r w:rsidR="00AF290D" w:rsidRPr="00F827BE">
        <w:rPr>
          <w:rFonts w:ascii="Times New Roman" w:hAnsi="Times New Roman" w:cs="Times New Roman"/>
          <w:sz w:val="28"/>
          <w:szCs w:val="28"/>
        </w:rPr>
        <w:t>й пожаловался присутствующей медсестре</w:t>
      </w:r>
      <w:r w:rsidR="00FD0AF6" w:rsidRPr="00F827BE">
        <w:rPr>
          <w:rFonts w:ascii="Times New Roman" w:hAnsi="Times New Roman" w:cs="Times New Roman"/>
          <w:sz w:val="28"/>
          <w:szCs w:val="28"/>
        </w:rPr>
        <w:t xml:space="preserve"> на сильную боль в го</w:t>
      </w:r>
      <w:r w:rsidR="00AF290D" w:rsidRPr="00F827BE">
        <w:rPr>
          <w:rFonts w:ascii="Times New Roman" w:hAnsi="Times New Roman" w:cs="Times New Roman"/>
          <w:sz w:val="28"/>
          <w:szCs w:val="28"/>
        </w:rPr>
        <w:t>лени. При осмотре медсестра</w:t>
      </w:r>
      <w:r w:rsidR="00FD0AF6" w:rsidRPr="00F827BE">
        <w:rPr>
          <w:rFonts w:ascii="Times New Roman" w:hAnsi="Times New Roman" w:cs="Times New Roman"/>
          <w:sz w:val="28"/>
          <w:szCs w:val="28"/>
        </w:rPr>
        <w:t xml:space="preserve"> обнаружила, что пальцы на стопе отечны, синюшны, холодные на ощупь.</w:t>
      </w:r>
    </w:p>
    <w:p w14:paraId="449A1D30" w14:textId="77777777" w:rsidR="00C23F10" w:rsidRPr="00F827BE" w:rsidRDefault="00C23F10" w:rsidP="00C873C2">
      <w:pPr>
        <w:pStyle w:val="a7"/>
        <w:spacing w:line="360" w:lineRule="auto"/>
        <w:jc w:val="both"/>
        <w:rPr>
          <w:rFonts w:ascii="Times New Roman" w:hAnsi="Times New Roman" w:cs="Times New Roman"/>
          <w:bCs/>
          <w:sz w:val="28"/>
          <w:szCs w:val="28"/>
        </w:rPr>
      </w:pPr>
    </w:p>
    <w:p w14:paraId="675E95B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32A1D702"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05C23F8C"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080C8CD8"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Выполните транспортную иммоби</w:t>
      </w:r>
      <w:r w:rsidR="00465DB6" w:rsidRPr="00F827BE">
        <w:rPr>
          <w:rFonts w:ascii="Times New Roman" w:hAnsi="Times New Roman" w:cs="Times New Roman"/>
          <w:sz w:val="28"/>
          <w:szCs w:val="28"/>
        </w:rPr>
        <w:t>лизацию при данном повреждении.</w:t>
      </w:r>
    </w:p>
    <w:p w14:paraId="6483E9AC"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Задача № 2. </w:t>
      </w:r>
    </w:p>
    <w:p w14:paraId="33A855F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Школьник нарушил правила техники безопасности, в результате чего получил травму в области плечевой кости. Медсестра при осмотре выявила: пострадавший бледен, покрыт холодным липким потом. Жалуется на боль и головокружение. На передней </w:t>
      </w:r>
      <w:r w:rsidR="00465DB6" w:rsidRPr="00F827BE">
        <w:rPr>
          <w:rFonts w:ascii="Times New Roman" w:hAnsi="Times New Roman" w:cs="Times New Roman"/>
          <w:sz w:val="28"/>
          <w:szCs w:val="28"/>
        </w:rPr>
        <w:t>поверхности левого</w:t>
      </w:r>
      <w:r w:rsidRPr="00F827BE">
        <w:rPr>
          <w:rFonts w:ascii="Times New Roman" w:hAnsi="Times New Roman" w:cs="Times New Roman"/>
          <w:sz w:val="28"/>
          <w:szCs w:val="28"/>
        </w:rPr>
        <w:t xml:space="preserve"> плеча имеется глубокая поперечная зияющая рана, из </w:t>
      </w:r>
      <w:r w:rsidR="00B77669" w:rsidRPr="00F827BE">
        <w:rPr>
          <w:rFonts w:ascii="Times New Roman" w:hAnsi="Times New Roman" w:cs="Times New Roman"/>
          <w:sz w:val="28"/>
          <w:szCs w:val="28"/>
        </w:rPr>
        <w:t>которой струей</w:t>
      </w:r>
      <w:r w:rsidRPr="00F827BE">
        <w:rPr>
          <w:rFonts w:ascii="Times New Roman" w:hAnsi="Times New Roman" w:cs="Times New Roman"/>
          <w:sz w:val="28"/>
          <w:szCs w:val="28"/>
        </w:rPr>
        <w:t xml:space="preserve"> обильно истекает кровь тёмно-красного цвета. Чувствительность и двигательная функция пальцев кисти сохранены в полном объеме. Пульс 100 в мин. слабого наполнения. АД 90/50 мм рт. ст. ЧДД 20 в мин. Нарушений со стороны других органов не выявлено.</w:t>
      </w:r>
    </w:p>
    <w:p w14:paraId="5BF6761D"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191E15C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3235FB3D"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5BF4106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3. Продемонстрируйте технику наложения жгута при данной травме</w:t>
      </w:r>
    </w:p>
    <w:p w14:paraId="3D251C13" w14:textId="77777777" w:rsidR="00FD0AF6" w:rsidRPr="00F827BE" w:rsidRDefault="00FD0AF6" w:rsidP="00C873C2">
      <w:pPr>
        <w:pStyle w:val="a7"/>
        <w:spacing w:line="360" w:lineRule="auto"/>
        <w:jc w:val="both"/>
        <w:rPr>
          <w:rFonts w:ascii="Times New Roman" w:hAnsi="Times New Roman" w:cs="Times New Roman"/>
          <w:sz w:val="28"/>
          <w:szCs w:val="28"/>
        </w:rPr>
      </w:pPr>
    </w:p>
    <w:p w14:paraId="53B2DFA4" w14:textId="77777777" w:rsidR="00FD0AF6" w:rsidRPr="00F827BE" w:rsidRDefault="00465DB6" w:rsidP="00C873C2">
      <w:pPr>
        <w:pStyle w:val="a7"/>
        <w:spacing w:line="360" w:lineRule="auto"/>
        <w:jc w:val="both"/>
        <w:rPr>
          <w:rFonts w:ascii="Times New Roman" w:hAnsi="Times New Roman" w:cs="Times New Roman"/>
          <w:bCs/>
          <w:sz w:val="28"/>
          <w:szCs w:val="28"/>
        </w:rPr>
      </w:pPr>
      <w:r w:rsidRPr="00F827BE">
        <w:rPr>
          <w:rFonts w:ascii="Times New Roman" w:hAnsi="Times New Roman" w:cs="Times New Roman"/>
          <w:bCs/>
          <w:sz w:val="28"/>
          <w:szCs w:val="28"/>
        </w:rPr>
        <w:t>Задание для команды № 3.</w:t>
      </w:r>
    </w:p>
    <w:p w14:paraId="103A6F2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ЗАДАЧА № 1</w:t>
      </w:r>
    </w:p>
    <w:p w14:paraId="2CC6ACB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Медсестра школьного медпункта оказывает помощь ученику, упавшему на перемене с опорой на правую ногу. При расспросе выявлено, что ребенок жалуется на боль в нижней </w:t>
      </w:r>
      <w:r w:rsidR="00465DB6" w:rsidRPr="00F827BE">
        <w:rPr>
          <w:rFonts w:ascii="Times New Roman" w:hAnsi="Times New Roman" w:cs="Times New Roman"/>
          <w:sz w:val="28"/>
          <w:szCs w:val="28"/>
        </w:rPr>
        <w:t>области правого</w:t>
      </w:r>
      <w:r w:rsidRPr="00F827BE">
        <w:rPr>
          <w:rFonts w:ascii="Times New Roman" w:hAnsi="Times New Roman" w:cs="Times New Roman"/>
          <w:sz w:val="28"/>
          <w:szCs w:val="28"/>
        </w:rPr>
        <w:t xml:space="preserve"> бедра, не может наступать на ногу. </w:t>
      </w:r>
    </w:p>
    <w:p w14:paraId="5CDDC7B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При осмотре она обнаружила деформацию ноги, отек. Общее состояние ребенка ближе к удовлетворительному, пульс 88 в мин., ритмичный, удовлетворительных качеств. АД 100/70 мм рт. ст. Дыхание через нос свободное, 18 в мин.</w:t>
      </w:r>
    </w:p>
    <w:p w14:paraId="4344B23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3D76D5C8"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характер повреждения.</w:t>
      </w:r>
    </w:p>
    <w:p w14:paraId="12F42AA8"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3C153012"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Выполните транспортную иммоби</w:t>
      </w:r>
      <w:r w:rsidR="00465DB6" w:rsidRPr="00F827BE">
        <w:rPr>
          <w:rFonts w:ascii="Times New Roman" w:hAnsi="Times New Roman" w:cs="Times New Roman"/>
          <w:sz w:val="28"/>
          <w:szCs w:val="28"/>
        </w:rPr>
        <w:t>лизацию при данном повреждении.</w:t>
      </w:r>
    </w:p>
    <w:p w14:paraId="13E1EF7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Задача № 2. </w:t>
      </w:r>
    </w:p>
    <w:p w14:paraId="5DAD7D27"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Школьник нарушил правила техники безопасности, в результате чего получил травму в области </w:t>
      </w:r>
      <w:r w:rsidR="00465DB6" w:rsidRPr="00F827BE">
        <w:rPr>
          <w:rFonts w:ascii="Times New Roman" w:hAnsi="Times New Roman" w:cs="Times New Roman"/>
          <w:sz w:val="28"/>
          <w:szCs w:val="28"/>
        </w:rPr>
        <w:t>левого предплечья</w:t>
      </w:r>
      <w:r w:rsidRPr="00F827BE">
        <w:rPr>
          <w:rFonts w:ascii="Times New Roman" w:hAnsi="Times New Roman" w:cs="Times New Roman"/>
          <w:sz w:val="28"/>
          <w:szCs w:val="28"/>
        </w:rPr>
        <w:t xml:space="preserve">. Медсестра при осмотре выявила: пострадавший бледен, покрыт холодным липким потом. Жалуется на боль и головокружение. На передней </w:t>
      </w:r>
      <w:r w:rsidR="00465DB6" w:rsidRPr="00F827BE">
        <w:rPr>
          <w:rFonts w:ascii="Times New Roman" w:hAnsi="Times New Roman" w:cs="Times New Roman"/>
          <w:sz w:val="28"/>
          <w:szCs w:val="28"/>
        </w:rPr>
        <w:t xml:space="preserve">поверхности </w:t>
      </w:r>
      <w:r w:rsidR="00B77669" w:rsidRPr="00F827BE">
        <w:rPr>
          <w:rFonts w:ascii="Times New Roman" w:hAnsi="Times New Roman" w:cs="Times New Roman"/>
          <w:sz w:val="28"/>
          <w:szCs w:val="28"/>
        </w:rPr>
        <w:t>левого предплечья</w:t>
      </w:r>
      <w:r w:rsidR="00465DB6" w:rsidRPr="00F827BE">
        <w:rPr>
          <w:rFonts w:ascii="Times New Roman" w:hAnsi="Times New Roman" w:cs="Times New Roman"/>
          <w:sz w:val="28"/>
          <w:szCs w:val="28"/>
        </w:rPr>
        <w:t xml:space="preserve"> имеется</w:t>
      </w:r>
      <w:r w:rsidRPr="00F827BE">
        <w:rPr>
          <w:rFonts w:ascii="Times New Roman" w:hAnsi="Times New Roman" w:cs="Times New Roman"/>
          <w:sz w:val="28"/>
          <w:szCs w:val="28"/>
        </w:rPr>
        <w:t xml:space="preserve"> глубокая поперечная зияющая рана, из </w:t>
      </w:r>
      <w:r w:rsidR="00465DB6" w:rsidRPr="00F827BE">
        <w:rPr>
          <w:rFonts w:ascii="Times New Roman" w:hAnsi="Times New Roman" w:cs="Times New Roman"/>
          <w:sz w:val="28"/>
          <w:szCs w:val="28"/>
        </w:rPr>
        <w:t>которой струей</w:t>
      </w:r>
      <w:r w:rsidRPr="00F827BE">
        <w:rPr>
          <w:rFonts w:ascii="Times New Roman" w:hAnsi="Times New Roman" w:cs="Times New Roman"/>
          <w:sz w:val="28"/>
          <w:szCs w:val="28"/>
        </w:rPr>
        <w:t xml:space="preserve"> обильно истекает кровь тёмно-красного цвета. Чувствительность и двигательная функция пальцев кисти сохранены в полном объеме. Пульс 100 в мин. слабого наполнения. АД 90/50 мм рт. ст. ЧДД 20 в мин. Нарушений со стороны других органов не выявлено.</w:t>
      </w:r>
    </w:p>
    <w:p w14:paraId="63A72CD7"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1F700E9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28EDAD6C"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4122E2E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Продемонстрируйте технику наложения жгута при данной травме</w:t>
      </w:r>
    </w:p>
    <w:p w14:paraId="72676326" w14:textId="77777777" w:rsidR="00465DB6" w:rsidRPr="00F827BE" w:rsidRDefault="00465DB6" w:rsidP="00C873C2">
      <w:pPr>
        <w:pStyle w:val="a7"/>
        <w:spacing w:line="360" w:lineRule="auto"/>
        <w:jc w:val="both"/>
        <w:rPr>
          <w:rFonts w:ascii="Times New Roman" w:hAnsi="Times New Roman" w:cs="Times New Roman"/>
          <w:bCs/>
          <w:sz w:val="28"/>
          <w:szCs w:val="28"/>
        </w:rPr>
      </w:pPr>
    </w:p>
    <w:p w14:paraId="0353A198" w14:textId="77777777" w:rsidR="00FD0AF6" w:rsidRPr="00F827BE" w:rsidRDefault="00465DB6" w:rsidP="00C873C2">
      <w:pPr>
        <w:pStyle w:val="a7"/>
        <w:spacing w:line="360" w:lineRule="auto"/>
        <w:jc w:val="both"/>
        <w:rPr>
          <w:rFonts w:ascii="Times New Roman" w:hAnsi="Times New Roman" w:cs="Times New Roman"/>
          <w:bCs/>
          <w:sz w:val="28"/>
          <w:szCs w:val="28"/>
        </w:rPr>
      </w:pPr>
      <w:r w:rsidRPr="00F827BE">
        <w:rPr>
          <w:rFonts w:ascii="Times New Roman" w:hAnsi="Times New Roman" w:cs="Times New Roman"/>
          <w:bCs/>
          <w:sz w:val="28"/>
          <w:szCs w:val="28"/>
        </w:rPr>
        <w:lastRenderedPageBreak/>
        <w:t xml:space="preserve">Задание для команды </w:t>
      </w:r>
      <w:r w:rsidR="00B77669" w:rsidRPr="00F827BE">
        <w:rPr>
          <w:rFonts w:ascii="Times New Roman" w:hAnsi="Times New Roman" w:cs="Times New Roman"/>
          <w:bCs/>
          <w:sz w:val="28"/>
          <w:szCs w:val="28"/>
        </w:rPr>
        <w:t>№ 4</w:t>
      </w:r>
      <w:r w:rsidRPr="00F827BE">
        <w:rPr>
          <w:rFonts w:ascii="Times New Roman" w:hAnsi="Times New Roman" w:cs="Times New Roman"/>
          <w:bCs/>
          <w:sz w:val="28"/>
          <w:szCs w:val="28"/>
        </w:rPr>
        <w:t>.</w:t>
      </w:r>
    </w:p>
    <w:p w14:paraId="3A6AF034"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Задача № 1. </w:t>
      </w:r>
    </w:p>
    <w:p w14:paraId="338DC64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Школьник нарушил правила техники безопасности, в результате чего получил травму черепа. Медсестра при осмотре выявила: пострадавший бледен, покрыт холодным липким потом. Жалуется на боль и головокружение. Наружных повреждений нет. Пульс 100 в мин. слабого наполнения. АД 90/50 мм рт. ст. ЧДД 20 в мин. Нарушений со стороны других органов не выявлено.</w:t>
      </w:r>
    </w:p>
    <w:p w14:paraId="60FC2B91"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45204619"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022E008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39D8086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Продемонстриру</w:t>
      </w:r>
      <w:r w:rsidR="00465DB6" w:rsidRPr="00F827BE">
        <w:rPr>
          <w:rFonts w:ascii="Times New Roman" w:hAnsi="Times New Roman" w:cs="Times New Roman"/>
          <w:sz w:val="28"/>
          <w:szCs w:val="28"/>
        </w:rPr>
        <w:t>йте действий медицинской сестры</w:t>
      </w:r>
    </w:p>
    <w:p w14:paraId="2FC70F78"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ЗАДАЧА № 2</w:t>
      </w:r>
    </w:p>
    <w:p w14:paraId="02A933F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В травматологическое отделение поступил пациент по поводу закрытого перелома большеберцовой кости правой голени </w:t>
      </w:r>
      <w:r w:rsidR="00465DB6" w:rsidRPr="00F827BE">
        <w:rPr>
          <w:rFonts w:ascii="Times New Roman" w:hAnsi="Times New Roman" w:cs="Times New Roman"/>
          <w:sz w:val="28"/>
          <w:szCs w:val="28"/>
        </w:rPr>
        <w:t>без</w:t>
      </w:r>
      <w:r w:rsidRPr="00F827BE">
        <w:rPr>
          <w:rFonts w:ascii="Times New Roman" w:hAnsi="Times New Roman" w:cs="Times New Roman"/>
          <w:sz w:val="28"/>
          <w:szCs w:val="28"/>
        </w:rPr>
        <w:t xml:space="preserve"> смещения. Измеряя температуру вечером, последний пожаловался присутствующей м/с на сильную боль в голени. При осмотре м/с обнаружила, что пальцы на стопе отечны, синюшны, холодные на ощупь.</w:t>
      </w:r>
    </w:p>
    <w:p w14:paraId="303BDF4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03F272E2"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072DED6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07F9E6E2"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Выполните транспортную иммобилизацию при данном повреждении.</w:t>
      </w:r>
    </w:p>
    <w:p w14:paraId="191B2ABF" w14:textId="77777777" w:rsidR="00FD0AF6" w:rsidRPr="00F827BE" w:rsidRDefault="00FD0AF6" w:rsidP="00C873C2">
      <w:pPr>
        <w:pStyle w:val="a7"/>
        <w:spacing w:line="360" w:lineRule="auto"/>
        <w:jc w:val="both"/>
        <w:rPr>
          <w:rFonts w:ascii="Times New Roman" w:hAnsi="Times New Roman" w:cs="Times New Roman"/>
          <w:sz w:val="28"/>
          <w:szCs w:val="28"/>
        </w:rPr>
      </w:pPr>
    </w:p>
    <w:p w14:paraId="42438F2B" w14:textId="77777777" w:rsidR="00FD0AF6" w:rsidRPr="00F827BE" w:rsidRDefault="00465DB6" w:rsidP="00C873C2">
      <w:pPr>
        <w:pStyle w:val="a7"/>
        <w:spacing w:line="360" w:lineRule="auto"/>
        <w:jc w:val="both"/>
        <w:rPr>
          <w:rFonts w:ascii="Times New Roman" w:hAnsi="Times New Roman" w:cs="Times New Roman"/>
          <w:bCs/>
          <w:sz w:val="28"/>
          <w:szCs w:val="28"/>
        </w:rPr>
      </w:pPr>
      <w:r w:rsidRPr="00F827BE">
        <w:rPr>
          <w:rFonts w:ascii="Times New Roman" w:hAnsi="Times New Roman" w:cs="Times New Roman"/>
          <w:bCs/>
          <w:sz w:val="28"/>
          <w:szCs w:val="28"/>
        </w:rPr>
        <w:t>Задание для команды № 5.</w:t>
      </w:r>
    </w:p>
    <w:p w14:paraId="34D83DC9"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Задача № 1. </w:t>
      </w:r>
    </w:p>
    <w:p w14:paraId="66C727B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Школьник нарушил правила техники безопасности, в результате чего получил травму черепа. Медсестра при осмотре выявила: пострадавший бледен, покрыт холодным липким потом. Жалуется на боль и головокружение. </w:t>
      </w:r>
      <w:r w:rsidR="008B3766" w:rsidRPr="00F827BE">
        <w:rPr>
          <w:rFonts w:ascii="Times New Roman" w:hAnsi="Times New Roman" w:cs="Times New Roman"/>
          <w:sz w:val="28"/>
          <w:szCs w:val="28"/>
        </w:rPr>
        <w:t xml:space="preserve">Есть рана на голове, из которой </w:t>
      </w:r>
      <w:r w:rsidR="00465DB6" w:rsidRPr="00F827BE">
        <w:rPr>
          <w:rFonts w:ascii="Times New Roman" w:hAnsi="Times New Roman" w:cs="Times New Roman"/>
          <w:sz w:val="28"/>
          <w:szCs w:val="28"/>
        </w:rPr>
        <w:t>вытекает,</w:t>
      </w:r>
      <w:r w:rsidR="008B3766" w:rsidRPr="00F827BE">
        <w:rPr>
          <w:rFonts w:ascii="Times New Roman" w:hAnsi="Times New Roman" w:cs="Times New Roman"/>
          <w:sz w:val="28"/>
          <w:szCs w:val="28"/>
        </w:rPr>
        <w:t xml:space="preserve"> струя тёмно-красной крови. Пульс 100 в мин. слабо</w:t>
      </w:r>
      <w:r w:rsidR="008B3766" w:rsidRPr="00F827BE">
        <w:rPr>
          <w:rFonts w:ascii="Times New Roman" w:hAnsi="Times New Roman" w:cs="Times New Roman"/>
          <w:sz w:val="28"/>
          <w:szCs w:val="28"/>
        </w:rPr>
        <w:lastRenderedPageBreak/>
        <w:t xml:space="preserve">го наполнения. </w:t>
      </w:r>
      <w:r w:rsidRPr="00F827BE">
        <w:rPr>
          <w:rFonts w:ascii="Times New Roman" w:hAnsi="Times New Roman" w:cs="Times New Roman"/>
          <w:sz w:val="28"/>
          <w:szCs w:val="28"/>
        </w:rPr>
        <w:t>АД 90/50 мм рт. ст. ЧДД 20 в мин. Нарушений со стороны других органов не выявлено.</w:t>
      </w:r>
    </w:p>
    <w:p w14:paraId="014AFC8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34C5D21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241934B7"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7608219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Продемонстрируйте технику наложения повязки при данной травме</w:t>
      </w:r>
    </w:p>
    <w:p w14:paraId="30FD7C87"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ЗАДАЧА № 2</w:t>
      </w:r>
    </w:p>
    <w:p w14:paraId="079F2109"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В травматологическое отделение поступил пациент по поводу вывиха в области локтевого сустава правой руки. Измеряя температуру вечером, последний пожаловался присутствующей м/с на сильную </w:t>
      </w:r>
      <w:r w:rsidR="00465DB6" w:rsidRPr="00F827BE">
        <w:rPr>
          <w:rFonts w:ascii="Times New Roman" w:hAnsi="Times New Roman" w:cs="Times New Roman"/>
          <w:sz w:val="28"/>
          <w:szCs w:val="28"/>
        </w:rPr>
        <w:t>боль.</w:t>
      </w:r>
      <w:r w:rsidRPr="00F827BE">
        <w:rPr>
          <w:rFonts w:ascii="Times New Roman" w:hAnsi="Times New Roman" w:cs="Times New Roman"/>
          <w:sz w:val="28"/>
          <w:szCs w:val="28"/>
        </w:rPr>
        <w:t xml:space="preserve"> При осмотре м/с обнаружила, что пальцы на руке отечны, синюшны, холодные на ощупь.</w:t>
      </w:r>
    </w:p>
    <w:p w14:paraId="7EC30F8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1C370C1A"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06D8108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29FDA3D1"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Выполните транспортную иммобилизацию при данном повреждении.</w:t>
      </w:r>
    </w:p>
    <w:p w14:paraId="02824DF0" w14:textId="77777777" w:rsidR="00FD0AF6" w:rsidRPr="00F827BE" w:rsidRDefault="00FD0AF6" w:rsidP="00C873C2">
      <w:pPr>
        <w:pStyle w:val="a7"/>
        <w:spacing w:line="360" w:lineRule="auto"/>
        <w:jc w:val="both"/>
        <w:rPr>
          <w:rFonts w:ascii="Times New Roman" w:hAnsi="Times New Roman" w:cs="Times New Roman"/>
          <w:bCs/>
          <w:sz w:val="28"/>
          <w:szCs w:val="28"/>
        </w:rPr>
      </w:pPr>
    </w:p>
    <w:p w14:paraId="5BF4AED4" w14:textId="77777777" w:rsidR="00FD0AF6" w:rsidRPr="00F827BE" w:rsidRDefault="00465DB6" w:rsidP="00C873C2">
      <w:pPr>
        <w:pStyle w:val="a7"/>
        <w:spacing w:line="360" w:lineRule="auto"/>
        <w:jc w:val="both"/>
        <w:rPr>
          <w:rFonts w:ascii="Times New Roman" w:hAnsi="Times New Roman" w:cs="Times New Roman"/>
          <w:bCs/>
          <w:sz w:val="28"/>
          <w:szCs w:val="28"/>
        </w:rPr>
      </w:pPr>
      <w:r w:rsidRPr="00F827BE">
        <w:rPr>
          <w:rFonts w:ascii="Times New Roman" w:hAnsi="Times New Roman" w:cs="Times New Roman"/>
          <w:bCs/>
          <w:sz w:val="28"/>
          <w:szCs w:val="28"/>
        </w:rPr>
        <w:t>Задание для команды № 6.</w:t>
      </w:r>
    </w:p>
    <w:p w14:paraId="54E3CF29"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ЗАДАЧА № 1</w:t>
      </w:r>
    </w:p>
    <w:p w14:paraId="428F481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Медсестра школьного медпункта оказывает помощь ученику, упавшему на перемене с опорой на правую кисть. При расспросе выявлено, что ребенок жалуется на боль в нижней трети правого предплечья, не может пользоваться конечностью. </w:t>
      </w:r>
    </w:p>
    <w:p w14:paraId="0DCC646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При осмотре она обнаружила деформацию </w:t>
      </w:r>
      <w:r w:rsidR="00465DB6" w:rsidRPr="00F827BE">
        <w:rPr>
          <w:rFonts w:ascii="Times New Roman" w:hAnsi="Times New Roman" w:cs="Times New Roman"/>
          <w:sz w:val="28"/>
          <w:szCs w:val="28"/>
        </w:rPr>
        <w:t>предплечья,</w:t>
      </w:r>
      <w:r w:rsidRPr="00F827BE">
        <w:rPr>
          <w:rFonts w:ascii="Times New Roman" w:hAnsi="Times New Roman" w:cs="Times New Roman"/>
          <w:sz w:val="28"/>
          <w:szCs w:val="28"/>
        </w:rPr>
        <w:t xml:space="preserve"> отек. Общее состояние ребенка ближе к удовлетворительному, пульс 88 в мин., ритмичный, удовлетворительных качеств. АД 100/70 мм рт. ст. Дыхание через нос свободное, 18 в мин.</w:t>
      </w:r>
    </w:p>
    <w:p w14:paraId="7535A8E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269D70B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характер повреждения.</w:t>
      </w:r>
    </w:p>
    <w:p w14:paraId="00F9414C"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2. Составьте алгоритм действий медицинской сестры с мотивацией каждого этапа.</w:t>
      </w:r>
    </w:p>
    <w:p w14:paraId="754AB1E9"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Выполните транспортную иммобилизацию при данном повреждении.</w:t>
      </w:r>
    </w:p>
    <w:p w14:paraId="4D98256A"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Задача № 2. </w:t>
      </w:r>
    </w:p>
    <w:p w14:paraId="60E03CEE"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Школьник нарушил правила техники безопасности, в результате чего получил травму предплечья. Медсестра при осмотре выявила: пострадавший бледен, покрыт холодным липким потом. Жалуется на боль и головокружение. На передней </w:t>
      </w:r>
      <w:r w:rsidR="00465DB6" w:rsidRPr="00F827BE">
        <w:rPr>
          <w:rFonts w:ascii="Times New Roman" w:hAnsi="Times New Roman" w:cs="Times New Roman"/>
          <w:sz w:val="28"/>
          <w:szCs w:val="28"/>
        </w:rPr>
        <w:t>поверхности левого</w:t>
      </w:r>
      <w:r w:rsidRPr="00F827BE">
        <w:rPr>
          <w:rFonts w:ascii="Times New Roman" w:hAnsi="Times New Roman" w:cs="Times New Roman"/>
          <w:sz w:val="28"/>
          <w:szCs w:val="28"/>
        </w:rPr>
        <w:t xml:space="preserve"> предплечья имеется глубокая поперечная зияющая рана, из которой пульсирующей струей обильно истекает кровь ярко-красного цвета. Чувствительность и двигательная функция пальцев кисти сохранены в полном объеме. Пульс 100 в мин. слабого наполнения. АД 90/50 мм рт. ст. ЧДД 20 в мин. Нарушений со стороны других органов не выявлено.</w:t>
      </w:r>
    </w:p>
    <w:p w14:paraId="158E661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12EFE604"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1857D084"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7BE7201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Продемонстрируйте технику нал</w:t>
      </w:r>
      <w:r w:rsidR="00465DB6" w:rsidRPr="00F827BE">
        <w:rPr>
          <w:rFonts w:ascii="Times New Roman" w:hAnsi="Times New Roman" w:cs="Times New Roman"/>
          <w:sz w:val="28"/>
          <w:szCs w:val="28"/>
        </w:rPr>
        <w:t>ожения жгута при данной травме.</w:t>
      </w:r>
    </w:p>
    <w:p w14:paraId="6CC7A8F0" w14:textId="77777777" w:rsidR="00465DB6" w:rsidRPr="00F827BE" w:rsidRDefault="00465DB6" w:rsidP="00C873C2">
      <w:pPr>
        <w:pStyle w:val="a7"/>
        <w:spacing w:line="360" w:lineRule="auto"/>
        <w:jc w:val="both"/>
        <w:rPr>
          <w:rFonts w:ascii="Times New Roman" w:hAnsi="Times New Roman" w:cs="Times New Roman"/>
          <w:sz w:val="28"/>
          <w:szCs w:val="28"/>
        </w:rPr>
      </w:pPr>
    </w:p>
    <w:p w14:paraId="42A8E637" w14:textId="77777777" w:rsidR="00FD0AF6" w:rsidRPr="00F827BE" w:rsidRDefault="00465DB6" w:rsidP="00C873C2">
      <w:pPr>
        <w:pStyle w:val="a7"/>
        <w:spacing w:line="360" w:lineRule="auto"/>
        <w:jc w:val="both"/>
        <w:rPr>
          <w:rFonts w:ascii="Times New Roman" w:hAnsi="Times New Roman" w:cs="Times New Roman"/>
          <w:bCs/>
          <w:sz w:val="28"/>
          <w:szCs w:val="28"/>
        </w:rPr>
      </w:pPr>
      <w:r w:rsidRPr="00F827BE">
        <w:rPr>
          <w:rFonts w:ascii="Times New Roman" w:hAnsi="Times New Roman" w:cs="Times New Roman"/>
          <w:bCs/>
          <w:sz w:val="28"/>
          <w:szCs w:val="28"/>
        </w:rPr>
        <w:t>Задание для команды № 7.</w:t>
      </w:r>
    </w:p>
    <w:p w14:paraId="64949C87"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ЗАДАЧА № 1</w:t>
      </w:r>
    </w:p>
    <w:p w14:paraId="3445CB0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В травматологическое отделение поступил пациент по поводу закрытого перелома большеберцовой кости правой голени </w:t>
      </w:r>
      <w:r w:rsidR="00465DB6" w:rsidRPr="00F827BE">
        <w:rPr>
          <w:rFonts w:ascii="Times New Roman" w:hAnsi="Times New Roman" w:cs="Times New Roman"/>
          <w:sz w:val="28"/>
          <w:szCs w:val="28"/>
        </w:rPr>
        <w:t>без</w:t>
      </w:r>
      <w:r w:rsidRPr="00F827BE">
        <w:rPr>
          <w:rFonts w:ascii="Times New Roman" w:hAnsi="Times New Roman" w:cs="Times New Roman"/>
          <w:sz w:val="28"/>
          <w:szCs w:val="28"/>
        </w:rPr>
        <w:t xml:space="preserve"> смещения. Измеряя температуру вечером, последний пожаловался присутствующей м/с на сильную боль в голени. При осмотре м/с обнаружила, что пальцы на стопе отечны, синюшны, холодные на ощупь.</w:t>
      </w:r>
    </w:p>
    <w:p w14:paraId="74897E5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59BFAF8F"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29BEDB64"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19F34806"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Выполните транспортную иммобилизацию при данном повреждении.</w:t>
      </w:r>
    </w:p>
    <w:p w14:paraId="251EC69A"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 xml:space="preserve">Задача № 2. </w:t>
      </w:r>
    </w:p>
    <w:p w14:paraId="28B5D32B"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Школьник нарушил правила техники безопасности, в результате чего получил травму в области плечевой кости. Медсестра при осмотре выявила: пострадавший бледен, покрыт холодным липким потом. Жалуется на боль и головокружение. На передней </w:t>
      </w:r>
      <w:r w:rsidR="00465DB6" w:rsidRPr="00F827BE">
        <w:rPr>
          <w:rFonts w:ascii="Times New Roman" w:hAnsi="Times New Roman" w:cs="Times New Roman"/>
          <w:sz w:val="28"/>
          <w:szCs w:val="28"/>
        </w:rPr>
        <w:t>поверхности левого</w:t>
      </w:r>
      <w:r w:rsidRPr="00F827BE">
        <w:rPr>
          <w:rFonts w:ascii="Times New Roman" w:hAnsi="Times New Roman" w:cs="Times New Roman"/>
          <w:sz w:val="28"/>
          <w:szCs w:val="28"/>
        </w:rPr>
        <w:t xml:space="preserve"> плеча имеется глубокая поперечная зияющая рана, из </w:t>
      </w:r>
      <w:r w:rsidR="00465DB6" w:rsidRPr="00F827BE">
        <w:rPr>
          <w:rFonts w:ascii="Times New Roman" w:hAnsi="Times New Roman" w:cs="Times New Roman"/>
          <w:sz w:val="28"/>
          <w:szCs w:val="28"/>
        </w:rPr>
        <w:t>которой струей</w:t>
      </w:r>
      <w:r w:rsidRPr="00F827BE">
        <w:rPr>
          <w:rFonts w:ascii="Times New Roman" w:hAnsi="Times New Roman" w:cs="Times New Roman"/>
          <w:sz w:val="28"/>
          <w:szCs w:val="28"/>
        </w:rPr>
        <w:t xml:space="preserve"> обильно истекает кровь тёмно-красного цвета. Чувствительность и двигательная функция пальцев кисти сохранены в полном объеме. Пульс 100 в мин. слабого наполнения. АД 90/50 мм рт. ст. ЧДД 20 в мин. Нарушений со стороны других органов не выявлено.</w:t>
      </w:r>
    </w:p>
    <w:p w14:paraId="6272EE9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bCs/>
          <w:sz w:val="28"/>
          <w:szCs w:val="28"/>
        </w:rPr>
        <w:t>ЗАДАНИЯ</w:t>
      </w:r>
    </w:p>
    <w:p w14:paraId="6E36F143"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 Определите состояние пациента.</w:t>
      </w:r>
    </w:p>
    <w:p w14:paraId="4CD28735"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Составьте алгоритм действий медицинской сестры с мотивацией каждого этапа.</w:t>
      </w:r>
    </w:p>
    <w:p w14:paraId="4399DD70" w14:textId="77777777" w:rsidR="00FD0AF6" w:rsidRPr="00F827BE" w:rsidRDefault="00FD0AF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Продемонстрируйте технику на</w:t>
      </w:r>
      <w:r w:rsidR="00465DB6" w:rsidRPr="00F827BE">
        <w:rPr>
          <w:rFonts w:ascii="Times New Roman" w:hAnsi="Times New Roman" w:cs="Times New Roman"/>
          <w:sz w:val="28"/>
          <w:szCs w:val="28"/>
        </w:rPr>
        <w:t>ложения жгута при данной травме</w:t>
      </w:r>
    </w:p>
    <w:p w14:paraId="00D0DBB9" w14:textId="77777777" w:rsidR="00465DB6" w:rsidRPr="00F827BE" w:rsidRDefault="00465DB6" w:rsidP="00C873C2">
      <w:pPr>
        <w:pStyle w:val="a7"/>
        <w:spacing w:line="360" w:lineRule="auto"/>
        <w:jc w:val="both"/>
        <w:rPr>
          <w:rFonts w:ascii="Times New Roman" w:hAnsi="Times New Roman" w:cs="Times New Roman"/>
          <w:sz w:val="28"/>
          <w:szCs w:val="28"/>
        </w:rPr>
      </w:pPr>
    </w:p>
    <w:p w14:paraId="6789E700" w14:textId="77777777" w:rsidR="001541F2" w:rsidRPr="00F827BE" w:rsidRDefault="001541F2" w:rsidP="00C873C2">
      <w:pPr>
        <w:pStyle w:val="a7"/>
        <w:spacing w:line="360" w:lineRule="auto"/>
        <w:jc w:val="both"/>
        <w:rPr>
          <w:rFonts w:ascii="Times New Roman" w:hAnsi="Times New Roman" w:cs="Times New Roman"/>
          <w:sz w:val="28"/>
          <w:szCs w:val="28"/>
        </w:rPr>
      </w:pPr>
    </w:p>
    <w:p w14:paraId="306FDDF1" w14:textId="77777777" w:rsidR="00AF290D" w:rsidRPr="00F827BE" w:rsidRDefault="00AF290D" w:rsidP="00C873C2">
      <w:pPr>
        <w:pStyle w:val="a7"/>
        <w:numPr>
          <w:ilvl w:val="2"/>
          <w:numId w:val="18"/>
        </w:numPr>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Экзамен «</w:t>
      </w:r>
      <w:r w:rsidR="008F4A0B" w:rsidRPr="00F827BE">
        <w:rPr>
          <w:rFonts w:ascii="Times New Roman" w:hAnsi="Times New Roman" w:cs="Times New Roman"/>
          <w:sz w:val="28"/>
          <w:szCs w:val="28"/>
        </w:rPr>
        <w:t>Медицинская психология</w:t>
      </w:r>
      <w:r w:rsidRPr="00F827BE">
        <w:rPr>
          <w:rFonts w:ascii="Times New Roman" w:hAnsi="Times New Roman" w:cs="Times New Roman"/>
          <w:sz w:val="28"/>
          <w:szCs w:val="28"/>
        </w:rPr>
        <w:t>»</w:t>
      </w:r>
    </w:p>
    <w:p w14:paraId="4EA23DEB" w14:textId="77777777" w:rsidR="00AF290D" w:rsidRPr="00F827BE" w:rsidRDefault="00AF290D"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 xml:space="preserve">Оборудование: анкеты для учащихся (рисунок 3, </w:t>
      </w:r>
      <w:r w:rsidR="0032699B" w:rsidRPr="00F827BE">
        <w:rPr>
          <w:rFonts w:ascii="Times New Roman" w:hAnsi="Times New Roman" w:cs="Times New Roman"/>
          <w:sz w:val="28"/>
          <w:szCs w:val="28"/>
        </w:rPr>
        <w:t xml:space="preserve">рисунок </w:t>
      </w:r>
      <w:r w:rsidRPr="00F827BE">
        <w:rPr>
          <w:rFonts w:ascii="Times New Roman" w:hAnsi="Times New Roman" w:cs="Times New Roman"/>
          <w:sz w:val="28"/>
          <w:szCs w:val="28"/>
        </w:rPr>
        <w:t>4)</w:t>
      </w:r>
    </w:p>
    <w:p w14:paraId="412E3245" w14:textId="77777777" w:rsidR="00AF290D" w:rsidRPr="00F827BE" w:rsidRDefault="00AF290D"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Задание: ответить на вопросы анкеты</w:t>
      </w:r>
    </w:p>
    <w:p w14:paraId="244B4900" w14:textId="77777777" w:rsidR="00AF290D" w:rsidRPr="00F827BE" w:rsidRDefault="00AF290D" w:rsidP="00C873C2">
      <w:pPr>
        <w:spacing w:line="360" w:lineRule="auto"/>
        <w:rPr>
          <w:rFonts w:ascii="Times New Roman" w:hAnsi="Times New Roman" w:cs="Times New Roman"/>
          <w:sz w:val="28"/>
          <w:szCs w:val="28"/>
        </w:rPr>
      </w:pPr>
    </w:p>
    <w:p w14:paraId="773C46DC" w14:textId="77777777" w:rsidR="00AF290D" w:rsidRPr="00F827BE" w:rsidRDefault="00AF290D" w:rsidP="00C873C2">
      <w:pPr>
        <w:spacing w:line="360" w:lineRule="auto"/>
        <w:rPr>
          <w:rFonts w:ascii="Times New Roman" w:hAnsi="Times New Roman" w:cs="Times New Roman"/>
          <w:sz w:val="28"/>
          <w:szCs w:val="28"/>
        </w:rPr>
      </w:pPr>
      <w:r w:rsidRPr="00F827BE">
        <w:rPr>
          <w:rFonts w:ascii="Times New Roman" w:hAnsi="Times New Roman" w:cs="Times New Roman"/>
          <w:noProof/>
          <w:sz w:val="28"/>
          <w:szCs w:val="28"/>
        </w:rPr>
        <w:lastRenderedPageBreak/>
        <w:drawing>
          <wp:inline distT="0" distB="0" distL="0" distR="0" wp14:anchorId="091C5EE3" wp14:editId="2070CE35">
            <wp:extent cx="2895600" cy="4086214"/>
            <wp:effectExtent l="19050" t="0" r="0" b="0"/>
            <wp:docPr id="16" name="Рисунок 15" descr="vt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l1.jpg"/>
                    <pic:cNvPicPr/>
                  </pic:nvPicPr>
                  <pic:blipFill>
                    <a:blip r:embed="rId11" cstate="print"/>
                    <a:stretch>
                      <a:fillRect/>
                    </a:stretch>
                  </pic:blipFill>
                  <pic:spPr>
                    <a:xfrm>
                      <a:off x="0" y="0"/>
                      <a:ext cx="2899582" cy="4091834"/>
                    </a:xfrm>
                    <a:prstGeom prst="rect">
                      <a:avLst/>
                    </a:prstGeom>
                  </pic:spPr>
                </pic:pic>
              </a:graphicData>
            </a:graphic>
          </wp:inline>
        </w:drawing>
      </w:r>
      <w:r w:rsidR="0032699B" w:rsidRPr="00F827BE">
        <w:rPr>
          <w:rFonts w:ascii="Times New Roman" w:hAnsi="Times New Roman" w:cs="Times New Roman"/>
          <w:noProof/>
          <w:sz w:val="28"/>
          <w:szCs w:val="28"/>
        </w:rPr>
        <w:drawing>
          <wp:inline distT="0" distB="0" distL="0" distR="0" wp14:anchorId="22A39362" wp14:editId="7859DF0E">
            <wp:extent cx="2792015" cy="3829050"/>
            <wp:effectExtent l="19050" t="0" r="8335" b="0"/>
            <wp:docPr id="21" name="Рисунок 20" descr="vt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l2.jpg"/>
                    <pic:cNvPicPr/>
                  </pic:nvPicPr>
                  <pic:blipFill>
                    <a:blip r:embed="rId12" cstate="print"/>
                    <a:stretch>
                      <a:fillRect/>
                    </a:stretch>
                  </pic:blipFill>
                  <pic:spPr>
                    <a:xfrm>
                      <a:off x="0" y="0"/>
                      <a:ext cx="2789477" cy="3825569"/>
                    </a:xfrm>
                    <a:prstGeom prst="rect">
                      <a:avLst/>
                    </a:prstGeom>
                  </pic:spPr>
                </pic:pic>
              </a:graphicData>
            </a:graphic>
          </wp:inline>
        </w:drawing>
      </w:r>
    </w:p>
    <w:p w14:paraId="5E775929" w14:textId="77777777" w:rsidR="00AF290D" w:rsidRPr="00F827BE" w:rsidRDefault="00AF290D" w:rsidP="00C873C2">
      <w:pPr>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3. Анкета № 1</w:t>
      </w:r>
    </w:p>
    <w:p w14:paraId="23A461D2" w14:textId="77777777" w:rsidR="0032699B" w:rsidRPr="00F827BE" w:rsidRDefault="0032699B" w:rsidP="00C873C2">
      <w:pPr>
        <w:spacing w:line="360" w:lineRule="auto"/>
        <w:jc w:val="center"/>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2ACF0EBA" wp14:editId="6474CC1C">
            <wp:extent cx="2985672" cy="3990975"/>
            <wp:effectExtent l="19050" t="0" r="5178" b="0"/>
            <wp:docPr id="24" name="Рисунок 23" descr="v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l.jpg"/>
                    <pic:cNvPicPr/>
                  </pic:nvPicPr>
                  <pic:blipFill>
                    <a:blip r:embed="rId13" cstate="print"/>
                    <a:stretch>
                      <a:fillRect/>
                    </a:stretch>
                  </pic:blipFill>
                  <pic:spPr>
                    <a:xfrm>
                      <a:off x="0" y="0"/>
                      <a:ext cx="2985228" cy="3990382"/>
                    </a:xfrm>
                    <a:prstGeom prst="rect">
                      <a:avLst/>
                    </a:prstGeom>
                  </pic:spPr>
                </pic:pic>
              </a:graphicData>
            </a:graphic>
          </wp:inline>
        </w:drawing>
      </w:r>
    </w:p>
    <w:p w14:paraId="74498CA7" w14:textId="77777777" w:rsidR="00AF290D" w:rsidRPr="00F827BE" w:rsidRDefault="0032699B" w:rsidP="00C873C2">
      <w:pPr>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4. Анкета № 2</w:t>
      </w:r>
    </w:p>
    <w:p w14:paraId="44A5DAEE" w14:textId="77777777" w:rsidR="00AF290D" w:rsidRPr="00F827BE" w:rsidRDefault="00AF290D" w:rsidP="00C873C2">
      <w:pPr>
        <w:spacing w:line="360" w:lineRule="auto"/>
        <w:rPr>
          <w:rFonts w:ascii="Times New Roman" w:hAnsi="Times New Roman" w:cs="Times New Roman"/>
          <w:sz w:val="28"/>
          <w:szCs w:val="28"/>
        </w:rPr>
      </w:pPr>
    </w:p>
    <w:p w14:paraId="29CCA478" w14:textId="77777777" w:rsidR="008F4A0B" w:rsidRPr="00F827BE" w:rsidRDefault="00EB16BD"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1</w:t>
      </w:r>
      <w:r w:rsidR="001541F2" w:rsidRPr="00F827BE">
        <w:rPr>
          <w:rFonts w:ascii="Times New Roman" w:hAnsi="Times New Roman" w:cs="Times New Roman"/>
          <w:sz w:val="28"/>
          <w:szCs w:val="28"/>
        </w:rPr>
        <w:t>.2.5 Экзамен «</w:t>
      </w:r>
      <w:r w:rsidR="008F4A0B" w:rsidRPr="00F827BE">
        <w:rPr>
          <w:rFonts w:ascii="Times New Roman" w:hAnsi="Times New Roman" w:cs="Times New Roman"/>
          <w:sz w:val="28"/>
          <w:szCs w:val="28"/>
        </w:rPr>
        <w:t>История медицины</w:t>
      </w:r>
      <w:r w:rsidR="00625C2D" w:rsidRPr="00F827BE">
        <w:rPr>
          <w:rFonts w:ascii="Times New Roman" w:hAnsi="Times New Roman" w:cs="Times New Roman"/>
          <w:sz w:val="28"/>
          <w:szCs w:val="28"/>
        </w:rPr>
        <w:t>»</w:t>
      </w:r>
    </w:p>
    <w:p w14:paraId="2ACE586D" w14:textId="77777777" w:rsidR="00625C2D" w:rsidRPr="00F827BE" w:rsidRDefault="00625C2D"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Оборудование: задания для команд: портреты, листы с фамилиями, листы с заслугами учёных.</w:t>
      </w:r>
    </w:p>
    <w:p w14:paraId="4923165A"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Задание: Нужно соотнести:</w:t>
      </w:r>
    </w:p>
    <w:p w14:paraId="621D62D8"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Портрет - ФИО – заслуга</w:t>
      </w:r>
      <w:r w:rsidR="00625C2D" w:rsidRPr="00F827BE">
        <w:rPr>
          <w:rFonts w:ascii="Times New Roman" w:hAnsi="Times New Roman" w:cs="Times New Roman"/>
          <w:sz w:val="28"/>
          <w:szCs w:val="28"/>
        </w:rPr>
        <w:t xml:space="preserve">    (ответ в Таблице 1</w:t>
      </w:r>
      <w:r w:rsidR="004C32C6" w:rsidRPr="00F827BE">
        <w:rPr>
          <w:rFonts w:ascii="Times New Roman" w:hAnsi="Times New Roman" w:cs="Times New Roman"/>
          <w:sz w:val="28"/>
          <w:szCs w:val="28"/>
        </w:rPr>
        <w:t xml:space="preserve"> История медицины</w:t>
      </w:r>
      <w:r w:rsidR="00625C2D" w:rsidRPr="00F827BE">
        <w:rPr>
          <w:rFonts w:ascii="Times New Roman" w:hAnsi="Times New Roman" w:cs="Times New Roman"/>
          <w:sz w:val="28"/>
          <w:szCs w:val="28"/>
        </w:rPr>
        <w:t>)</w:t>
      </w:r>
    </w:p>
    <w:p w14:paraId="1C65E4BE" w14:textId="77777777" w:rsidR="008F4A0B" w:rsidRPr="00F827BE" w:rsidRDefault="008F4A0B" w:rsidP="00C873C2">
      <w:pPr>
        <w:pStyle w:val="a7"/>
        <w:spacing w:line="360" w:lineRule="auto"/>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1718"/>
        <w:gridCol w:w="3096"/>
        <w:gridCol w:w="5040"/>
      </w:tblGrid>
      <w:tr w:rsidR="008F4A0B" w:rsidRPr="00F827BE" w14:paraId="7F01BEF7" w14:textId="77777777" w:rsidTr="008F4A0B">
        <w:tc>
          <w:tcPr>
            <w:tcW w:w="0" w:type="auto"/>
          </w:tcPr>
          <w:p w14:paraId="0C05128F"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Гиппократ</w:t>
            </w:r>
          </w:p>
        </w:tc>
        <w:tc>
          <w:tcPr>
            <w:tcW w:w="0" w:type="auto"/>
          </w:tcPr>
          <w:p w14:paraId="39A5C101"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6FC74681" wp14:editId="4AE8B820">
                  <wp:extent cx="1704975" cy="1132983"/>
                  <wp:effectExtent l="19050" t="0" r="9525" b="0"/>
                  <wp:docPr id="1" name="Рисунок 1" descr="G:\1 сентября\Посвящение в медики\История медицины\Гиппок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сентября\Посвящение в медики\История медицины\Гиппократ.jpg"/>
                          <pic:cNvPicPr>
                            <a:picLocks noChangeAspect="1" noChangeArrowheads="1"/>
                          </pic:cNvPicPr>
                        </pic:nvPicPr>
                        <pic:blipFill>
                          <a:blip r:embed="rId14" cstate="print"/>
                          <a:srcRect/>
                          <a:stretch>
                            <a:fillRect/>
                          </a:stretch>
                        </pic:blipFill>
                        <pic:spPr bwMode="auto">
                          <a:xfrm>
                            <a:off x="0" y="0"/>
                            <a:ext cx="1701369" cy="1130587"/>
                          </a:xfrm>
                          <a:prstGeom prst="rect">
                            <a:avLst/>
                          </a:prstGeom>
                          <a:noFill/>
                          <a:ln w="9525">
                            <a:noFill/>
                            <a:miter lim="800000"/>
                            <a:headEnd/>
                            <a:tailEnd/>
                          </a:ln>
                        </pic:spPr>
                      </pic:pic>
                    </a:graphicData>
                  </a:graphic>
                </wp:inline>
              </w:drawing>
            </w:r>
          </w:p>
        </w:tc>
        <w:tc>
          <w:tcPr>
            <w:tcW w:w="0" w:type="auto"/>
          </w:tcPr>
          <w:p w14:paraId="26EA2107" w14:textId="77777777" w:rsidR="008F4A0B" w:rsidRPr="00F827BE" w:rsidRDefault="00B77669"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Древнегреческий</w:t>
            </w:r>
            <w:r w:rsidR="008F4A0B" w:rsidRPr="00F827BE">
              <w:rPr>
                <w:rFonts w:ascii="Times New Roman" w:hAnsi="Times New Roman" w:cs="Times New Roman"/>
                <w:sz w:val="28"/>
                <w:szCs w:val="28"/>
              </w:rPr>
              <w:t xml:space="preserve"> врач и анатом. Сформулировал учение о четырёх типах телосложения и темперамента. Собрал в своих книгах имевшиеся сведения о строении тела человека. Провозгласил принцип, что врач обязан не вредить больному.</w:t>
            </w:r>
          </w:p>
        </w:tc>
      </w:tr>
      <w:tr w:rsidR="008F4A0B" w:rsidRPr="00F827BE" w14:paraId="4B428DE0" w14:textId="77777777" w:rsidTr="008F4A0B">
        <w:tc>
          <w:tcPr>
            <w:tcW w:w="0" w:type="auto"/>
          </w:tcPr>
          <w:p w14:paraId="0107F721"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Авиценна</w:t>
            </w:r>
          </w:p>
        </w:tc>
        <w:tc>
          <w:tcPr>
            <w:tcW w:w="0" w:type="auto"/>
          </w:tcPr>
          <w:p w14:paraId="29A067F5"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5CEC87CD" wp14:editId="7922BE0D">
                  <wp:extent cx="952500" cy="1360715"/>
                  <wp:effectExtent l="19050" t="0" r="0" b="0"/>
                  <wp:docPr id="2" name="Рисунок 2" descr="G:\1 сентября\Посвящение в медики\История медицины\Авице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сентября\Посвящение в медики\История медицины\Авиценна.jpg"/>
                          <pic:cNvPicPr>
                            <a:picLocks noChangeAspect="1" noChangeArrowheads="1"/>
                          </pic:cNvPicPr>
                        </pic:nvPicPr>
                        <pic:blipFill>
                          <a:blip r:embed="rId15" cstate="print"/>
                          <a:srcRect/>
                          <a:stretch>
                            <a:fillRect/>
                          </a:stretch>
                        </pic:blipFill>
                        <pic:spPr bwMode="auto">
                          <a:xfrm>
                            <a:off x="0" y="0"/>
                            <a:ext cx="952182" cy="1360261"/>
                          </a:xfrm>
                          <a:prstGeom prst="rect">
                            <a:avLst/>
                          </a:prstGeom>
                          <a:noFill/>
                          <a:ln w="9525">
                            <a:noFill/>
                            <a:miter lim="800000"/>
                            <a:headEnd/>
                            <a:tailEnd/>
                          </a:ln>
                        </pic:spPr>
                      </pic:pic>
                    </a:graphicData>
                  </a:graphic>
                </wp:inline>
              </w:drawing>
            </w:r>
          </w:p>
        </w:tc>
        <w:tc>
          <w:tcPr>
            <w:tcW w:w="0" w:type="auto"/>
          </w:tcPr>
          <w:p w14:paraId="09C0F9F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Среднеазиатский учёный, врач, математик, поэт. Изучал физиологию и анатомию человека. Высказал мысль, что болезни вызываются невидимыми для глаз организмами. Его «Канон врачебной науки» в течение 5 веков считался важнейшим учебным руководством</w:t>
            </w:r>
          </w:p>
        </w:tc>
      </w:tr>
      <w:tr w:rsidR="008F4A0B" w:rsidRPr="00F827BE" w14:paraId="53192182" w14:textId="77777777" w:rsidTr="008F4A0B">
        <w:tc>
          <w:tcPr>
            <w:tcW w:w="0" w:type="auto"/>
          </w:tcPr>
          <w:p w14:paraId="5349A65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Парацельс</w:t>
            </w:r>
          </w:p>
        </w:tc>
        <w:tc>
          <w:tcPr>
            <w:tcW w:w="0" w:type="auto"/>
          </w:tcPr>
          <w:p w14:paraId="4B7F8FE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44E1FF38" wp14:editId="2D08E2FC">
                  <wp:extent cx="1017443" cy="1343025"/>
                  <wp:effectExtent l="19050" t="0" r="0" b="0"/>
                  <wp:docPr id="3" name="Рисунок 3" descr="G:\1 сентября\Посвящение в медики\История медицины\Парацель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сентября\Посвящение в медики\История медицины\Парацельс.jpg"/>
                          <pic:cNvPicPr>
                            <a:picLocks noChangeAspect="1" noChangeArrowheads="1"/>
                          </pic:cNvPicPr>
                        </pic:nvPicPr>
                        <pic:blipFill>
                          <a:blip r:embed="rId16"/>
                          <a:srcRect/>
                          <a:stretch>
                            <a:fillRect/>
                          </a:stretch>
                        </pic:blipFill>
                        <pic:spPr bwMode="auto">
                          <a:xfrm>
                            <a:off x="0" y="0"/>
                            <a:ext cx="1017443" cy="1343025"/>
                          </a:xfrm>
                          <a:prstGeom prst="rect">
                            <a:avLst/>
                          </a:prstGeom>
                          <a:noFill/>
                          <a:ln w="9525">
                            <a:noFill/>
                            <a:miter lim="800000"/>
                            <a:headEnd/>
                            <a:tailEnd/>
                          </a:ln>
                        </pic:spPr>
                      </pic:pic>
                    </a:graphicData>
                  </a:graphic>
                </wp:inline>
              </w:drawing>
            </w:r>
          </w:p>
        </w:tc>
        <w:tc>
          <w:tcPr>
            <w:tcW w:w="0" w:type="auto"/>
          </w:tcPr>
          <w:p w14:paraId="77C17101"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Врач эпохи возрождения. Считал, что каждой болезни присущ свой возбудитель. Вместо сомнительных древних снадобий стал применять в лечении простые лекарственные средства. Рекомендовал естественные средства лечения: свежий воздух, покой, диету, минеральные воды.</w:t>
            </w:r>
          </w:p>
        </w:tc>
      </w:tr>
      <w:tr w:rsidR="008F4A0B" w:rsidRPr="00F827BE" w14:paraId="37749F8E" w14:textId="77777777" w:rsidTr="008F4A0B">
        <w:tc>
          <w:tcPr>
            <w:tcW w:w="0" w:type="auto"/>
          </w:tcPr>
          <w:p w14:paraId="062752AB"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Андреас Везалий</w:t>
            </w:r>
          </w:p>
        </w:tc>
        <w:tc>
          <w:tcPr>
            <w:tcW w:w="0" w:type="auto"/>
          </w:tcPr>
          <w:p w14:paraId="2D9B26D1"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48F896A4" wp14:editId="03B7FB28">
                  <wp:extent cx="1133475" cy="1392190"/>
                  <wp:effectExtent l="19050" t="0" r="9525" b="0"/>
                  <wp:docPr id="4" name="Рисунок 4" descr="G:\1 сентября\Посвящение в медики\История медицины\Везал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сентября\Посвящение в медики\История медицины\Везалий.jpg"/>
                          <pic:cNvPicPr>
                            <a:picLocks noChangeAspect="1" noChangeArrowheads="1"/>
                          </pic:cNvPicPr>
                        </pic:nvPicPr>
                        <pic:blipFill>
                          <a:blip r:embed="rId17" cstate="print"/>
                          <a:srcRect/>
                          <a:stretch>
                            <a:fillRect/>
                          </a:stretch>
                        </pic:blipFill>
                        <pic:spPr bwMode="auto">
                          <a:xfrm>
                            <a:off x="0" y="0"/>
                            <a:ext cx="1133865" cy="1392669"/>
                          </a:xfrm>
                          <a:prstGeom prst="rect">
                            <a:avLst/>
                          </a:prstGeom>
                          <a:noFill/>
                          <a:ln w="9525">
                            <a:noFill/>
                            <a:miter lim="800000"/>
                            <a:headEnd/>
                            <a:tailEnd/>
                          </a:ln>
                        </pic:spPr>
                      </pic:pic>
                    </a:graphicData>
                  </a:graphic>
                </wp:inline>
              </w:drawing>
            </w:r>
          </w:p>
        </w:tc>
        <w:tc>
          <w:tcPr>
            <w:tcW w:w="0" w:type="auto"/>
          </w:tcPr>
          <w:p w14:paraId="342CD85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Итальянский врач и естествоиспытатель. В «Трактате </w:t>
            </w:r>
            <w:r w:rsidR="00B77669" w:rsidRPr="00F827BE">
              <w:rPr>
                <w:rFonts w:ascii="Times New Roman" w:hAnsi="Times New Roman" w:cs="Times New Roman"/>
                <w:sz w:val="28"/>
                <w:szCs w:val="28"/>
              </w:rPr>
              <w:t>«О</w:t>
            </w:r>
            <w:r w:rsidRPr="00F827BE">
              <w:rPr>
                <w:rFonts w:ascii="Times New Roman" w:hAnsi="Times New Roman" w:cs="Times New Roman"/>
                <w:sz w:val="28"/>
                <w:szCs w:val="28"/>
              </w:rPr>
              <w:t xml:space="preserve"> строении человеческого тела» детально описал скелет человека и исправил ошибки Галена. Его труды были учебным пособием для медиков в течение двух веков.</w:t>
            </w:r>
          </w:p>
        </w:tc>
      </w:tr>
      <w:tr w:rsidR="008F4A0B" w:rsidRPr="00F827BE" w14:paraId="177A8F30" w14:textId="77777777" w:rsidTr="008F4A0B">
        <w:tc>
          <w:tcPr>
            <w:tcW w:w="0" w:type="auto"/>
          </w:tcPr>
          <w:p w14:paraId="1019E088"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Уильям Гарвей</w:t>
            </w:r>
          </w:p>
        </w:tc>
        <w:tc>
          <w:tcPr>
            <w:tcW w:w="0" w:type="auto"/>
          </w:tcPr>
          <w:p w14:paraId="4BC781F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442ADE62" wp14:editId="3BA23FED">
                  <wp:extent cx="952500" cy="1303093"/>
                  <wp:effectExtent l="19050" t="0" r="0" b="0"/>
                  <wp:docPr id="5" name="Рисунок 5" descr="G:\1 сентября\Посвящение в медики\История медицины\Гарв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сентября\Посвящение в медики\История медицины\Гарвей.jpg"/>
                          <pic:cNvPicPr>
                            <a:picLocks noChangeAspect="1" noChangeArrowheads="1"/>
                          </pic:cNvPicPr>
                        </pic:nvPicPr>
                        <pic:blipFill>
                          <a:blip r:embed="rId18" cstate="print"/>
                          <a:srcRect/>
                          <a:stretch>
                            <a:fillRect/>
                          </a:stretch>
                        </pic:blipFill>
                        <pic:spPr bwMode="auto">
                          <a:xfrm>
                            <a:off x="0" y="0"/>
                            <a:ext cx="955995" cy="1307874"/>
                          </a:xfrm>
                          <a:prstGeom prst="rect">
                            <a:avLst/>
                          </a:prstGeom>
                          <a:noFill/>
                          <a:ln w="9525">
                            <a:noFill/>
                            <a:miter lim="800000"/>
                            <a:headEnd/>
                            <a:tailEnd/>
                          </a:ln>
                        </pic:spPr>
                      </pic:pic>
                    </a:graphicData>
                  </a:graphic>
                </wp:inline>
              </w:drawing>
            </w:r>
          </w:p>
        </w:tc>
        <w:tc>
          <w:tcPr>
            <w:tcW w:w="0" w:type="auto"/>
          </w:tcPr>
          <w:p w14:paraId="3FD2DD24"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Английский врач. Доказал, что кровь в организме движется по замкнутому кругу, и что центральной точкой кровообращения является сердце. </w:t>
            </w:r>
          </w:p>
        </w:tc>
      </w:tr>
      <w:tr w:rsidR="008F4A0B" w:rsidRPr="00F827BE" w14:paraId="15DE6D59" w14:textId="77777777" w:rsidTr="008F4A0B">
        <w:tc>
          <w:tcPr>
            <w:tcW w:w="0" w:type="auto"/>
          </w:tcPr>
          <w:p w14:paraId="53D3E77F"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Эдуард Дженнер</w:t>
            </w:r>
          </w:p>
        </w:tc>
        <w:tc>
          <w:tcPr>
            <w:tcW w:w="0" w:type="auto"/>
          </w:tcPr>
          <w:p w14:paraId="0364E2C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5A7B3745" wp14:editId="4404398B">
                  <wp:extent cx="1074397" cy="1343025"/>
                  <wp:effectExtent l="19050" t="0" r="0" b="0"/>
                  <wp:docPr id="14" name="Рисунок 13" descr="Джен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еннер.jpg"/>
                          <pic:cNvPicPr/>
                        </pic:nvPicPr>
                        <pic:blipFill>
                          <a:blip r:embed="rId19"/>
                          <a:stretch>
                            <a:fillRect/>
                          </a:stretch>
                        </pic:blipFill>
                        <pic:spPr>
                          <a:xfrm>
                            <a:off x="0" y="0"/>
                            <a:ext cx="1074055" cy="1342598"/>
                          </a:xfrm>
                          <a:prstGeom prst="rect">
                            <a:avLst/>
                          </a:prstGeom>
                        </pic:spPr>
                      </pic:pic>
                    </a:graphicData>
                  </a:graphic>
                </wp:inline>
              </w:drawing>
            </w:r>
          </w:p>
        </w:tc>
        <w:tc>
          <w:tcPr>
            <w:tcW w:w="0" w:type="auto"/>
          </w:tcPr>
          <w:p w14:paraId="505CDEDC"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Английский врач. Положил начало методу прививок (оспорирование), который теперь применяется во всём мире и против других инфекционных болезней.</w:t>
            </w:r>
          </w:p>
        </w:tc>
      </w:tr>
      <w:tr w:rsidR="008F4A0B" w:rsidRPr="00F827BE" w14:paraId="05AE999C" w14:textId="77777777" w:rsidTr="008F4A0B">
        <w:tc>
          <w:tcPr>
            <w:tcW w:w="0" w:type="auto"/>
          </w:tcPr>
          <w:p w14:paraId="1115B77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Александер Флеминг</w:t>
            </w:r>
          </w:p>
        </w:tc>
        <w:tc>
          <w:tcPr>
            <w:tcW w:w="0" w:type="auto"/>
          </w:tcPr>
          <w:p w14:paraId="092D0D2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71205D6A" wp14:editId="01AC9623">
                  <wp:extent cx="990600" cy="1304925"/>
                  <wp:effectExtent l="19050" t="0" r="0" b="0"/>
                  <wp:docPr id="7" name="Рисунок 7" descr="G:\1 сентября\Посвящение в медики\История медицины\Флем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 сентября\Посвящение в медики\История медицины\Флеминг.jpg"/>
                          <pic:cNvPicPr>
                            <a:picLocks noChangeAspect="1" noChangeArrowheads="1"/>
                          </pic:cNvPicPr>
                        </pic:nvPicPr>
                        <pic:blipFill>
                          <a:blip r:embed="rId20" cstate="print"/>
                          <a:srcRect/>
                          <a:stretch>
                            <a:fillRect/>
                          </a:stretch>
                        </pic:blipFill>
                        <pic:spPr bwMode="auto">
                          <a:xfrm>
                            <a:off x="0" y="0"/>
                            <a:ext cx="990600" cy="1304925"/>
                          </a:xfrm>
                          <a:prstGeom prst="rect">
                            <a:avLst/>
                          </a:prstGeom>
                          <a:noFill/>
                          <a:ln w="9525">
                            <a:noFill/>
                            <a:miter lim="800000"/>
                            <a:headEnd/>
                            <a:tailEnd/>
                          </a:ln>
                        </pic:spPr>
                      </pic:pic>
                    </a:graphicData>
                  </a:graphic>
                </wp:inline>
              </w:drawing>
            </w:r>
          </w:p>
        </w:tc>
        <w:tc>
          <w:tcPr>
            <w:tcW w:w="0" w:type="auto"/>
          </w:tcPr>
          <w:p w14:paraId="205F5E3A"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Английский микробиолог и биохимик. Открыл и изучил лизоцим и антибиотическое вещество, содержащееся в организме человека, некоторых животных и растений. Открыл пеницилли</w:t>
            </w:r>
            <w:r w:rsidR="008B3766" w:rsidRPr="00F827BE">
              <w:rPr>
                <w:rFonts w:ascii="Times New Roman" w:hAnsi="Times New Roman" w:cs="Times New Roman"/>
                <w:sz w:val="28"/>
                <w:szCs w:val="28"/>
              </w:rPr>
              <w:t>н -</w:t>
            </w:r>
            <w:r w:rsidRPr="00F827BE">
              <w:rPr>
                <w:rFonts w:ascii="Times New Roman" w:hAnsi="Times New Roman" w:cs="Times New Roman"/>
                <w:sz w:val="28"/>
                <w:szCs w:val="28"/>
              </w:rPr>
              <w:t xml:space="preserve"> антибиотическое соединение, выделяемое плесневым грибом.</w:t>
            </w:r>
          </w:p>
        </w:tc>
      </w:tr>
      <w:tr w:rsidR="008F4A0B" w:rsidRPr="00F827BE" w14:paraId="695AD829" w14:textId="77777777" w:rsidTr="008F4A0B">
        <w:tc>
          <w:tcPr>
            <w:tcW w:w="0" w:type="auto"/>
          </w:tcPr>
          <w:p w14:paraId="1647B48A"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Пирогов Н.И.</w:t>
            </w:r>
          </w:p>
        </w:tc>
        <w:tc>
          <w:tcPr>
            <w:tcW w:w="0" w:type="auto"/>
          </w:tcPr>
          <w:p w14:paraId="57E5D4D1"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55085C1C" wp14:editId="3CC27C23">
                  <wp:extent cx="1499112" cy="1133475"/>
                  <wp:effectExtent l="19050" t="0" r="5838" b="0"/>
                  <wp:docPr id="8" name="Рисунок 8" descr="G:\1 сентября\Посвящение в медики\История медицины\Пиро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 сентября\Посвящение в медики\История медицины\Пирогов.jpg"/>
                          <pic:cNvPicPr>
                            <a:picLocks noChangeAspect="1" noChangeArrowheads="1"/>
                          </pic:cNvPicPr>
                        </pic:nvPicPr>
                        <pic:blipFill>
                          <a:blip r:embed="rId21" cstate="print"/>
                          <a:srcRect/>
                          <a:stretch>
                            <a:fillRect/>
                          </a:stretch>
                        </pic:blipFill>
                        <pic:spPr bwMode="auto">
                          <a:xfrm>
                            <a:off x="0" y="0"/>
                            <a:ext cx="1499112" cy="1133475"/>
                          </a:xfrm>
                          <a:prstGeom prst="rect">
                            <a:avLst/>
                          </a:prstGeom>
                          <a:noFill/>
                          <a:ln w="9525">
                            <a:noFill/>
                            <a:miter lim="800000"/>
                            <a:headEnd/>
                            <a:tailEnd/>
                          </a:ln>
                        </pic:spPr>
                      </pic:pic>
                    </a:graphicData>
                  </a:graphic>
                </wp:inline>
              </w:drawing>
            </w:r>
          </w:p>
        </w:tc>
        <w:tc>
          <w:tcPr>
            <w:tcW w:w="0" w:type="auto"/>
          </w:tcPr>
          <w:p w14:paraId="27224918"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Русский врач и хирург, основоположник экспериментальной </w:t>
            </w:r>
            <w:r w:rsidR="00B77669" w:rsidRPr="00F827BE">
              <w:rPr>
                <w:rFonts w:ascii="Times New Roman" w:hAnsi="Times New Roman" w:cs="Times New Roman"/>
                <w:sz w:val="28"/>
                <w:szCs w:val="28"/>
              </w:rPr>
              <w:t>анатомии и</w:t>
            </w:r>
            <w:r w:rsidRPr="00F827BE">
              <w:rPr>
                <w:rFonts w:ascii="Times New Roman" w:hAnsi="Times New Roman" w:cs="Times New Roman"/>
                <w:sz w:val="28"/>
                <w:szCs w:val="28"/>
              </w:rPr>
              <w:t xml:space="preserve"> военно-полевой хирургии. Впервые в мировой практике применил гипсовые повязки и эфир для наркоза в полевых условиях и использовал йод и спирт против нагноения ран. </w:t>
            </w:r>
          </w:p>
        </w:tc>
      </w:tr>
      <w:tr w:rsidR="008F4A0B" w:rsidRPr="00F827BE" w14:paraId="055273D7" w14:textId="77777777" w:rsidTr="008F4A0B">
        <w:tc>
          <w:tcPr>
            <w:tcW w:w="0" w:type="auto"/>
          </w:tcPr>
          <w:p w14:paraId="5D2390CF"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Сеченов И.М.</w:t>
            </w:r>
          </w:p>
        </w:tc>
        <w:tc>
          <w:tcPr>
            <w:tcW w:w="0" w:type="auto"/>
          </w:tcPr>
          <w:p w14:paraId="38772EF7"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0C210CA8" wp14:editId="6AEF3683">
                  <wp:extent cx="1146865" cy="1276350"/>
                  <wp:effectExtent l="19050" t="0" r="0" b="0"/>
                  <wp:docPr id="9" name="Рисунок 9" descr="G:\1 сентября\Посвящение в медики\История медицины\Сеч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 сентября\Посвящение в медики\История медицины\Сеченов.jpg"/>
                          <pic:cNvPicPr>
                            <a:picLocks noChangeAspect="1" noChangeArrowheads="1"/>
                          </pic:cNvPicPr>
                        </pic:nvPicPr>
                        <pic:blipFill>
                          <a:blip r:embed="rId22"/>
                          <a:srcRect/>
                          <a:stretch>
                            <a:fillRect/>
                          </a:stretch>
                        </pic:blipFill>
                        <pic:spPr bwMode="auto">
                          <a:xfrm>
                            <a:off x="0" y="0"/>
                            <a:ext cx="1146865" cy="1276350"/>
                          </a:xfrm>
                          <a:prstGeom prst="rect">
                            <a:avLst/>
                          </a:prstGeom>
                          <a:noFill/>
                          <a:ln w="9525">
                            <a:noFill/>
                            <a:miter lim="800000"/>
                            <a:headEnd/>
                            <a:tailEnd/>
                          </a:ln>
                        </pic:spPr>
                      </pic:pic>
                    </a:graphicData>
                  </a:graphic>
                </wp:inline>
              </w:drawing>
            </w:r>
          </w:p>
        </w:tc>
        <w:tc>
          <w:tcPr>
            <w:tcW w:w="0" w:type="auto"/>
          </w:tcPr>
          <w:p w14:paraId="4F51846F"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Русский врач и учёный, основоположник русской школы физиологов. Доказал, что психическая жизнь человека является результатом деятельности клеток головного мозга.</w:t>
            </w:r>
          </w:p>
        </w:tc>
      </w:tr>
      <w:tr w:rsidR="008F4A0B" w:rsidRPr="00F827BE" w14:paraId="72CC0024" w14:textId="77777777" w:rsidTr="008F4A0B">
        <w:tc>
          <w:tcPr>
            <w:tcW w:w="0" w:type="auto"/>
          </w:tcPr>
          <w:p w14:paraId="4732A698"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Мечников И.И.</w:t>
            </w:r>
          </w:p>
        </w:tc>
        <w:tc>
          <w:tcPr>
            <w:tcW w:w="0" w:type="auto"/>
          </w:tcPr>
          <w:p w14:paraId="7D2DE47D"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760B233E" wp14:editId="2453F1D8">
                  <wp:extent cx="1076325" cy="1364976"/>
                  <wp:effectExtent l="19050" t="0" r="9525" b="0"/>
                  <wp:docPr id="10" name="Рисунок 10" descr="G:\1 сентября\Учёные\mechnikov-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 сентября\Учёные\mechnikov-220.jpg"/>
                          <pic:cNvPicPr>
                            <a:picLocks noChangeAspect="1" noChangeArrowheads="1"/>
                          </pic:cNvPicPr>
                        </pic:nvPicPr>
                        <pic:blipFill>
                          <a:blip r:embed="rId23"/>
                          <a:srcRect/>
                          <a:stretch>
                            <a:fillRect/>
                          </a:stretch>
                        </pic:blipFill>
                        <pic:spPr bwMode="auto">
                          <a:xfrm>
                            <a:off x="0" y="0"/>
                            <a:ext cx="1076325" cy="1364976"/>
                          </a:xfrm>
                          <a:prstGeom prst="rect">
                            <a:avLst/>
                          </a:prstGeom>
                          <a:noFill/>
                          <a:ln w="9525">
                            <a:noFill/>
                            <a:miter lim="800000"/>
                            <a:headEnd/>
                            <a:tailEnd/>
                          </a:ln>
                        </pic:spPr>
                      </pic:pic>
                    </a:graphicData>
                  </a:graphic>
                </wp:inline>
              </w:drawing>
            </w:r>
          </w:p>
        </w:tc>
        <w:tc>
          <w:tcPr>
            <w:tcW w:w="0" w:type="auto"/>
          </w:tcPr>
          <w:p w14:paraId="64A3965B"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Русский врач и учёный, академик, работал в Пастеровском институте в Париже. Показал, какими защитными силами обладает организм. Автор фагоцитарной теории иммунитета.</w:t>
            </w:r>
          </w:p>
        </w:tc>
      </w:tr>
      <w:tr w:rsidR="008F4A0B" w:rsidRPr="00F827BE" w14:paraId="1A89924E" w14:textId="77777777" w:rsidTr="008F4A0B">
        <w:tc>
          <w:tcPr>
            <w:tcW w:w="0" w:type="auto"/>
          </w:tcPr>
          <w:p w14:paraId="172E522D"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Павлов И.П.</w:t>
            </w:r>
          </w:p>
        </w:tc>
        <w:tc>
          <w:tcPr>
            <w:tcW w:w="0" w:type="auto"/>
          </w:tcPr>
          <w:p w14:paraId="67134DC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4371A9BC" wp14:editId="7A8968F6">
                  <wp:extent cx="1088207" cy="1533525"/>
                  <wp:effectExtent l="19050" t="0" r="0" b="0"/>
                  <wp:docPr id="11" name="Рисунок 11" descr="G:\1 сентября\Учёные\515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 сентября\Учёные\5157401.jpg"/>
                          <pic:cNvPicPr>
                            <a:picLocks noChangeAspect="1" noChangeArrowheads="1"/>
                          </pic:cNvPicPr>
                        </pic:nvPicPr>
                        <pic:blipFill>
                          <a:blip r:embed="rId24" cstate="print"/>
                          <a:srcRect/>
                          <a:stretch>
                            <a:fillRect/>
                          </a:stretch>
                        </pic:blipFill>
                        <pic:spPr bwMode="auto">
                          <a:xfrm>
                            <a:off x="0" y="0"/>
                            <a:ext cx="1088179" cy="1533485"/>
                          </a:xfrm>
                          <a:prstGeom prst="rect">
                            <a:avLst/>
                          </a:prstGeom>
                          <a:noFill/>
                          <a:ln w="9525">
                            <a:noFill/>
                            <a:miter lim="800000"/>
                            <a:headEnd/>
                            <a:tailEnd/>
                          </a:ln>
                        </pic:spPr>
                      </pic:pic>
                    </a:graphicData>
                  </a:graphic>
                </wp:inline>
              </w:drawing>
            </w:r>
          </w:p>
        </w:tc>
        <w:tc>
          <w:tcPr>
            <w:tcW w:w="0" w:type="auto"/>
          </w:tcPr>
          <w:p w14:paraId="6A9CC04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Выдающийся русский учёный, изучал физиологию пищеварения, высшей нервной деятельности животных и человека. Выявил механизмы возникновения условных рефлексов. Доказал, что сознание человека и его способность к мышлению тесно связаны с развитием мозга и второй сигнальной системы.</w:t>
            </w:r>
          </w:p>
        </w:tc>
      </w:tr>
      <w:tr w:rsidR="008F4A0B" w:rsidRPr="00F827BE" w14:paraId="2C0FDB9B" w14:textId="77777777" w:rsidTr="008F4A0B">
        <w:tc>
          <w:tcPr>
            <w:tcW w:w="0" w:type="auto"/>
          </w:tcPr>
          <w:p w14:paraId="2ABE6F63"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Боткин С.П.</w:t>
            </w:r>
          </w:p>
        </w:tc>
        <w:tc>
          <w:tcPr>
            <w:tcW w:w="0" w:type="auto"/>
          </w:tcPr>
          <w:p w14:paraId="66C3F384"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noProof/>
                <w:sz w:val="28"/>
                <w:szCs w:val="28"/>
              </w:rPr>
              <w:drawing>
                <wp:inline distT="0" distB="0" distL="0" distR="0" wp14:anchorId="048C9324" wp14:editId="1FF5839A">
                  <wp:extent cx="1800226" cy="1200150"/>
                  <wp:effectExtent l="19050" t="0" r="9524" b="0"/>
                  <wp:docPr id="12" name="Рисунок 12" descr="G:\1 сентября\Посвящение в медики\История медицины\Бот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 сентября\Посвящение в медики\История медицины\Боткин.jpg"/>
                          <pic:cNvPicPr>
                            <a:picLocks noChangeAspect="1" noChangeArrowheads="1"/>
                          </pic:cNvPicPr>
                        </pic:nvPicPr>
                        <pic:blipFill>
                          <a:blip r:embed="rId25" cstate="print"/>
                          <a:srcRect/>
                          <a:stretch>
                            <a:fillRect/>
                          </a:stretch>
                        </pic:blipFill>
                        <pic:spPr bwMode="auto">
                          <a:xfrm>
                            <a:off x="0" y="0"/>
                            <a:ext cx="1800226" cy="1200150"/>
                          </a:xfrm>
                          <a:prstGeom prst="rect">
                            <a:avLst/>
                          </a:prstGeom>
                          <a:noFill/>
                          <a:ln w="9525">
                            <a:noFill/>
                            <a:miter lim="800000"/>
                            <a:headEnd/>
                            <a:tailEnd/>
                          </a:ln>
                        </pic:spPr>
                      </pic:pic>
                    </a:graphicData>
                  </a:graphic>
                </wp:inline>
              </w:drawing>
            </w:r>
          </w:p>
        </w:tc>
        <w:tc>
          <w:tcPr>
            <w:tcW w:w="0" w:type="auto"/>
          </w:tcPr>
          <w:p w14:paraId="066204E5"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Русский врач-терапевт. </w:t>
            </w:r>
            <w:r w:rsidR="008B3766" w:rsidRPr="00F827BE">
              <w:rPr>
                <w:rFonts w:ascii="Times New Roman" w:hAnsi="Times New Roman" w:cs="Times New Roman"/>
                <w:sz w:val="28"/>
                <w:szCs w:val="28"/>
              </w:rPr>
              <w:t xml:space="preserve">Создал учение, согласно которому организм представляет собой единое целое, а ведущую роль в его жизнедеятельности и связи с внешней средой играет нервная система. </w:t>
            </w:r>
            <w:r w:rsidRPr="00F827BE">
              <w:rPr>
                <w:rFonts w:ascii="Times New Roman" w:hAnsi="Times New Roman" w:cs="Times New Roman"/>
                <w:sz w:val="28"/>
                <w:szCs w:val="28"/>
              </w:rPr>
              <w:t xml:space="preserve">Пожалуй, самое известное его достижение – это открытие вирусной природы гепатита А, </w:t>
            </w:r>
            <w:r w:rsidR="00F40141" w:rsidRPr="00F827BE">
              <w:rPr>
                <w:rFonts w:ascii="Times New Roman" w:hAnsi="Times New Roman" w:cs="Times New Roman"/>
                <w:sz w:val="28"/>
                <w:szCs w:val="28"/>
              </w:rPr>
              <w:t>он первый</w:t>
            </w:r>
            <w:r w:rsidRPr="00F827BE">
              <w:rPr>
                <w:rFonts w:ascii="Times New Roman" w:hAnsi="Times New Roman" w:cs="Times New Roman"/>
                <w:sz w:val="28"/>
                <w:szCs w:val="28"/>
              </w:rPr>
              <w:t xml:space="preserve"> раскрыл причины заболевания, описал способы заражения и обосновал важ</w:t>
            </w:r>
            <w:r w:rsidRPr="00F827BE">
              <w:rPr>
                <w:rFonts w:ascii="Times New Roman" w:hAnsi="Times New Roman" w:cs="Times New Roman"/>
                <w:sz w:val="28"/>
                <w:szCs w:val="28"/>
              </w:rPr>
              <w:lastRenderedPageBreak/>
              <w:t>ность соблюдения правил гигиены.</w:t>
            </w:r>
          </w:p>
          <w:p w14:paraId="796274EB" w14:textId="77777777" w:rsidR="008F4A0B" w:rsidRPr="00F827BE" w:rsidRDefault="008F4A0B" w:rsidP="00C873C2">
            <w:pPr>
              <w:pStyle w:val="a7"/>
              <w:spacing w:line="360" w:lineRule="auto"/>
              <w:jc w:val="both"/>
              <w:rPr>
                <w:rFonts w:ascii="Times New Roman" w:hAnsi="Times New Roman" w:cs="Times New Roman"/>
                <w:sz w:val="28"/>
                <w:szCs w:val="28"/>
              </w:rPr>
            </w:pPr>
          </w:p>
          <w:p w14:paraId="512C5042" w14:textId="77777777" w:rsidR="008F4A0B" w:rsidRPr="00F827BE" w:rsidRDefault="008F4A0B" w:rsidP="00C873C2">
            <w:pPr>
              <w:pStyle w:val="a7"/>
              <w:spacing w:line="360" w:lineRule="auto"/>
              <w:jc w:val="both"/>
              <w:rPr>
                <w:rFonts w:ascii="Times New Roman" w:hAnsi="Times New Roman" w:cs="Times New Roman"/>
                <w:sz w:val="28"/>
                <w:szCs w:val="28"/>
              </w:rPr>
            </w:pPr>
          </w:p>
        </w:tc>
      </w:tr>
      <w:tr w:rsidR="008F4A0B" w:rsidRPr="00F827BE" w14:paraId="7348192A" w14:textId="77777777" w:rsidTr="008F4A0B">
        <w:tc>
          <w:tcPr>
            <w:tcW w:w="0" w:type="auto"/>
          </w:tcPr>
          <w:p w14:paraId="776884CC"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Бурденко Н.Н.</w:t>
            </w:r>
          </w:p>
        </w:tc>
        <w:tc>
          <w:tcPr>
            <w:tcW w:w="0" w:type="auto"/>
          </w:tcPr>
          <w:p w14:paraId="7FBB8EDA" w14:textId="77777777" w:rsidR="008F4A0B" w:rsidRPr="00F827BE" w:rsidRDefault="008F4A0B" w:rsidP="00C873C2">
            <w:pPr>
              <w:pStyle w:val="a7"/>
              <w:spacing w:line="360" w:lineRule="auto"/>
              <w:jc w:val="both"/>
              <w:rPr>
                <w:rFonts w:ascii="Times New Roman" w:hAnsi="Times New Roman" w:cs="Times New Roman"/>
                <w:noProof/>
                <w:sz w:val="28"/>
                <w:szCs w:val="28"/>
              </w:rPr>
            </w:pPr>
            <w:r w:rsidRPr="00F827BE">
              <w:rPr>
                <w:rFonts w:ascii="Times New Roman" w:hAnsi="Times New Roman" w:cs="Times New Roman"/>
                <w:noProof/>
                <w:sz w:val="28"/>
                <w:szCs w:val="28"/>
              </w:rPr>
              <w:drawing>
                <wp:inline distT="0" distB="0" distL="0" distR="0" wp14:anchorId="28C67547" wp14:editId="608DDF76">
                  <wp:extent cx="977087" cy="1304925"/>
                  <wp:effectExtent l="19050" t="0" r="0" b="0"/>
                  <wp:docPr id="13" name="Рисунок 13" descr="G:\1 сентября\Посвящение в медики\История медицины\Бурд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 сентября\Посвящение в медики\История медицины\Бурденко.jpg"/>
                          <pic:cNvPicPr>
                            <a:picLocks noChangeAspect="1" noChangeArrowheads="1"/>
                          </pic:cNvPicPr>
                        </pic:nvPicPr>
                        <pic:blipFill>
                          <a:blip r:embed="rId26" cstate="print"/>
                          <a:srcRect/>
                          <a:stretch>
                            <a:fillRect/>
                          </a:stretch>
                        </pic:blipFill>
                        <pic:spPr bwMode="auto">
                          <a:xfrm>
                            <a:off x="0" y="0"/>
                            <a:ext cx="978694" cy="1307071"/>
                          </a:xfrm>
                          <a:prstGeom prst="rect">
                            <a:avLst/>
                          </a:prstGeom>
                          <a:noFill/>
                          <a:ln w="9525">
                            <a:noFill/>
                            <a:miter lim="800000"/>
                            <a:headEnd/>
                            <a:tailEnd/>
                          </a:ln>
                        </pic:spPr>
                      </pic:pic>
                    </a:graphicData>
                  </a:graphic>
                </wp:inline>
              </w:drawing>
            </w:r>
          </w:p>
        </w:tc>
        <w:tc>
          <w:tcPr>
            <w:tcW w:w="0" w:type="auto"/>
          </w:tcPr>
          <w:p w14:paraId="59642E11"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Русский хирург, академик. Один из </w:t>
            </w:r>
            <w:r w:rsidR="00B77669" w:rsidRPr="00F827BE">
              <w:rPr>
                <w:rFonts w:ascii="Times New Roman" w:hAnsi="Times New Roman" w:cs="Times New Roman"/>
                <w:sz w:val="28"/>
                <w:szCs w:val="28"/>
              </w:rPr>
              <w:t>основоположников нейрохирургии</w:t>
            </w:r>
            <w:r w:rsidRPr="00F827BE">
              <w:rPr>
                <w:rFonts w:ascii="Times New Roman" w:hAnsi="Times New Roman" w:cs="Times New Roman"/>
                <w:sz w:val="28"/>
                <w:szCs w:val="28"/>
              </w:rPr>
              <w:t>. Создатель хирургической школы экспериментального направления. Разработал операции на спинном мозге.</w:t>
            </w:r>
          </w:p>
        </w:tc>
      </w:tr>
    </w:tbl>
    <w:p w14:paraId="2FFA5C0A" w14:textId="77777777" w:rsidR="008F4A0B" w:rsidRPr="00F827BE" w:rsidRDefault="008F4A0B" w:rsidP="00C873C2">
      <w:pPr>
        <w:pStyle w:val="a7"/>
        <w:spacing w:line="360" w:lineRule="auto"/>
        <w:jc w:val="both"/>
        <w:rPr>
          <w:rFonts w:ascii="Times New Roman" w:hAnsi="Times New Roman" w:cs="Times New Roman"/>
          <w:sz w:val="28"/>
          <w:szCs w:val="28"/>
        </w:rPr>
      </w:pPr>
    </w:p>
    <w:p w14:paraId="32A9C82C" w14:textId="77777777" w:rsidR="00625C2D" w:rsidRPr="00F827BE" w:rsidRDefault="00625C2D"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Таблица 1.</w:t>
      </w:r>
      <w:r w:rsidR="004C32C6" w:rsidRPr="00F827BE">
        <w:rPr>
          <w:rFonts w:ascii="Times New Roman" w:hAnsi="Times New Roman" w:cs="Times New Roman"/>
          <w:sz w:val="28"/>
          <w:szCs w:val="28"/>
        </w:rPr>
        <w:t>История медицины</w:t>
      </w:r>
    </w:p>
    <w:p w14:paraId="3670FFF9" w14:textId="77777777" w:rsidR="008F4A0B" w:rsidRPr="00F827BE" w:rsidRDefault="008F4A0B" w:rsidP="00C873C2">
      <w:pPr>
        <w:pStyle w:val="a7"/>
        <w:spacing w:line="360" w:lineRule="auto"/>
        <w:jc w:val="both"/>
        <w:rPr>
          <w:rFonts w:ascii="Times New Roman" w:hAnsi="Times New Roman" w:cs="Times New Roman"/>
          <w:sz w:val="28"/>
          <w:szCs w:val="28"/>
        </w:rPr>
      </w:pPr>
    </w:p>
    <w:p w14:paraId="2818D1F2" w14:textId="77777777" w:rsidR="008F4A0B" w:rsidRPr="00F827BE" w:rsidRDefault="00EB16BD"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1</w:t>
      </w:r>
      <w:r w:rsidR="00625C2D" w:rsidRPr="00F827BE">
        <w:rPr>
          <w:rFonts w:ascii="Times New Roman" w:hAnsi="Times New Roman" w:cs="Times New Roman"/>
          <w:sz w:val="28"/>
          <w:szCs w:val="28"/>
        </w:rPr>
        <w:t>.2.6</w:t>
      </w:r>
      <w:r w:rsidRPr="00F827BE">
        <w:rPr>
          <w:rFonts w:ascii="Times New Roman" w:hAnsi="Times New Roman" w:cs="Times New Roman"/>
          <w:sz w:val="28"/>
          <w:szCs w:val="28"/>
        </w:rPr>
        <w:t>.</w:t>
      </w:r>
      <w:r w:rsidR="00625C2D" w:rsidRPr="00F827BE">
        <w:rPr>
          <w:rFonts w:ascii="Times New Roman" w:hAnsi="Times New Roman" w:cs="Times New Roman"/>
          <w:sz w:val="28"/>
          <w:szCs w:val="28"/>
        </w:rPr>
        <w:t xml:space="preserve"> </w:t>
      </w:r>
      <w:r w:rsidR="008F4A0B" w:rsidRPr="00F827BE">
        <w:rPr>
          <w:rFonts w:ascii="Times New Roman" w:hAnsi="Times New Roman" w:cs="Times New Roman"/>
          <w:sz w:val="28"/>
          <w:szCs w:val="28"/>
        </w:rPr>
        <w:t>Экзамен «Биохимия»</w:t>
      </w:r>
    </w:p>
    <w:p w14:paraId="5B3AE643" w14:textId="77777777" w:rsidR="00625C2D" w:rsidRPr="00F827BE" w:rsidRDefault="00625C2D"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Оборудование: три пробирки с жидкостями, индикаторы, реактивы (щёлочь, кислота, вода, индикаторы, др. реактивы); бланки анализов крови</w:t>
      </w:r>
      <w:r w:rsidR="004C32C6" w:rsidRPr="00F827BE">
        <w:rPr>
          <w:rFonts w:ascii="Times New Roman" w:hAnsi="Times New Roman" w:cs="Times New Roman"/>
          <w:sz w:val="28"/>
          <w:szCs w:val="28"/>
        </w:rPr>
        <w:t>.</w:t>
      </w:r>
    </w:p>
    <w:p w14:paraId="7DA07EC3" w14:textId="77777777" w:rsidR="00625C2D" w:rsidRPr="00F827BE" w:rsidRDefault="00625C2D"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Задания для команд:</w:t>
      </w:r>
    </w:p>
    <w:p w14:paraId="112C0AA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Вариант 1.</w:t>
      </w:r>
    </w:p>
    <w:p w14:paraId="61A1A6C5" w14:textId="77777777" w:rsidR="00625C2D" w:rsidRPr="00F827BE" w:rsidRDefault="00625C2D"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1.Определить: в какой пробирке находятся желудочный сок, плазма крови, слюна</w:t>
      </w:r>
    </w:p>
    <w:p w14:paraId="1187C84F" w14:textId="77777777" w:rsidR="00625C2D" w:rsidRPr="00F827BE" w:rsidRDefault="00625C2D"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Ответы:</w:t>
      </w:r>
    </w:p>
    <w:p w14:paraId="211C3207" w14:textId="77777777" w:rsidR="00625C2D" w:rsidRPr="00F827BE" w:rsidRDefault="00B77669"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1-cлюна; 2</w:t>
      </w:r>
      <w:r w:rsidR="00625C2D" w:rsidRPr="00F827BE">
        <w:rPr>
          <w:rFonts w:ascii="Times New Roman" w:hAnsi="Times New Roman" w:cs="Times New Roman"/>
          <w:sz w:val="28"/>
          <w:szCs w:val="28"/>
        </w:rPr>
        <w:t>- желудочный сок; 3- плазма крови</w:t>
      </w:r>
    </w:p>
    <w:p w14:paraId="51B7FA47" w14:textId="77777777" w:rsidR="00625C2D" w:rsidRPr="00F827BE" w:rsidRDefault="004C32C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2. </w:t>
      </w:r>
      <w:r w:rsidR="00625C2D" w:rsidRPr="00F827BE">
        <w:rPr>
          <w:rFonts w:ascii="Times New Roman" w:hAnsi="Times New Roman" w:cs="Times New Roman"/>
          <w:sz w:val="28"/>
          <w:szCs w:val="28"/>
        </w:rPr>
        <w:t>Проанализировать бланк анализа крови, дать заключение и назначить лечение (Рисунок 5)</w:t>
      </w:r>
    </w:p>
    <w:p w14:paraId="1A09576D" w14:textId="77777777" w:rsidR="004C32C6" w:rsidRPr="00F827BE" w:rsidRDefault="004C32C6"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noProof/>
          <w:sz w:val="28"/>
          <w:szCs w:val="28"/>
        </w:rPr>
        <w:lastRenderedPageBreak/>
        <w:drawing>
          <wp:inline distT="0" distB="0" distL="0" distR="0" wp14:anchorId="3DC29453" wp14:editId="6CC1018D">
            <wp:extent cx="2943225" cy="4166428"/>
            <wp:effectExtent l="19050" t="0" r="9525" b="0"/>
            <wp:docPr id="15" name="Рисунок 14" descr="vt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l4.jpg"/>
                    <pic:cNvPicPr/>
                  </pic:nvPicPr>
                  <pic:blipFill>
                    <a:blip r:embed="rId27" cstate="print"/>
                    <a:stretch>
                      <a:fillRect/>
                    </a:stretch>
                  </pic:blipFill>
                  <pic:spPr>
                    <a:xfrm>
                      <a:off x="0" y="0"/>
                      <a:ext cx="2944133" cy="4167714"/>
                    </a:xfrm>
                    <a:prstGeom prst="rect">
                      <a:avLst/>
                    </a:prstGeom>
                  </pic:spPr>
                </pic:pic>
              </a:graphicData>
            </a:graphic>
          </wp:inline>
        </w:drawing>
      </w:r>
    </w:p>
    <w:p w14:paraId="736BBE12" w14:textId="77777777" w:rsidR="00625C2D" w:rsidRPr="00F827BE" w:rsidRDefault="004C32C6"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5. Бланк анализа крови. Вариант 1</w:t>
      </w:r>
    </w:p>
    <w:p w14:paraId="0767B1B4" w14:textId="77777777" w:rsidR="008F4A0B" w:rsidRPr="00F827BE" w:rsidRDefault="004C32C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Ответ: </w:t>
      </w:r>
      <w:r w:rsidR="008F4A0B" w:rsidRPr="00F827BE">
        <w:rPr>
          <w:rFonts w:ascii="Times New Roman" w:hAnsi="Times New Roman" w:cs="Times New Roman"/>
          <w:sz w:val="28"/>
          <w:szCs w:val="28"/>
        </w:rPr>
        <w:t>Все показатели в норме, человек здоров</w:t>
      </w:r>
    </w:p>
    <w:p w14:paraId="3018EEEE" w14:textId="77777777" w:rsidR="004C32C6" w:rsidRPr="00F827BE" w:rsidRDefault="004C32C6" w:rsidP="00C873C2">
      <w:pPr>
        <w:pStyle w:val="a7"/>
        <w:spacing w:line="360" w:lineRule="auto"/>
        <w:jc w:val="both"/>
        <w:rPr>
          <w:rFonts w:ascii="Times New Roman" w:hAnsi="Times New Roman" w:cs="Times New Roman"/>
          <w:i/>
          <w:sz w:val="28"/>
          <w:szCs w:val="28"/>
        </w:rPr>
      </w:pPr>
    </w:p>
    <w:p w14:paraId="4792DE34"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Вариант 2.</w:t>
      </w:r>
    </w:p>
    <w:p w14:paraId="68633E24" w14:textId="77777777" w:rsidR="004C32C6" w:rsidRPr="00F827BE" w:rsidRDefault="004C32C6"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1.Определить: в какой пробирке находятся желудочный сок, плазма крови, слюна</w:t>
      </w:r>
    </w:p>
    <w:p w14:paraId="4253CF55" w14:textId="77777777" w:rsidR="004C32C6" w:rsidRPr="00F827BE" w:rsidRDefault="004C32C6"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Ответы:</w:t>
      </w:r>
    </w:p>
    <w:p w14:paraId="2445CB12" w14:textId="77777777" w:rsidR="004C32C6" w:rsidRPr="00F827BE" w:rsidRDefault="00B77669"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1-c</w:t>
      </w:r>
      <w:r w:rsidR="004C32C6" w:rsidRPr="00F827BE">
        <w:rPr>
          <w:rFonts w:ascii="Times New Roman" w:hAnsi="Times New Roman" w:cs="Times New Roman"/>
          <w:sz w:val="28"/>
          <w:szCs w:val="28"/>
        </w:rPr>
        <w:t>люна;  2- желудочный сок; 3- плазма крови</w:t>
      </w:r>
    </w:p>
    <w:p w14:paraId="248C2731" w14:textId="77777777" w:rsidR="004C32C6" w:rsidRPr="00F827BE" w:rsidRDefault="004C32C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Проанализировать бланк анализа крови, дать заключение и назначить лечение (Рисунок 6)</w:t>
      </w:r>
    </w:p>
    <w:p w14:paraId="2FC83860" w14:textId="77777777" w:rsidR="004C32C6" w:rsidRPr="00F827BE" w:rsidRDefault="004C32C6"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noProof/>
          <w:sz w:val="28"/>
          <w:szCs w:val="28"/>
        </w:rPr>
        <w:lastRenderedPageBreak/>
        <w:drawing>
          <wp:inline distT="0" distB="0" distL="0" distR="0" wp14:anchorId="4365706A" wp14:editId="25966575">
            <wp:extent cx="2676525" cy="3833516"/>
            <wp:effectExtent l="19050" t="0" r="9525" b="0"/>
            <wp:docPr id="17" name="Рисунок 16" descr="vt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l3.jpg"/>
                    <pic:cNvPicPr/>
                  </pic:nvPicPr>
                  <pic:blipFill>
                    <a:blip r:embed="rId28" cstate="print"/>
                    <a:stretch>
                      <a:fillRect/>
                    </a:stretch>
                  </pic:blipFill>
                  <pic:spPr>
                    <a:xfrm>
                      <a:off x="0" y="0"/>
                      <a:ext cx="2677351" cy="3834699"/>
                    </a:xfrm>
                    <a:prstGeom prst="rect">
                      <a:avLst/>
                    </a:prstGeom>
                  </pic:spPr>
                </pic:pic>
              </a:graphicData>
            </a:graphic>
          </wp:inline>
        </w:drawing>
      </w:r>
    </w:p>
    <w:p w14:paraId="2F278FD8" w14:textId="77777777" w:rsidR="004C32C6" w:rsidRPr="00F827BE" w:rsidRDefault="004C32C6"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6. Бланк анализа крови. Вариант 2.</w:t>
      </w:r>
    </w:p>
    <w:p w14:paraId="1BC62A90"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 xml:space="preserve">Результат: Снижено содержание </w:t>
      </w:r>
      <w:r w:rsidR="00B77669" w:rsidRPr="00F827BE">
        <w:rPr>
          <w:rFonts w:ascii="Times New Roman" w:hAnsi="Times New Roman" w:cs="Times New Roman"/>
          <w:sz w:val="28"/>
          <w:szCs w:val="28"/>
        </w:rPr>
        <w:t>гемоглобина</w:t>
      </w:r>
      <w:r w:rsidR="00B77669" w:rsidRPr="00F827BE">
        <w:rPr>
          <w:rFonts w:ascii="Times New Roman" w:hAnsi="Times New Roman" w:cs="Times New Roman"/>
          <w:i/>
          <w:sz w:val="28"/>
          <w:szCs w:val="28"/>
        </w:rPr>
        <w:t>.</w:t>
      </w:r>
      <w:r w:rsidR="00B77669" w:rsidRPr="00F827BE">
        <w:rPr>
          <w:rFonts w:ascii="Times New Roman" w:hAnsi="Times New Roman" w:cs="Times New Roman"/>
          <w:sz w:val="28"/>
          <w:szCs w:val="28"/>
        </w:rPr>
        <w:t xml:space="preserve"> Понижено</w:t>
      </w:r>
      <w:r w:rsidRPr="00F827BE">
        <w:rPr>
          <w:rFonts w:ascii="Times New Roman" w:hAnsi="Times New Roman" w:cs="Times New Roman"/>
          <w:sz w:val="28"/>
          <w:szCs w:val="28"/>
        </w:rPr>
        <w:t xml:space="preserve"> содержание эритроцитов</w:t>
      </w:r>
      <w:r w:rsidR="004C32C6" w:rsidRPr="00F827BE">
        <w:rPr>
          <w:rFonts w:ascii="Times New Roman" w:hAnsi="Times New Roman" w:cs="Times New Roman"/>
          <w:sz w:val="28"/>
          <w:szCs w:val="28"/>
        </w:rPr>
        <w:t>.</w:t>
      </w:r>
      <w:r w:rsidR="004C32C6" w:rsidRPr="00F827BE">
        <w:rPr>
          <w:rFonts w:ascii="Times New Roman" w:hAnsi="Times New Roman" w:cs="Times New Roman"/>
          <w:i/>
          <w:sz w:val="28"/>
          <w:szCs w:val="28"/>
        </w:rPr>
        <w:t xml:space="preserve"> </w:t>
      </w:r>
      <w:r w:rsidRPr="00F827BE">
        <w:rPr>
          <w:rFonts w:ascii="Times New Roman" w:hAnsi="Times New Roman" w:cs="Times New Roman"/>
          <w:sz w:val="28"/>
          <w:szCs w:val="28"/>
        </w:rPr>
        <w:t>Диагноз: анемия</w:t>
      </w:r>
    </w:p>
    <w:p w14:paraId="1C5B88AB"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Лечение: лекарственные препараты и продукты, богатые железом, прогулки на свежем воздухе</w:t>
      </w:r>
    </w:p>
    <w:p w14:paraId="7E96BDF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Вариант 3.</w:t>
      </w:r>
    </w:p>
    <w:p w14:paraId="7803AA1D" w14:textId="77777777" w:rsidR="004C32C6" w:rsidRPr="00F827BE" w:rsidRDefault="004C32C6"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1.Определить: в какой пробирке находятся желудочный сок, плазма крови, слюна.</w:t>
      </w:r>
    </w:p>
    <w:p w14:paraId="3FA209A7" w14:textId="77777777" w:rsidR="004C32C6" w:rsidRPr="00F827BE" w:rsidRDefault="004C32C6"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Ответы:</w:t>
      </w:r>
      <w:r w:rsidRPr="00F827BE">
        <w:rPr>
          <w:rFonts w:ascii="Times New Roman" w:hAnsi="Times New Roman" w:cs="Times New Roman"/>
          <w:i/>
          <w:sz w:val="28"/>
          <w:szCs w:val="28"/>
        </w:rPr>
        <w:t xml:space="preserve"> 1−</w:t>
      </w:r>
      <w:r w:rsidR="00B77669" w:rsidRPr="00F827BE">
        <w:rPr>
          <w:rFonts w:ascii="Times New Roman" w:hAnsi="Times New Roman" w:cs="Times New Roman"/>
          <w:sz w:val="28"/>
          <w:szCs w:val="28"/>
        </w:rPr>
        <w:t>cлюна; 2</w:t>
      </w:r>
      <w:r w:rsidRPr="00F827BE">
        <w:rPr>
          <w:rFonts w:ascii="Times New Roman" w:hAnsi="Times New Roman" w:cs="Times New Roman"/>
          <w:sz w:val="28"/>
          <w:szCs w:val="28"/>
        </w:rPr>
        <w:t>− желудочный сок; 3−плазма крови</w:t>
      </w:r>
    </w:p>
    <w:p w14:paraId="465933E5" w14:textId="77777777" w:rsidR="004C32C6" w:rsidRPr="00F827BE" w:rsidRDefault="004C32C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Проанализировать бланк анализа крови, дать заключение и назначить лечение (Рисунок 7)</w:t>
      </w:r>
    </w:p>
    <w:p w14:paraId="6728A511" w14:textId="77777777" w:rsidR="004C32C6" w:rsidRPr="00F827BE" w:rsidRDefault="004C32C6" w:rsidP="00C873C2">
      <w:pPr>
        <w:pStyle w:val="a7"/>
        <w:spacing w:line="360" w:lineRule="auto"/>
        <w:jc w:val="center"/>
        <w:rPr>
          <w:rFonts w:ascii="Times New Roman" w:hAnsi="Times New Roman" w:cs="Times New Roman"/>
          <w:i/>
          <w:sz w:val="28"/>
          <w:szCs w:val="28"/>
        </w:rPr>
      </w:pPr>
      <w:r w:rsidRPr="00F827BE">
        <w:rPr>
          <w:rFonts w:ascii="Times New Roman" w:hAnsi="Times New Roman" w:cs="Times New Roman"/>
          <w:i/>
          <w:noProof/>
          <w:sz w:val="28"/>
          <w:szCs w:val="28"/>
        </w:rPr>
        <w:lastRenderedPageBreak/>
        <w:drawing>
          <wp:inline distT="0" distB="0" distL="0" distR="0" wp14:anchorId="15BEEFE8" wp14:editId="590645CF">
            <wp:extent cx="2701965" cy="3952875"/>
            <wp:effectExtent l="19050" t="0" r="3135" b="0"/>
            <wp:docPr id="18" name="Рисунок 17" descr="ft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tt1.jpg"/>
                    <pic:cNvPicPr/>
                  </pic:nvPicPr>
                  <pic:blipFill>
                    <a:blip r:embed="rId29"/>
                    <a:stretch>
                      <a:fillRect/>
                    </a:stretch>
                  </pic:blipFill>
                  <pic:spPr>
                    <a:xfrm>
                      <a:off x="0" y="0"/>
                      <a:ext cx="2704616" cy="3956754"/>
                    </a:xfrm>
                    <a:prstGeom prst="rect">
                      <a:avLst/>
                    </a:prstGeom>
                  </pic:spPr>
                </pic:pic>
              </a:graphicData>
            </a:graphic>
          </wp:inline>
        </w:drawing>
      </w:r>
    </w:p>
    <w:p w14:paraId="1D5164F4" w14:textId="77777777" w:rsidR="004C32C6" w:rsidRPr="00F827BE" w:rsidRDefault="004C32C6"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7. Бланк анализа крови. Вариант 3.</w:t>
      </w:r>
    </w:p>
    <w:p w14:paraId="569AAE12"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Результат: Повышено содержание лимфоцитов, Повышена СОЭ (скорость оседания эритроцитов)</w:t>
      </w:r>
      <w:r w:rsidR="004C32C6" w:rsidRPr="00F827BE">
        <w:rPr>
          <w:rFonts w:ascii="Times New Roman" w:hAnsi="Times New Roman" w:cs="Times New Roman"/>
          <w:i/>
          <w:sz w:val="28"/>
          <w:szCs w:val="28"/>
        </w:rPr>
        <w:t xml:space="preserve">. </w:t>
      </w:r>
      <w:r w:rsidRPr="00F827BE">
        <w:rPr>
          <w:rFonts w:ascii="Times New Roman" w:hAnsi="Times New Roman" w:cs="Times New Roman"/>
          <w:sz w:val="28"/>
          <w:szCs w:val="28"/>
        </w:rPr>
        <w:t>Диагноз: инфекционный процесс в организме</w:t>
      </w:r>
    </w:p>
    <w:p w14:paraId="0714C2AE"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Назначение: выяснить природу инфекции и назначить специфическое лечение</w:t>
      </w:r>
    </w:p>
    <w:p w14:paraId="427D5465"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Вариант 4.</w:t>
      </w:r>
    </w:p>
    <w:p w14:paraId="5D1B6F98" w14:textId="77777777" w:rsidR="004C32C6" w:rsidRPr="00F827BE" w:rsidRDefault="004C32C6"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1.Определить: в какой пробирке находятся желудочный сок, плазма крови, слюна</w:t>
      </w:r>
    </w:p>
    <w:p w14:paraId="0095104F" w14:textId="77777777" w:rsidR="004C32C6" w:rsidRPr="00F827BE" w:rsidRDefault="004C32C6"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Ответы:</w:t>
      </w:r>
      <w:r w:rsidRPr="00F827BE">
        <w:rPr>
          <w:rFonts w:ascii="Times New Roman" w:hAnsi="Times New Roman" w:cs="Times New Roman"/>
          <w:i/>
          <w:sz w:val="28"/>
          <w:szCs w:val="28"/>
        </w:rPr>
        <w:t xml:space="preserve"> 1-</w:t>
      </w:r>
      <w:r w:rsidR="00B77669" w:rsidRPr="00F827BE">
        <w:rPr>
          <w:rFonts w:ascii="Times New Roman" w:hAnsi="Times New Roman" w:cs="Times New Roman"/>
          <w:sz w:val="28"/>
          <w:szCs w:val="28"/>
        </w:rPr>
        <w:t>cлюна; 2</w:t>
      </w:r>
      <w:r w:rsidRPr="00F827BE">
        <w:rPr>
          <w:rFonts w:ascii="Times New Roman" w:hAnsi="Times New Roman" w:cs="Times New Roman"/>
          <w:sz w:val="28"/>
          <w:szCs w:val="28"/>
        </w:rPr>
        <w:t>- желудочный сок; 3- плазма крови</w:t>
      </w:r>
    </w:p>
    <w:p w14:paraId="719F645D" w14:textId="77777777" w:rsidR="004C32C6" w:rsidRPr="00F827BE" w:rsidRDefault="004C32C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Проанализировать бланк анализа крови, дать заключение и назначить лечение (Рисунок 8)</w:t>
      </w:r>
    </w:p>
    <w:p w14:paraId="0ADA3070" w14:textId="77777777" w:rsidR="004C32C6" w:rsidRPr="00F827BE" w:rsidRDefault="00DA2591"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noProof/>
          <w:sz w:val="28"/>
          <w:szCs w:val="28"/>
        </w:rPr>
        <w:lastRenderedPageBreak/>
        <w:drawing>
          <wp:inline distT="0" distB="0" distL="0" distR="0" wp14:anchorId="60B10EAF" wp14:editId="038D2C6A">
            <wp:extent cx="2899217" cy="4241448"/>
            <wp:effectExtent l="19050" t="0" r="0" b="0"/>
            <wp:docPr id="25" name="Рисунок 24" descr="ft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tt1.jpg"/>
                    <pic:cNvPicPr/>
                  </pic:nvPicPr>
                  <pic:blipFill>
                    <a:blip r:embed="rId29"/>
                    <a:stretch>
                      <a:fillRect/>
                    </a:stretch>
                  </pic:blipFill>
                  <pic:spPr>
                    <a:xfrm>
                      <a:off x="0" y="0"/>
                      <a:ext cx="2903486" cy="4247693"/>
                    </a:xfrm>
                    <a:prstGeom prst="rect">
                      <a:avLst/>
                    </a:prstGeom>
                  </pic:spPr>
                </pic:pic>
              </a:graphicData>
            </a:graphic>
          </wp:inline>
        </w:drawing>
      </w:r>
    </w:p>
    <w:p w14:paraId="6F80DFDF" w14:textId="77777777" w:rsidR="004C32C6" w:rsidRPr="00F827BE" w:rsidRDefault="00DA2591"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8. Бланк анализа крови. Вариант 4.</w:t>
      </w:r>
    </w:p>
    <w:p w14:paraId="3E196E24"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Результат: Повышено содержание лейкоцитов и лимфоцитов, повышена СОЭ</w:t>
      </w:r>
    </w:p>
    <w:p w14:paraId="70A325EE"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Диагноз: инфекционный процесс в организме</w:t>
      </w:r>
    </w:p>
    <w:p w14:paraId="3DF306E9"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Назначение: выяснить природу инфекции и назначить специфическое лечение</w:t>
      </w:r>
    </w:p>
    <w:p w14:paraId="2F5CDE67" w14:textId="77777777" w:rsidR="008F4A0B" w:rsidRPr="00F827BE" w:rsidRDefault="008F4A0B" w:rsidP="00C873C2">
      <w:pPr>
        <w:pStyle w:val="a7"/>
        <w:spacing w:line="360" w:lineRule="auto"/>
        <w:jc w:val="both"/>
        <w:rPr>
          <w:rFonts w:ascii="Times New Roman" w:hAnsi="Times New Roman" w:cs="Times New Roman"/>
          <w:i/>
          <w:sz w:val="28"/>
          <w:szCs w:val="28"/>
        </w:rPr>
      </w:pPr>
    </w:p>
    <w:p w14:paraId="18CCF361"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Вариант 5.</w:t>
      </w:r>
    </w:p>
    <w:p w14:paraId="09A1A18A"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1.Определить: в какой пробирке находятся желудочный сок, плазма крови, слюна</w:t>
      </w:r>
    </w:p>
    <w:p w14:paraId="18BEE1AF"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Ответы:</w:t>
      </w:r>
      <w:r w:rsidRPr="00F827BE">
        <w:rPr>
          <w:rFonts w:ascii="Times New Roman" w:hAnsi="Times New Roman" w:cs="Times New Roman"/>
          <w:i/>
          <w:sz w:val="28"/>
          <w:szCs w:val="28"/>
        </w:rPr>
        <w:t xml:space="preserve"> 1−</w:t>
      </w:r>
      <w:r w:rsidR="00B77669" w:rsidRPr="00F827BE">
        <w:rPr>
          <w:rFonts w:ascii="Times New Roman" w:hAnsi="Times New Roman" w:cs="Times New Roman"/>
          <w:sz w:val="28"/>
          <w:szCs w:val="28"/>
        </w:rPr>
        <w:t>cлюна; 2</w:t>
      </w:r>
      <w:r w:rsidRPr="00F827BE">
        <w:rPr>
          <w:rFonts w:ascii="Times New Roman" w:hAnsi="Times New Roman" w:cs="Times New Roman"/>
          <w:sz w:val="28"/>
          <w:szCs w:val="28"/>
        </w:rPr>
        <w:t>− желудочный сок; 3-−плазма крови</w:t>
      </w:r>
    </w:p>
    <w:p w14:paraId="6DE4B30A" w14:textId="77777777" w:rsidR="00DA2591" w:rsidRPr="00F827BE" w:rsidRDefault="00DA259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Проанализировать бланк анализа крови, дать заключение и назначить лечение (Рисунок 9)</w:t>
      </w:r>
    </w:p>
    <w:p w14:paraId="79B576DF" w14:textId="77777777" w:rsidR="00DA2591" w:rsidRPr="00F827BE" w:rsidRDefault="00DA2591"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noProof/>
          <w:sz w:val="28"/>
          <w:szCs w:val="28"/>
        </w:rPr>
        <w:lastRenderedPageBreak/>
        <w:drawing>
          <wp:inline distT="0" distB="0" distL="0" distR="0" wp14:anchorId="59ED9401" wp14:editId="0A53DEBB">
            <wp:extent cx="2686050" cy="3999018"/>
            <wp:effectExtent l="19050" t="0" r="0" b="0"/>
            <wp:docPr id="23" name="Рисунок 22" descr="f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tt.jpg"/>
                    <pic:cNvPicPr/>
                  </pic:nvPicPr>
                  <pic:blipFill>
                    <a:blip r:embed="rId30" cstate="print"/>
                    <a:stretch>
                      <a:fillRect/>
                    </a:stretch>
                  </pic:blipFill>
                  <pic:spPr>
                    <a:xfrm>
                      <a:off x="0" y="0"/>
                      <a:ext cx="2685917" cy="3998820"/>
                    </a:xfrm>
                    <a:prstGeom prst="rect">
                      <a:avLst/>
                    </a:prstGeom>
                  </pic:spPr>
                </pic:pic>
              </a:graphicData>
            </a:graphic>
          </wp:inline>
        </w:drawing>
      </w:r>
    </w:p>
    <w:p w14:paraId="419E4D1C" w14:textId="77777777" w:rsidR="00DA2591" w:rsidRPr="00F827BE" w:rsidRDefault="00DA2591"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9. Бланк анализа крови. Вариант 5.</w:t>
      </w:r>
    </w:p>
    <w:p w14:paraId="71010E00"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Результат: повышено содержание лейкоцитов, понижено содержание лимфоцитов, повышена СОЭ</w:t>
      </w:r>
    </w:p>
    <w:p w14:paraId="5083063E"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Диагноз: снижение иммунитета после гриппа или ОРВИ</w:t>
      </w:r>
    </w:p>
    <w:p w14:paraId="4D935642"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Назначение: общеукрепляющая терапия</w:t>
      </w:r>
    </w:p>
    <w:p w14:paraId="286104BC" w14:textId="77777777" w:rsidR="00DA2591" w:rsidRPr="00F827BE" w:rsidRDefault="00DA2591" w:rsidP="00C873C2">
      <w:pPr>
        <w:pStyle w:val="a7"/>
        <w:spacing w:line="360" w:lineRule="auto"/>
        <w:jc w:val="both"/>
        <w:rPr>
          <w:rFonts w:ascii="Times New Roman" w:hAnsi="Times New Roman" w:cs="Times New Roman"/>
          <w:i/>
          <w:sz w:val="28"/>
          <w:szCs w:val="28"/>
        </w:rPr>
      </w:pPr>
    </w:p>
    <w:p w14:paraId="2CFF6336"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Вариант 6.</w:t>
      </w:r>
    </w:p>
    <w:p w14:paraId="5C8DC9F5"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1.Определить: в какой пробирке находятся желудочный сок, плазма крови, слюна</w:t>
      </w:r>
    </w:p>
    <w:p w14:paraId="4689B6D0"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Ответы:</w:t>
      </w:r>
      <w:r w:rsidRPr="00F827BE">
        <w:rPr>
          <w:rFonts w:ascii="Times New Roman" w:hAnsi="Times New Roman" w:cs="Times New Roman"/>
          <w:i/>
          <w:sz w:val="28"/>
          <w:szCs w:val="28"/>
        </w:rPr>
        <w:t xml:space="preserve"> 1−</w:t>
      </w:r>
      <w:r w:rsidR="001942A4" w:rsidRPr="00F827BE">
        <w:rPr>
          <w:rFonts w:ascii="Times New Roman" w:hAnsi="Times New Roman" w:cs="Times New Roman"/>
          <w:sz w:val="28"/>
          <w:szCs w:val="28"/>
        </w:rPr>
        <w:t>cлюна; 2</w:t>
      </w:r>
      <w:r w:rsidRPr="00F827BE">
        <w:rPr>
          <w:rFonts w:ascii="Times New Roman" w:hAnsi="Times New Roman" w:cs="Times New Roman"/>
          <w:sz w:val="28"/>
          <w:szCs w:val="28"/>
        </w:rPr>
        <w:t>− желудочный сок; 3-−плазма крови</w:t>
      </w:r>
    </w:p>
    <w:p w14:paraId="2C37183D" w14:textId="77777777" w:rsidR="00DA2591" w:rsidRPr="00F827BE" w:rsidRDefault="00DA259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Проанализировать бланк анализа крови, дать заключение и назначить лечение (Рисунок 10)</w:t>
      </w:r>
    </w:p>
    <w:p w14:paraId="58A9AB5C" w14:textId="77777777" w:rsidR="00DA2591" w:rsidRPr="00F827BE" w:rsidRDefault="00DA2591"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noProof/>
          <w:sz w:val="28"/>
          <w:szCs w:val="28"/>
        </w:rPr>
        <w:lastRenderedPageBreak/>
        <w:drawing>
          <wp:inline distT="0" distB="0" distL="0" distR="0" wp14:anchorId="4E9462C8" wp14:editId="2D9E6B00">
            <wp:extent cx="2899217" cy="4241448"/>
            <wp:effectExtent l="19050" t="0" r="0" b="0"/>
            <wp:docPr id="27" name="Рисунок 24" descr="ft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tt1.jpg"/>
                    <pic:cNvPicPr/>
                  </pic:nvPicPr>
                  <pic:blipFill>
                    <a:blip r:embed="rId29"/>
                    <a:stretch>
                      <a:fillRect/>
                    </a:stretch>
                  </pic:blipFill>
                  <pic:spPr>
                    <a:xfrm>
                      <a:off x="0" y="0"/>
                      <a:ext cx="2903486" cy="4247693"/>
                    </a:xfrm>
                    <a:prstGeom prst="rect">
                      <a:avLst/>
                    </a:prstGeom>
                  </pic:spPr>
                </pic:pic>
              </a:graphicData>
            </a:graphic>
          </wp:inline>
        </w:drawing>
      </w:r>
    </w:p>
    <w:p w14:paraId="001FC20A" w14:textId="77777777" w:rsidR="00DA2591" w:rsidRPr="00F827BE" w:rsidRDefault="00DA2591"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10. Бланк анализа крови. Вариант 6.</w:t>
      </w:r>
    </w:p>
    <w:p w14:paraId="5D63B666"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Результат: Повышено содержание лейкоцитов и лимфоцитов, повышена СОЭ</w:t>
      </w:r>
    </w:p>
    <w:p w14:paraId="55594CCF"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Диагноз: инфекционный процесс в организме</w:t>
      </w:r>
    </w:p>
    <w:p w14:paraId="5DE47CAF" w14:textId="77777777" w:rsidR="008F4A0B" w:rsidRPr="00F827BE" w:rsidRDefault="008F4A0B"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Назначение: выяснить природу инфекции и назначить специфическое лечение</w:t>
      </w:r>
    </w:p>
    <w:p w14:paraId="21903D76" w14:textId="77777777" w:rsidR="00C23F10" w:rsidRPr="00F827BE" w:rsidRDefault="00C23F10" w:rsidP="00C873C2">
      <w:pPr>
        <w:pStyle w:val="a7"/>
        <w:spacing w:line="360" w:lineRule="auto"/>
        <w:jc w:val="both"/>
        <w:rPr>
          <w:rFonts w:ascii="Times New Roman" w:hAnsi="Times New Roman" w:cs="Times New Roman"/>
          <w:sz w:val="28"/>
          <w:szCs w:val="28"/>
        </w:rPr>
      </w:pPr>
    </w:p>
    <w:p w14:paraId="3592A352"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Вариант 7.</w:t>
      </w:r>
    </w:p>
    <w:p w14:paraId="55905741"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1.Определить: в какой пробирке находятся желудочный сок, плазма крови, слюна</w:t>
      </w:r>
    </w:p>
    <w:p w14:paraId="1D7049FB"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Ответы:</w:t>
      </w:r>
      <w:r w:rsidRPr="00F827BE">
        <w:rPr>
          <w:rFonts w:ascii="Times New Roman" w:hAnsi="Times New Roman" w:cs="Times New Roman"/>
          <w:i/>
          <w:sz w:val="28"/>
          <w:szCs w:val="28"/>
        </w:rPr>
        <w:t>1−</w:t>
      </w:r>
      <w:r w:rsidR="001942A4" w:rsidRPr="00F827BE">
        <w:rPr>
          <w:rFonts w:ascii="Times New Roman" w:hAnsi="Times New Roman" w:cs="Times New Roman"/>
          <w:sz w:val="28"/>
          <w:szCs w:val="28"/>
        </w:rPr>
        <w:t>cлюна; 2</w:t>
      </w:r>
      <w:r w:rsidRPr="00F827BE">
        <w:rPr>
          <w:rFonts w:ascii="Times New Roman" w:hAnsi="Times New Roman" w:cs="Times New Roman"/>
          <w:sz w:val="28"/>
          <w:szCs w:val="28"/>
        </w:rPr>
        <w:t>− желудочный сок; 3−плазма крови</w:t>
      </w:r>
    </w:p>
    <w:p w14:paraId="77D2F533" w14:textId="77777777" w:rsidR="00DA2591" w:rsidRPr="00F827BE" w:rsidRDefault="00DA259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Проанализировать бланк анализа крови, дать заключение и назначить лечение</w:t>
      </w:r>
      <w:r w:rsidR="00870BD2" w:rsidRPr="00F827BE">
        <w:rPr>
          <w:rFonts w:ascii="Times New Roman" w:hAnsi="Times New Roman" w:cs="Times New Roman"/>
          <w:sz w:val="28"/>
          <w:szCs w:val="28"/>
        </w:rPr>
        <w:t xml:space="preserve"> (Рисунок 11</w:t>
      </w:r>
      <w:r w:rsidRPr="00F827BE">
        <w:rPr>
          <w:rFonts w:ascii="Times New Roman" w:hAnsi="Times New Roman" w:cs="Times New Roman"/>
          <w:sz w:val="28"/>
          <w:szCs w:val="28"/>
        </w:rPr>
        <w:t>)</w:t>
      </w:r>
    </w:p>
    <w:p w14:paraId="7315AF9E" w14:textId="77777777" w:rsidR="00DA2591" w:rsidRPr="00F827BE" w:rsidRDefault="00DA2591"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noProof/>
          <w:sz w:val="28"/>
          <w:szCs w:val="28"/>
        </w:rPr>
        <w:lastRenderedPageBreak/>
        <w:drawing>
          <wp:inline distT="0" distB="0" distL="0" distR="0" wp14:anchorId="317B9865" wp14:editId="6D9239C6">
            <wp:extent cx="2676525" cy="3833516"/>
            <wp:effectExtent l="19050" t="0" r="9525" b="0"/>
            <wp:docPr id="28" name="Рисунок 16" descr="vt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l3.jpg"/>
                    <pic:cNvPicPr/>
                  </pic:nvPicPr>
                  <pic:blipFill>
                    <a:blip r:embed="rId28" cstate="print"/>
                    <a:stretch>
                      <a:fillRect/>
                    </a:stretch>
                  </pic:blipFill>
                  <pic:spPr>
                    <a:xfrm>
                      <a:off x="0" y="0"/>
                      <a:ext cx="2677351" cy="3834699"/>
                    </a:xfrm>
                    <a:prstGeom prst="rect">
                      <a:avLst/>
                    </a:prstGeom>
                  </pic:spPr>
                </pic:pic>
              </a:graphicData>
            </a:graphic>
          </wp:inline>
        </w:drawing>
      </w:r>
    </w:p>
    <w:p w14:paraId="21FF379D" w14:textId="77777777" w:rsidR="00DA2591" w:rsidRPr="00F827BE" w:rsidRDefault="00870BD2"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Рисунок 11. Бланк анализа крови. Вариант 7</w:t>
      </w:r>
      <w:r w:rsidR="00DA2591" w:rsidRPr="00F827BE">
        <w:rPr>
          <w:rFonts w:ascii="Times New Roman" w:hAnsi="Times New Roman" w:cs="Times New Roman"/>
          <w:sz w:val="28"/>
          <w:szCs w:val="28"/>
        </w:rPr>
        <w:t>.</w:t>
      </w:r>
    </w:p>
    <w:p w14:paraId="57053536"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 xml:space="preserve">Результат: Снижено содержание </w:t>
      </w:r>
      <w:r w:rsidR="001942A4" w:rsidRPr="00F827BE">
        <w:rPr>
          <w:rFonts w:ascii="Times New Roman" w:hAnsi="Times New Roman" w:cs="Times New Roman"/>
          <w:sz w:val="28"/>
          <w:szCs w:val="28"/>
        </w:rPr>
        <w:t>гемоглобина</w:t>
      </w:r>
      <w:r w:rsidR="001942A4" w:rsidRPr="00F827BE">
        <w:rPr>
          <w:rFonts w:ascii="Times New Roman" w:hAnsi="Times New Roman" w:cs="Times New Roman"/>
          <w:i/>
          <w:sz w:val="28"/>
          <w:szCs w:val="28"/>
        </w:rPr>
        <w:t>.</w:t>
      </w:r>
      <w:r w:rsidR="001942A4" w:rsidRPr="00F827BE">
        <w:rPr>
          <w:rFonts w:ascii="Times New Roman" w:hAnsi="Times New Roman" w:cs="Times New Roman"/>
          <w:sz w:val="28"/>
          <w:szCs w:val="28"/>
        </w:rPr>
        <w:t xml:space="preserve"> Понижено</w:t>
      </w:r>
      <w:r w:rsidRPr="00F827BE">
        <w:rPr>
          <w:rFonts w:ascii="Times New Roman" w:hAnsi="Times New Roman" w:cs="Times New Roman"/>
          <w:sz w:val="28"/>
          <w:szCs w:val="28"/>
        </w:rPr>
        <w:t xml:space="preserve"> содержание эритроцитов.</w:t>
      </w:r>
      <w:r w:rsidRPr="00F827BE">
        <w:rPr>
          <w:rFonts w:ascii="Times New Roman" w:hAnsi="Times New Roman" w:cs="Times New Roman"/>
          <w:i/>
          <w:sz w:val="28"/>
          <w:szCs w:val="28"/>
        </w:rPr>
        <w:t xml:space="preserve"> </w:t>
      </w:r>
      <w:r w:rsidRPr="00F827BE">
        <w:rPr>
          <w:rFonts w:ascii="Times New Roman" w:hAnsi="Times New Roman" w:cs="Times New Roman"/>
          <w:sz w:val="28"/>
          <w:szCs w:val="28"/>
        </w:rPr>
        <w:t>Диагноз: анемия</w:t>
      </w:r>
    </w:p>
    <w:p w14:paraId="7DD734C7" w14:textId="77777777" w:rsidR="00DA2591" w:rsidRPr="00F827BE" w:rsidRDefault="00DA2591" w:rsidP="00C873C2">
      <w:pPr>
        <w:pStyle w:val="a7"/>
        <w:spacing w:line="360" w:lineRule="auto"/>
        <w:jc w:val="both"/>
        <w:rPr>
          <w:rFonts w:ascii="Times New Roman" w:hAnsi="Times New Roman" w:cs="Times New Roman"/>
          <w:i/>
          <w:sz w:val="28"/>
          <w:szCs w:val="28"/>
        </w:rPr>
      </w:pPr>
      <w:r w:rsidRPr="00F827BE">
        <w:rPr>
          <w:rFonts w:ascii="Times New Roman" w:hAnsi="Times New Roman" w:cs="Times New Roman"/>
          <w:sz w:val="28"/>
          <w:szCs w:val="28"/>
        </w:rPr>
        <w:t>Лечение: лекарственные препараты и продукты, богатые железом, прогулки на свежем воздухе</w:t>
      </w:r>
    </w:p>
    <w:p w14:paraId="4410A02B" w14:textId="77777777" w:rsidR="008F4A0B" w:rsidRPr="00F827BE" w:rsidRDefault="008F4A0B" w:rsidP="00C873C2">
      <w:pPr>
        <w:pStyle w:val="a7"/>
        <w:spacing w:line="360" w:lineRule="auto"/>
        <w:jc w:val="both"/>
        <w:rPr>
          <w:rFonts w:ascii="Times New Roman" w:hAnsi="Times New Roman" w:cs="Times New Roman"/>
          <w:i/>
          <w:sz w:val="28"/>
          <w:szCs w:val="28"/>
        </w:rPr>
      </w:pPr>
    </w:p>
    <w:p w14:paraId="4CDD5E6C" w14:textId="77777777" w:rsidR="008F4A0B" w:rsidRPr="00F827BE" w:rsidRDefault="00EB16BD"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1</w:t>
      </w:r>
      <w:r w:rsidR="00870BD2" w:rsidRPr="00F827BE">
        <w:rPr>
          <w:rFonts w:ascii="Times New Roman" w:hAnsi="Times New Roman" w:cs="Times New Roman"/>
          <w:sz w:val="28"/>
          <w:szCs w:val="28"/>
        </w:rPr>
        <w:t>.2.7. Экзамен «</w:t>
      </w:r>
      <w:r w:rsidR="008F4A0B" w:rsidRPr="00F827BE">
        <w:rPr>
          <w:rFonts w:ascii="Times New Roman" w:hAnsi="Times New Roman" w:cs="Times New Roman"/>
          <w:sz w:val="28"/>
          <w:szCs w:val="28"/>
        </w:rPr>
        <w:t>Анатомия</w:t>
      </w:r>
      <w:r w:rsidR="00870BD2" w:rsidRPr="00F827BE">
        <w:rPr>
          <w:rFonts w:ascii="Times New Roman" w:hAnsi="Times New Roman" w:cs="Times New Roman"/>
          <w:sz w:val="28"/>
          <w:szCs w:val="28"/>
        </w:rPr>
        <w:t>».</w:t>
      </w:r>
    </w:p>
    <w:p w14:paraId="637C360A" w14:textId="77777777" w:rsidR="00870BD2" w:rsidRPr="00F827BE" w:rsidRDefault="00870BD2"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Оборудование: муляжи, анатомические модели, скелет человека; задания для команд.</w:t>
      </w:r>
    </w:p>
    <w:p w14:paraId="2F32118C" w14:textId="77777777" w:rsidR="00870BD2" w:rsidRPr="00F827BE" w:rsidRDefault="00870BD2"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Условия: каждая команда вытягивает билет и выполняет задание.</w:t>
      </w:r>
    </w:p>
    <w:p w14:paraId="2ED801A0"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Билет № 1</w:t>
      </w:r>
    </w:p>
    <w:p w14:paraId="2FC321D4"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1.Показать на скелете: бедренную, теменную, лобковую, лучевую кости, грудину, ложные рёбра, грудной отдел позвоночника</w:t>
      </w:r>
      <w:r w:rsidR="00E466E6" w:rsidRPr="00F827BE">
        <w:rPr>
          <w:rFonts w:ascii="Times New Roman" w:hAnsi="Times New Roman" w:cs="Times New Roman"/>
          <w:sz w:val="28"/>
          <w:szCs w:val="28"/>
        </w:rPr>
        <w:t>.</w:t>
      </w:r>
      <w:r w:rsidRPr="00F827BE">
        <w:rPr>
          <w:rFonts w:ascii="Times New Roman" w:hAnsi="Times New Roman" w:cs="Times New Roman"/>
          <w:sz w:val="28"/>
          <w:szCs w:val="28"/>
        </w:rPr>
        <w:t xml:space="preserve"> </w:t>
      </w:r>
    </w:p>
    <w:p w14:paraId="6BF59F86"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Угадать зашифрованный орган</w:t>
      </w:r>
    </w:p>
    <w:p w14:paraId="48F5CBE5" w14:textId="77777777" w:rsidR="00870BD2" w:rsidRPr="00F827BE" w:rsidRDefault="00870BD2"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 xml:space="preserve">Этот орган кровь толкает, </w:t>
      </w:r>
      <w:r w:rsidRPr="00F827BE">
        <w:rPr>
          <w:rFonts w:ascii="Times New Roman" w:hAnsi="Times New Roman" w:cs="Times New Roman"/>
          <w:sz w:val="28"/>
          <w:szCs w:val="28"/>
        </w:rPr>
        <w:br/>
        <w:t xml:space="preserve">Орган главный, каждый знает, </w:t>
      </w:r>
      <w:r w:rsidRPr="00F827BE">
        <w:rPr>
          <w:rFonts w:ascii="Times New Roman" w:hAnsi="Times New Roman" w:cs="Times New Roman"/>
          <w:sz w:val="28"/>
          <w:szCs w:val="28"/>
        </w:rPr>
        <w:br/>
      </w:r>
      <w:r w:rsidRPr="00F827BE">
        <w:rPr>
          <w:rFonts w:ascii="Times New Roman" w:hAnsi="Times New Roman" w:cs="Times New Roman"/>
          <w:sz w:val="28"/>
          <w:szCs w:val="28"/>
        </w:rPr>
        <w:lastRenderedPageBreak/>
        <w:t>А внутри есть клапан</w:t>
      </w:r>
      <w:r w:rsidR="001942A4" w:rsidRPr="00F827BE">
        <w:rPr>
          <w:rFonts w:ascii="Times New Roman" w:hAnsi="Times New Roman" w:cs="Times New Roman"/>
          <w:sz w:val="28"/>
          <w:szCs w:val="28"/>
        </w:rPr>
        <w:t>- «</w:t>
      </w:r>
      <w:r w:rsidRPr="00F827BE">
        <w:rPr>
          <w:rFonts w:ascii="Times New Roman" w:hAnsi="Times New Roman" w:cs="Times New Roman"/>
          <w:sz w:val="28"/>
          <w:szCs w:val="28"/>
        </w:rPr>
        <w:t xml:space="preserve">дверца», </w:t>
      </w:r>
      <w:r w:rsidRPr="00F827BE">
        <w:rPr>
          <w:rFonts w:ascii="Times New Roman" w:hAnsi="Times New Roman" w:cs="Times New Roman"/>
          <w:sz w:val="28"/>
          <w:szCs w:val="28"/>
        </w:rPr>
        <w:br/>
        <w:t>Что за орган? Это – ... (сердце)</w:t>
      </w:r>
    </w:p>
    <w:p w14:paraId="189BDF8B" w14:textId="77777777" w:rsidR="00870BD2" w:rsidRPr="00F827BE" w:rsidRDefault="00870BD2" w:rsidP="00C873C2">
      <w:pPr>
        <w:pStyle w:val="a7"/>
        <w:spacing w:line="360" w:lineRule="auto"/>
        <w:jc w:val="both"/>
        <w:rPr>
          <w:rFonts w:ascii="Times New Roman" w:hAnsi="Times New Roman" w:cs="Times New Roman"/>
          <w:sz w:val="28"/>
          <w:szCs w:val="28"/>
        </w:rPr>
      </w:pPr>
    </w:p>
    <w:p w14:paraId="2EDB98AF"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Показать и рассказать строение глаза</w:t>
      </w:r>
    </w:p>
    <w:p w14:paraId="397D4C77"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Билет № 2</w:t>
      </w:r>
    </w:p>
    <w:p w14:paraId="16EB315F"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1.Показать на скелете: большую берцовую, затылочную, седалищную, плечевую кости, лопатку, истинные рёбра, поясничный отдел позвоночника</w:t>
      </w:r>
    </w:p>
    <w:p w14:paraId="57D1CF92"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Угадать зашифрованный орган</w:t>
      </w:r>
    </w:p>
    <w:p w14:paraId="2714E783" w14:textId="77777777" w:rsidR="00870BD2" w:rsidRPr="00F827BE" w:rsidRDefault="00870BD2"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 xml:space="preserve">Пора и нам ребята </w:t>
      </w:r>
      <w:r w:rsidRPr="00F827BE">
        <w:rPr>
          <w:rFonts w:ascii="Times New Roman" w:hAnsi="Times New Roman" w:cs="Times New Roman"/>
          <w:sz w:val="28"/>
          <w:szCs w:val="28"/>
        </w:rPr>
        <w:br/>
        <w:t xml:space="preserve">над i расставить точки. </w:t>
      </w:r>
      <w:r w:rsidRPr="00F827BE">
        <w:rPr>
          <w:rFonts w:ascii="Times New Roman" w:hAnsi="Times New Roman" w:cs="Times New Roman"/>
          <w:sz w:val="28"/>
          <w:szCs w:val="28"/>
        </w:rPr>
        <w:br/>
        <w:t xml:space="preserve">В системе выделения </w:t>
      </w:r>
      <w:r w:rsidRPr="00F827BE">
        <w:rPr>
          <w:rFonts w:ascii="Times New Roman" w:hAnsi="Times New Roman" w:cs="Times New Roman"/>
          <w:sz w:val="28"/>
          <w:szCs w:val="28"/>
        </w:rPr>
        <w:br/>
        <w:t>Важнейший орган – ...(почки)</w:t>
      </w:r>
    </w:p>
    <w:p w14:paraId="68024D67" w14:textId="77777777" w:rsidR="00870BD2" w:rsidRPr="00F827BE" w:rsidRDefault="00870BD2" w:rsidP="00C873C2">
      <w:pPr>
        <w:pStyle w:val="a7"/>
        <w:spacing w:line="360" w:lineRule="auto"/>
        <w:jc w:val="both"/>
        <w:rPr>
          <w:rFonts w:ascii="Times New Roman" w:hAnsi="Times New Roman" w:cs="Times New Roman"/>
          <w:sz w:val="28"/>
          <w:szCs w:val="28"/>
        </w:rPr>
      </w:pPr>
    </w:p>
    <w:p w14:paraId="3B6046D4"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Показать и рассказать строение сердца</w:t>
      </w:r>
    </w:p>
    <w:p w14:paraId="778A07C2" w14:textId="77777777" w:rsidR="008F4A0B" w:rsidRPr="00F827BE" w:rsidRDefault="008F4A0B" w:rsidP="00C873C2">
      <w:pPr>
        <w:pStyle w:val="a7"/>
        <w:spacing w:line="360" w:lineRule="auto"/>
        <w:jc w:val="both"/>
        <w:rPr>
          <w:rFonts w:ascii="Times New Roman" w:hAnsi="Times New Roman" w:cs="Times New Roman"/>
          <w:sz w:val="28"/>
          <w:szCs w:val="28"/>
        </w:rPr>
      </w:pPr>
    </w:p>
    <w:p w14:paraId="05588807"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Билет № 3</w:t>
      </w:r>
    </w:p>
    <w:p w14:paraId="3067336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1.Показать на скелете: кости плюсны, височную, подвздошную, локтевую кости, ключицы, колеблющиеся рёбра, крестцовый отдел позвоночника</w:t>
      </w:r>
    </w:p>
    <w:p w14:paraId="022C05D6"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Угадать зашифрованный орган</w:t>
      </w:r>
    </w:p>
    <w:p w14:paraId="6DE8892E" w14:textId="77777777" w:rsidR="005423D3" w:rsidRPr="00F827BE" w:rsidRDefault="005423D3"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 xml:space="preserve">Организму – он опора, </w:t>
      </w:r>
      <w:r w:rsidRPr="00F827BE">
        <w:rPr>
          <w:rFonts w:ascii="Times New Roman" w:hAnsi="Times New Roman" w:cs="Times New Roman"/>
          <w:sz w:val="28"/>
          <w:szCs w:val="28"/>
        </w:rPr>
        <w:br/>
        <w:t xml:space="preserve">но его страшнее нет, </w:t>
      </w:r>
      <w:r w:rsidRPr="00F827BE">
        <w:rPr>
          <w:rFonts w:ascii="Times New Roman" w:hAnsi="Times New Roman" w:cs="Times New Roman"/>
          <w:sz w:val="28"/>
          <w:szCs w:val="28"/>
        </w:rPr>
        <w:br/>
        <w:t xml:space="preserve">Он в «ужастиках» встречается, </w:t>
      </w:r>
      <w:r w:rsidRPr="00F827BE">
        <w:rPr>
          <w:rFonts w:ascii="Times New Roman" w:hAnsi="Times New Roman" w:cs="Times New Roman"/>
          <w:sz w:val="28"/>
          <w:szCs w:val="28"/>
        </w:rPr>
        <w:br/>
        <w:t>называется ... (скелет).</w:t>
      </w:r>
    </w:p>
    <w:p w14:paraId="0CE38A86" w14:textId="77777777" w:rsidR="005423D3" w:rsidRPr="00F827BE" w:rsidRDefault="005423D3" w:rsidP="00C873C2">
      <w:pPr>
        <w:pStyle w:val="a7"/>
        <w:spacing w:line="360" w:lineRule="auto"/>
        <w:jc w:val="both"/>
        <w:rPr>
          <w:rFonts w:ascii="Times New Roman" w:hAnsi="Times New Roman" w:cs="Times New Roman"/>
          <w:sz w:val="28"/>
          <w:szCs w:val="28"/>
        </w:rPr>
      </w:pPr>
    </w:p>
    <w:p w14:paraId="1045F4F3"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Показать и рассказать строение органа слуха</w:t>
      </w:r>
    </w:p>
    <w:p w14:paraId="66D2BF94"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Билет № 4</w:t>
      </w:r>
    </w:p>
    <w:p w14:paraId="3E0C7E8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1.Показать на скелете: кости предплюсны, лобную, лобковую, кости запястья, грудину, ложные рёбра, грудной отдел позвоночника</w:t>
      </w:r>
    </w:p>
    <w:p w14:paraId="005F2B95"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Угадать зашифрованный орган</w:t>
      </w:r>
    </w:p>
    <w:p w14:paraId="5E17B67D" w14:textId="77777777" w:rsidR="001942A4" w:rsidRPr="00F827BE" w:rsidRDefault="005423D3"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 xml:space="preserve">Я – продолженье рта и </w:t>
      </w:r>
      <w:r w:rsidR="001942A4" w:rsidRPr="00F827BE">
        <w:rPr>
          <w:rFonts w:ascii="Times New Roman" w:hAnsi="Times New Roman" w:cs="Times New Roman"/>
          <w:sz w:val="28"/>
          <w:szCs w:val="28"/>
        </w:rPr>
        <w:t>носа,</w:t>
      </w:r>
    </w:p>
    <w:p w14:paraId="4EC0BE90" w14:textId="77777777" w:rsidR="005423D3" w:rsidRPr="00F827BE" w:rsidRDefault="001942A4"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lastRenderedPageBreak/>
        <w:t xml:space="preserve"> На</w:t>
      </w:r>
      <w:r w:rsidR="005423D3" w:rsidRPr="00F827BE">
        <w:rPr>
          <w:rFonts w:ascii="Times New Roman" w:hAnsi="Times New Roman" w:cs="Times New Roman"/>
          <w:sz w:val="28"/>
          <w:szCs w:val="28"/>
        </w:rPr>
        <w:t xml:space="preserve"> шланг похоже пылесоса.</w:t>
      </w:r>
      <w:r w:rsidR="005423D3" w:rsidRPr="00F827BE">
        <w:rPr>
          <w:rFonts w:ascii="Times New Roman" w:hAnsi="Times New Roman" w:cs="Times New Roman"/>
          <w:sz w:val="28"/>
          <w:szCs w:val="28"/>
        </w:rPr>
        <w:br/>
        <w:t xml:space="preserve">     Внутри меня течёт вода,</w:t>
      </w:r>
      <w:r w:rsidR="005423D3" w:rsidRPr="00F827BE">
        <w:rPr>
          <w:rFonts w:ascii="Times New Roman" w:hAnsi="Times New Roman" w:cs="Times New Roman"/>
          <w:sz w:val="28"/>
          <w:szCs w:val="28"/>
        </w:rPr>
        <w:br/>
        <w:t xml:space="preserve">  Проходит воздух и еда.</w:t>
      </w:r>
      <w:r w:rsidR="005423D3" w:rsidRPr="00F827BE">
        <w:rPr>
          <w:rFonts w:ascii="Times New Roman" w:hAnsi="Times New Roman" w:cs="Times New Roman"/>
          <w:sz w:val="28"/>
          <w:szCs w:val="28"/>
        </w:rPr>
        <w:br/>
        <w:t xml:space="preserve">     Не спутай с шеей ты меня,</w:t>
      </w:r>
      <w:r w:rsidR="005423D3" w:rsidRPr="00F827BE">
        <w:rPr>
          <w:rFonts w:ascii="Times New Roman" w:hAnsi="Times New Roman" w:cs="Times New Roman"/>
          <w:sz w:val="28"/>
          <w:szCs w:val="28"/>
        </w:rPr>
        <w:br/>
        <w:t xml:space="preserve">  Подумай и скажи кто я. (Глотка)</w:t>
      </w:r>
    </w:p>
    <w:p w14:paraId="535B8AC7" w14:textId="77777777" w:rsidR="005423D3" w:rsidRPr="00F827BE" w:rsidRDefault="005423D3" w:rsidP="00C873C2">
      <w:pPr>
        <w:pStyle w:val="a7"/>
        <w:spacing w:line="360" w:lineRule="auto"/>
        <w:jc w:val="both"/>
        <w:rPr>
          <w:rFonts w:ascii="Times New Roman" w:hAnsi="Times New Roman" w:cs="Times New Roman"/>
          <w:sz w:val="28"/>
          <w:szCs w:val="28"/>
        </w:rPr>
      </w:pPr>
    </w:p>
    <w:p w14:paraId="79E7E6C8"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Показать и рассказать строение глаза</w:t>
      </w:r>
    </w:p>
    <w:p w14:paraId="508D7579" w14:textId="77777777" w:rsidR="008F4A0B" w:rsidRPr="00F827BE" w:rsidRDefault="008F4A0B" w:rsidP="00C873C2">
      <w:pPr>
        <w:pStyle w:val="a7"/>
        <w:spacing w:line="360" w:lineRule="auto"/>
        <w:jc w:val="both"/>
        <w:rPr>
          <w:rFonts w:ascii="Times New Roman" w:hAnsi="Times New Roman" w:cs="Times New Roman"/>
          <w:sz w:val="28"/>
          <w:szCs w:val="28"/>
        </w:rPr>
      </w:pPr>
    </w:p>
    <w:p w14:paraId="5DE095AC"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Билет № 5</w:t>
      </w:r>
    </w:p>
    <w:p w14:paraId="0BDAC4D9"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1.Показать на скелете: пяточную, скуловую, лобковую, </w:t>
      </w:r>
      <w:r w:rsidR="00F40141" w:rsidRPr="00F827BE">
        <w:rPr>
          <w:rFonts w:ascii="Times New Roman" w:hAnsi="Times New Roman" w:cs="Times New Roman"/>
          <w:sz w:val="28"/>
          <w:szCs w:val="28"/>
        </w:rPr>
        <w:t>лучевую кости</w:t>
      </w:r>
      <w:r w:rsidRPr="00F827BE">
        <w:rPr>
          <w:rFonts w:ascii="Times New Roman" w:hAnsi="Times New Roman" w:cs="Times New Roman"/>
          <w:sz w:val="28"/>
          <w:szCs w:val="28"/>
        </w:rPr>
        <w:t>, грудину, ложные рёбра, шейный отдел позвоночника</w:t>
      </w:r>
    </w:p>
    <w:p w14:paraId="62BE78B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Угадать зашифрованный орган</w:t>
      </w:r>
    </w:p>
    <w:p w14:paraId="402B0EE7" w14:textId="77777777" w:rsidR="005423D3" w:rsidRPr="00F827BE" w:rsidRDefault="005423D3"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Сей орган есть у всех людей,</w:t>
      </w:r>
      <w:r w:rsidRPr="00F827BE">
        <w:rPr>
          <w:rFonts w:ascii="Times New Roman" w:hAnsi="Times New Roman" w:cs="Times New Roman"/>
          <w:sz w:val="28"/>
          <w:szCs w:val="28"/>
        </w:rPr>
        <w:br/>
        <w:t>Других он органов главней.</w:t>
      </w:r>
      <w:r w:rsidRPr="00F827BE">
        <w:rPr>
          <w:rFonts w:ascii="Times New Roman" w:hAnsi="Times New Roman" w:cs="Times New Roman"/>
          <w:sz w:val="28"/>
          <w:szCs w:val="28"/>
        </w:rPr>
        <w:br/>
        <w:t>Ему послушны руки, зубы,</w:t>
      </w:r>
      <w:r w:rsidRPr="00F827BE">
        <w:rPr>
          <w:rFonts w:ascii="Times New Roman" w:hAnsi="Times New Roman" w:cs="Times New Roman"/>
          <w:sz w:val="28"/>
          <w:szCs w:val="28"/>
        </w:rPr>
        <w:br/>
        <w:t>Язык и шея, ноги, губы.</w:t>
      </w:r>
      <w:r w:rsidRPr="00F827BE">
        <w:rPr>
          <w:rFonts w:ascii="Times New Roman" w:hAnsi="Times New Roman" w:cs="Times New Roman"/>
          <w:sz w:val="28"/>
          <w:szCs w:val="28"/>
        </w:rPr>
        <w:br/>
        <w:t>Он всем команды отдаёт.</w:t>
      </w:r>
      <w:r w:rsidRPr="00F827BE">
        <w:rPr>
          <w:rFonts w:ascii="Times New Roman" w:hAnsi="Times New Roman" w:cs="Times New Roman"/>
          <w:sz w:val="28"/>
          <w:szCs w:val="28"/>
        </w:rPr>
        <w:br/>
        <w:t xml:space="preserve">Он мыслит - значит, он живёт. </w:t>
      </w:r>
      <w:r w:rsidR="001942A4" w:rsidRPr="00F827BE">
        <w:rPr>
          <w:rFonts w:ascii="Times New Roman" w:hAnsi="Times New Roman" w:cs="Times New Roman"/>
          <w:sz w:val="28"/>
          <w:szCs w:val="28"/>
        </w:rPr>
        <w:t>(Головной</w:t>
      </w:r>
      <w:r w:rsidRPr="00F827BE">
        <w:rPr>
          <w:rFonts w:ascii="Times New Roman" w:hAnsi="Times New Roman" w:cs="Times New Roman"/>
          <w:sz w:val="28"/>
          <w:szCs w:val="28"/>
        </w:rPr>
        <w:t xml:space="preserve"> мозг)</w:t>
      </w:r>
    </w:p>
    <w:p w14:paraId="4EE793C0" w14:textId="77777777" w:rsidR="005423D3" w:rsidRPr="00F827BE" w:rsidRDefault="005423D3" w:rsidP="00C873C2">
      <w:pPr>
        <w:pStyle w:val="a7"/>
        <w:spacing w:line="360" w:lineRule="auto"/>
        <w:jc w:val="both"/>
        <w:rPr>
          <w:rFonts w:ascii="Times New Roman" w:hAnsi="Times New Roman" w:cs="Times New Roman"/>
          <w:sz w:val="28"/>
          <w:szCs w:val="28"/>
        </w:rPr>
      </w:pPr>
    </w:p>
    <w:p w14:paraId="251C12CE"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Показать и рассказать строение сердца</w:t>
      </w:r>
    </w:p>
    <w:p w14:paraId="410A2B73" w14:textId="77777777" w:rsidR="008F4A0B" w:rsidRPr="00F827BE" w:rsidRDefault="008F4A0B" w:rsidP="00C873C2">
      <w:pPr>
        <w:pStyle w:val="a7"/>
        <w:spacing w:line="360" w:lineRule="auto"/>
        <w:jc w:val="both"/>
        <w:rPr>
          <w:rFonts w:ascii="Times New Roman" w:hAnsi="Times New Roman" w:cs="Times New Roman"/>
          <w:sz w:val="28"/>
          <w:szCs w:val="28"/>
        </w:rPr>
      </w:pPr>
    </w:p>
    <w:p w14:paraId="3E31A09C"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Билет № 6</w:t>
      </w:r>
    </w:p>
    <w:p w14:paraId="10EB659A"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1.Показать на скелете: бедренную, верхнечелюстную, подвздошную, плечевую кости, лопатки, истинные рёбра, копчиковый отдел позвоночника</w:t>
      </w:r>
    </w:p>
    <w:p w14:paraId="31A5921F"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Угадать зашифрованный орган</w:t>
      </w:r>
    </w:p>
    <w:p w14:paraId="37E38C8C" w14:textId="77777777" w:rsidR="005423D3" w:rsidRPr="00F827BE" w:rsidRDefault="005423D3"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 xml:space="preserve">Этот орган кровь толкает, </w:t>
      </w:r>
      <w:r w:rsidRPr="00F827BE">
        <w:rPr>
          <w:rFonts w:ascii="Times New Roman" w:hAnsi="Times New Roman" w:cs="Times New Roman"/>
          <w:sz w:val="28"/>
          <w:szCs w:val="28"/>
        </w:rPr>
        <w:br/>
        <w:t xml:space="preserve">Орган главный, каждый знает, </w:t>
      </w:r>
      <w:r w:rsidRPr="00F827BE">
        <w:rPr>
          <w:rFonts w:ascii="Times New Roman" w:hAnsi="Times New Roman" w:cs="Times New Roman"/>
          <w:sz w:val="28"/>
          <w:szCs w:val="28"/>
        </w:rPr>
        <w:br/>
        <w:t>А внутри есть клапан</w:t>
      </w:r>
      <w:r w:rsidR="001942A4" w:rsidRPr="00F827BE">
        <w:rPr>
          <w:rFonts w:ascii="Times New Roman" w:hAnsi="Times New Roman" w:cs="Times New Roman"/>
          <w:sz w:val="28"/>
          <w:szCs w:val="28"/>
        </w:rPr>
        <w:t>- «</w:t>
      </w:r>
      <w:r w:rsidRPr="00F827BE">
        <w:rPr>
          <w:rFonts w:ascii="Times New Roman" w:hAnsi="Times New Roman" w:cs="Times New Roman"/>
          <w:sz w:val="28"/>
          <w:szCs w:val="28"/>
        </w:rPr>
        <w:t xml:space="preserve">дверца», </w:t>
      </w:r>
      <w:r w:rsidRPr="00F827BE">
        <w:rPr>
          <w:rFonts w:ascii="Times New Roman" w:hAnsi="Times New Roman" w:cs="Times New Roman"/>
          <w:sz w:val="28"/>
          <w:szCs w:val="28"/>
        </w:rPr>
        <w:br/>
        <w:t>Что за орган? Это – ... (сердце)</w:t>
      </w:r>
    </w:p>
    <w:p w14:paraId="2F93B62B" w14:textId="77777777" w:rsidR="005423D3" w:rsidRPr="00F827BE" w:rsidRDefault="005423D3" w:rsidP="00C873C2">
      <w:pPr>
        <w:pStyle w:val="a7"/>
        <w:spacing w:line="360" w:lineRule="auto"/>
        <w:jc w:val="both"/>
        <w:rPr>
          <w:rFonts w:ascii="Times New Roman" w:hAnsi="Times New Roman" w:cs="Times New Roman"/>
          <w:sz w:val="28"/>
          <w:szCs w:val="28"/>
        </w:rPr>
      </w:pPr>
    </w:p>
    <w:p w14:paraId="50C06B42" w14:textId="77777777" w:rsidR="008F4A0B" w:rsidRPr="00F827BE" w:rsidRDefault="005423D3"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 xml:space="preserve">3. </w:t>
      </w:r>
      <w:r w:rsidR="008F4A0B" w:rsidRPr="00F827BE">
        <w:rPr>
          <w:rFonts w:ascii="Times New Roman" w:hAnsi="Times New Roman" w:cs="Times New Roman"/>
          <w:sz w:val="28"/>
          <w:szCs w:val="28"/>
        </w:rPr>
        <w:t>Показать и рассказать строение сердца</w:t>
      </w:r>
    </w:p>
    <w:p w14:paraId="00DFA270" w14:textId="77777777" w:rsidR="005423D3" w:rsidRPr="00F827BE" w:rsidRDefault="005423D3" w:rsidP="00C873C2">
      <w:pPr>
        <w:pStyle w:val="a7"/>
        <w:spacing w:line="360" w:lineRule="auto"/>
        <w:jc w:val="both"/>
        <w:rPr>
          <w:rFonts w:ascii="Times New Roman" w:hAnsi="Times New Roman" w:cs="Times New Roman"/>
          <w:sz w:val="28"/>
          <w:szCs w:val="28"/>
        </w:rPr>
      </w:pPr>
    </w:p>
    <w:p w14:paraId="1E6765E7"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Билет № 7</w:t>
      </w:r>
    </w:p>
    <w:p w14:paraId="7FBCFFC5"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1.Показать на скелете: большую берцовую, височную, седалищную, плечевую кости, ключицы, колеблющиеся рёбра, поясничный отдел позвоночника</w:t>
      </w:r>
    </w:p>
    <w:p w14:paraId="10AD1E65"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2. Угадать зашифрованный орган</w:t>
      </w:r>
    </w:p>
    <w:p w14:paraId="5C73C143" w14:textId="77777777" w:rsidR="005423D3" w:rsidRPr="00F827BE" w:rsidRDefault="005423D3"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Очень важный орган я.</w:t>
      </w:r>
      <w:r w:rsidRPr="00F827BE">
        <w:rPr>
          <w:rFonts w:ascii="Times New Roman" w:hAnsi="Times New Roman" w:cs="Times New Roman"/>
          <w:sz w:val="28"/>
          <w:szCs w:val="28"/>
        </w:rPr>
        <w:br/>
        <w:t>Было б трудно без меня,</w:t>
      </w:r>
      <w:r w:rsidRPr="00F827BE">
        <w:rPr>
          <w:rFonts w:ascii="Times New Roman" w:hAnsi="Times New Roman" w:cs="Times New Roman"/>
          <w:sz w:val="28"/>
          <w:szCs w:val="28"/>
        </w:rPr>
        <w:br/>
        <w:t>- Ртом бы все тогда дышали, никогда не закрывали.</w:t>
      </w:r>
      <w:r w:rsidRPr="00F827BE">
        <w:rPr>
          <w:rFonts w:ascii="Times New Roman" w:hAnsi="Times New Roman" w:cs="Times New Roman"/>
          <w:sz w:val="28"/>
          <w:szCs w:val="28"/>
        </w:rPr>
        <w:br/>
        <w:t>Воздух я в себя вдыхаю, охлаждаю, нагреваю.</w:t>
      </w:r>
      <w:r w:rsidRPr="00F827BE">
        <w:rPr>
          <w:rFonts w:ascii="Times New Roman" w:hAnsi="Times New Roman" w:cs="Times New Roman"/>
          <w:sz w:val="28"/>
          <w:szCs w:val="28"/>
        </w:rPr>
        <w:br/>
        <w:t>Могу воздух очищать, нюхать, запах различать. (нос)</w:t>
      </w:r>
    </w:p>
    <w:p w14:paraId="5FCA067F" w14:textId="77777777" w:rsidR="005423D3" w:rsidRPr="00F827BE" w:rsidRDefault="005423D3" w:rsidP="00C873C2">
      <w:pPr>
        <w:pStyle w:val="a7"/>
        <w:spacing w:line="360" w:lineRule="auto"/>
        <w:rPr>
          <w:rFonts w:ascii="Times New Roman" w:hAnsi="Times New Roman" w:cs="Times New Roman"/>
          <w:sz w:val="28"/>
          <w:szCs w:val="28"/>
        </w:rPr>
      </w:pPr>
    </w:p>
    <w:p w14:paraId="64682A33" w14:textId="77777777" w:rsidR="005423D3" w:rsidRPr="00F827BE" w:rsidRDefault="005423D3" w:rsidP="00C873C2">
      <w:pPr>
        <w:pStyle w:val="a7"/>
        <w:spacing w:line="360" w:lineRule="auto"/>
        <w:jc w:val="both"/>
        <w:rPr>
          <w:rFonts w:ascii="Times New Roman" w:hAnsi="Times New Roman" w:cs="Times New Roman"/>
          <w:sz w:val="28"/>
          <w:szCs w:val="28"/>
        </w:rPr>
      </w:pPr>
    </w:p>
    <w:p w14:paraId="0B27CE3B"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3. Показать и рассказать строение органа слуха</w:t>
      </w:r>
    </w:p>
    <w:p w14:paraId="111F6FE6" w14:textId="77777777" w:rsidR="008F4A0B" w:rsidRPr="00F827BE" w:rsidRDefault="008F4A0B" w:rsidP="00C873C2">
      <w:pPr>
        <w:pStyle w:val="a7"/>
        <w:spacing w:line="360" w:lineRule="auto"/>
        <w:jc w:val="both"/>
        <w:rPr>
          <w:rFonts w:ascii="Times New Roman" w:hAnsi="Times New Roman" w:cs="Times New Roman"/>
          <w:sz w:val="28"/>
          <w:szCs w:val="28"/>
        </w:rPr>
      </w:pPr>
    </w:p>
    <w:p w14:paraId="7E148273" w14:textId="77777777" w:rsidR="008F4A0B" w:rsidRPr="00F827BE" w:rsidRDefault="00EB16BD"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1</w:t>
      </w:r>
      <w:r w:rsidR="005423D3" w:rsidRPr="00F827BE">
        <w:rPr>
          <w:rFonts w:ascii="Times New Roman" w:hAnsi="Times New Roman" w:cs="Times New Roman"/>
          <w:sz w:val="28"/>
          <w:szCs w:val="28"/>
        </w:rPr>
        <w:t>.2.8. Экзамен «</w:t>
      </w:r>
      <w:r w:rsidR="008F4A0B" w:rsidRPr="00F827BE">
        <w:rPr>
          <w:rFonts w:ascii="Times New Roman" w:hAnsi="Times New Roman" w:cs="Times New Roman"/>
          <w:sz w:val="28"/>
          <w:szCs w:val="28"/>
        </w:rPr>
        <w:t>Гистология</w:t>
      </w:r>
      <w:r w:rsidR="005423D3" w:rsidRPr="00F827BE">
        <w:rPr>
          <w:rFonts w:ascii="Times New Roman" w:hAnsi="Times New Roman" w:cs="Times New Roman"/>
          <w:sz w:val="28"/>
          <w:szCs w:val="28"/>
        </w:rPr>
        <w:t>»</w:t>
      </w:r>
    </w:p>
    <w:p w14:paraId="73DD62F2" w14:textId="77777777" w:rsidR="005423D3" w:rsidRPr="00F827BE" w:rsidRDefault="005423D3"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Оборудование: микроскопы, микропрепараты</w:t>
      </w:r>
    </w:p>
    <w:p w14:paraId="0F29D0C8"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Задание:</w:t>
      </w:r>
    </w:p>
    <w:p w14:paraId="523B4DAA" w14:textId="77777777" w:rsidR="008F4A0B" w:rsidRPr="00F827BE" w:rsidRDefault="008F4A0B"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Определить виды тканей человека на микропрепаратах</w:t>
      </w:r>
    </w:p>
    <w:p w14:paraId="481F57C3" w14:textId="77777777" w:rsidR="008F4A0B" w:rsidRPr="00F827BE" w:rsidRDefault="005423D3"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Ответы: 1−</w:t>
      </w:r>
      <w:r w:rsidR="008F4A0B" w:rsidRPr="00F827BE">
        <w:rPr>
          <w:rFonts w:ascii="Times New Roman" w:hAnsi="Times New Roman" w:cs="Times New Roman"/>
          <w:sz w:val="28"/>
          <w:szCs w:val="28"/>
        </w:rPr>
        <w:t>Мышечная</w:t>
      </w:r>
      <w:r w:rsidRPr="00F827BE">
        <w:rPr>
          <w:rFonts w:ascii="Times New Roman" w:hAnsi="Times New Roman" w:cs="Times New Roman"/>
          <w:sz w:val="28"/>
          <w:szCs w:val="28"/>
        </w:rPr>
        <w:t xml:space="preserve"> ткань; 2−Нервная ткань; 3−Соединительная ткань(кровь); 4−Соединительная ткань (костная); </w:t>
      </w:r>
      <w:r w:rsidR="009241C7" w:rsidRPr="00F827BE">
        <w:rPr>
          <w:rFonts w:ascii="Times New Roman" w:hAnsi="Times New Roman" w:cs="Times New Roman"/>
          <w:sz w:val="28"/>
          <w:szCs w:val="28"/>
        </w:rPr>
        <w:t>5−Эпителиальная ткань.</w:t>
      </w:r>
    </w:p>
    <w:p w14:paraId="7576A7FB" w14:textId="77777777" w:rsidR="008F4A0B" w:rsidRPr="00F827BE" w:rsidRDefault="008F4A0B" w:rsidP="00C873C2">
      <w:pPr>
        <w:pStyle w:val="a7"/>
        <w:spacing w:line="360" w:lineRule="auto"/>
        <w:jc w:val="both"/>
        <w:rPr>
          <w:rFonts w:ascii="Times New Roman" w:hAnsi="Times New Roman" w:cs="Times New Roman"/>
          <w:sz w:val="28"/>
          <w:szCs w:val="28"/>
        </w:rPr>
      </w:pPr>
    </w:p>
    <w:p w14:paraId="641747B6" w14:textId="77777777" w:rsidR="00BC0449" w:rsidRPr="00F827BE" w:rsidRDefault="00BC0449" w:rsidP="00C873C2">
      <w:pPr>
        <w:pStyle w:val="a7"/>
        <w:spacing w:line="360" w:lineRule="auto"/>
        <w:jc w:val="both"/>
        <w:rPr>
          <w:rStyle w:val="a6"/>
          <w:rFonts w:ascii="Times New Roman" w:hAnsi="Times New Roman" w:cs="Times New Roman"/>
          <w:b w:val="0"/>
          <w:sz w:val="28"/>
          <w:szCs w:val="28"/>
        </w:rPr>
      </w:pPr>
    </w:p>
    <w:p w14:paraId="6C26F0F3" w14:textId="77777777" w:rsidR="00BC0449" w:rsidRPr="00F827BE" w:rsidRDefault="00EB16BD" w:rsidP="00C873C2">
      <w:pPr>
        <w:pStyle w:val="a7"/>
        <w:spacing w:line="360" w:lineRule="auto"/>
        <w:jc w:val="center"/>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1.3.Торжественная часть</w:t>
      </w:r>
      <w:r w:rsidR="00F6299E" w:rsidRPr="00F827BE">
        <w:rPr>
          <w:rStyle w:val="a6"/>
          <w:rFonts w:ascii="Times New Roman" w:hAnsi="Times New Roman" w:cs="Times New Roman"/>
          <w:b w:val="0"/>
          <w:sz w:val="28"/>
          <w:szCs w:val="28"/>
        </w:rPr>
        <w:t>.</w:t>
      </w:r>
    </w:p>
    <w:p w14:paraId="2CF68055" w14:textId="77777777" w:rsidR="00F6299E" w:rsidRPr="00F827BE" w:rsidRDefault="00F6299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Слайд </w:t>
      </w:r>
      <w:r w:rsidR="00115E10" w:rsidRPr="00F827BE">
        <w:rPr>
          <w:rStyle w:val="a6"/>
          <w:rFonts w:ascii="Times New Roman" w:hAnsi="Times New Roman" w:cs="Times New Roman"/>
          <w:b w:val="0"/>
          <w:sz w:val="28"/>
          <w:szCs w:val="28"/>
        </w:rPr>
        <w:t xml:space="preserve">1. </w:t>
      </w:r>
      <w:r w:rsidR="00231410" w:rsidRPr="00F827BE">
        <w:rPr>
          <w:rStyle w:val="a6"/>
          <w:rFonts w:ascii="Times New Roman" w:hAnsi="Times New Roman" w:cs="Times New Roman"/>
          <w:b w:val="0"/>
          <w:sz w:val="28"/>
          <w:szCs w:val="28"/>
        </w:rPr>
        <w:t>«Посвящение в М</w:t>
      </w:r>
      <w:r w:rsidRPr="00F827BE">
        <w:rPr>
          <w:rStyle w:val="a6"/>
          <w:rFonts w:ascii="Times New Roman" w:hAnsi="Times New Roman" w:cs="Times New Roman"/>
          <w:b w:val="0"/>
          <w:sz w:val="28"/>
          <w:szCs w:val="28"/>
        </w:rPr>
        <w:t>едики»</w:t>
      </w:r>
    </w:p>
    <w:p w14:paraId="07A5FFA5"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Фанфары. На сцену выходят двое ведущих.</w:t>
      </w:r>
    </w:p>
    <w:p w14:paraId="064D0A5A" w14:textId="77777777" w:rsidR="00F6299E" w:rsidRPr="00F827BE" w:rsidRDefault="00D26DB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Слайд 2</w:t>
      </w:r>
    </w:p>
    <w:p w14:paraId="5492D504" w14:textId="77777777" w:rsidR="00F6299E"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Ведущий 1. </w:t>
      </w:r>
    </w:p>
    <w:p w14:paraId="2002EEBE"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Есть много на земле профессий</w:t>
      </w:r>
    </w:p>
    <w:p w14:paraId="2B8DC544"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Где может ждать тебя успех</w:t>
      </w:r>
    </w:p>
    <w:p w14:paraId="78D59E29"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lastRenderedPageBreak/>
        <w:t xml:space="preserve">Но есть одна </w:t>
      </w:r>
      <w:r w:rsidR="008B3766" w:rsidRPr="00F827BE">
        <w:rPr>
          <w:rStyle w:val="a6"/>
          <w:rFonts w:ascii="Times New Roman" w:hAnsi="Times New Roman" w:cs="Times New Roman"/>
          <w:b w:val="0"/>
          <w:sz w:val="28"/>
          <w:szCs w:val="28"/>
        </w:rPr>
        <w:t>– в</w:t>
      </w:r>
      <w:r w:rsidRPr="00F827BE">
        <w:rPr>
          <w:rStyle w:val="a6"/>
          <w:rFonts w:ascii="Times New Roman" w:hAnsi="Times New Roman" w:cs="Times New Roman"/>
          <w:b w:val="0"/>
          <w:sz w:val="28"/>
          <w:szCs w:val="28"/>
        </w:rPr>
        <w:t>сех интересней:</w:t>
      </w:r>
    </w:p>
    <w:p w14:paraId="362190A4" w14:textId="77777777" w:rsidR="00D26DB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Древнее всех, и лучше всех!</w:t>
      </w:r>
    </w:p>
    <w:p w14:paraId="40B6C642" w14:textId="77777777" w:rsidR="00D26DBD" w:rsidRPr="00F827BE" w:rsidRDefault="00D26DB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Слайд 3</w:t>
      </w:r>
    </w:p>
    <w:p w14:paraId="3EE0B448"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Ведущий 2.</w:t>
      </w:r>
    </w:p>
    <w:p w14:paraId="4D7113FC"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Она для тех, кто милосерден,</w:t>
      </w:r>
    </w:p>
    <w:p w14:paraId="06187E9F"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Кто честен и душой открыт, </w:t>
      </w:r>
    </w:p>
    <w:p w14:paraId="74BE4598"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Кто сердцем чист, в делах усерден, </w:t>
      </w:r>
    </w:p>
    <w:p w14:paraId="4280BC06"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Кто лишних слов не говорит.</w:t>
      </w:r>
    </w:p>
    <w:p w14:paraId="5FBA09EB" w14:textId="77777777" w:rsidR="00D26DBD" w:rsidRPr="00F827BE" w:rsidRDefault="00D26DBD" w:rsidP="00C873C2">
      <w:pPr>
        <w:pStyle w:val="a7"/>
        <w:spacing w:line="360" w:lineRule="auto"/>
        <w:jc w:val="both"/>
        <w:rPr>
          <w:rStyle w:val="a6"/>
          <w:rFonts w:ascii="Times New Roman" w:hAnsi="Times New Roman" w:cs="Times New Roman"/>
          <w:b w:val="0"/>
          <w:sz w:val="28"/>
          <w:szCs w:val="28"/>
        </w:rPr>
      </w:pPr>
    </w:p>
    <w:p w14:paraId="7F1B711B" w14:textId="77777777" w:rsidR="009241C7" w:rsidRPr="00F827BE" w:rsidRDefault="009241C7" w:rsidP="00C873C2">
      <w:pPr>
        <w:pStyle w:val="a7"/>
        <w:spacing w:line="360" w:lineRule="auto"/>
        <w:jc w:val="both"/>
        <w:rPr>
          <w:rStyle w:val="a6"/>
          <w:rFonts w:ascii="Times New Roman" w:hAnsi="Times New Roman" w:cs="Times New Roman"/>
          <w:b w:val="0"/>
          <w:sz w:val="28"/>
          <w:szCs w:val="28"/>
        </w:rPr>
      </w:pPr>
    </w:p>
    <w:p w14:paraId="5ACF18DC" w14:textId="77777777" w:rsidR="00D26DBD" w:rsidRPr="00F827BE" w:rsidRDefault="00D26DB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Слайд 4</w:t>
      </w:r>
    </w:p>
    <w:p w14:paraId="55F99A18"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Ведущий 1.</w:t>
      </w:r>
    </w:p>
    <w:p w14:paraId="63997351"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И если честно, вам скажу я, </w:t>
      </w:r>
    </w:p>
    <w:p w14:paraId="10E9DA26"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И ничего не утаю:</w:t>
      </w:r>
    </w:p>
    <w:p w14:paraId="7662909C"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Она для тех, кто боль чужую</w:t>
      </w:r>
    </w:p>
    <w:p w14:paraId="3E52A257" w14:textId="77777777" w:rsidR="00D26DB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Воспринимает, как свою.</w:t>
      </w:r>
    </w:p>
    <w:p w14:paraId="032AAC37" w14:textId="77777777" w:rsidR="00E54F6D" w:rsidRPr="00F827BE" w:rsidRDefault="00115E10"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Слайд 5</w:t>
      </w:r>
    </w:p>
    <w:p w14:paraId="171D6DD5" w14:textId="77777777" w:rsidR="00E54F6D" w:rsidRPr="00F827BE" w:rsidRDefault="00E54F6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Ведущий2.</w:t>
      </w:r>
    </w:p>
    <w:p w14:paraId="5F0B5288" w14:textId="77777777" w:rsidR="00E54F6D"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Болезни все и их причины,</w:t>
      </w:r>
    </w:p>
    <w:p w14:paraId="506A0731" w14:textId="77777777" w:rsidR="005A158E"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Всегда поможет распознать</w:t>
      </w:r>
    </w:p>
    <w:p w14:paraId="0EA2D033" w14:textId="77777777" w:rsidR="00F6299E"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Наука жизн</w:t>
      </w:r>
      <w:r w:rsidR="008B3766" w:rsidRPr="00F827BE">
        <w:rPr>
          <w:rStyle w:val="a6"/>
          <w:rFonts w:ascii="Times New Roman" w:hAnsi="Times New Roman" w:cs="Times New Roman"/>
          <w:b w:val="0"/>
          <w:sz w:val="28"/>
          <w:szCs w:val="28"/>
        </w:rPr>
        <w:t>и -</w:t>
      </w:r>
      <w:r w:rsidRPr="00F827BE">
        <w:rPr>
          <w:rStyle w:val="a6"/>
          <w:rFonts w:ascii="Times New Roman" w:hAnsi="Times New Roman" w:cs="Times New Roman"/>
          <w:b w:val="0"/>
          <w:sz w:val="28"/>
          <w:szCs w:val="28"/>
        </w:rPr>
        <w:t xml:space="preserve"> Медицина. </w:t>
      </w:r>
    </w:p>
    <w:p w14:paraId="1719EF80" w14:textId="77777777" w:rsidR="00D26DBD"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Вам предстоит её познать.</w:t>
      </w:r>
    </w:p>
    <w:p w14:paraId="5905B31A" w14:textId="77777777" w:rsidR="00231410" w:rsidRPr="00F827BE" w:rsidRDefault="00D26DBD"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Слайд 6</w:t>
      </w:r>
    </w:p>
    <w:p w14:paraId="4AB4CFBA" w14:textId="77777777" w:rsidR="005A158E"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Ведущий 1.</w:t>
      </w:r>
    </w:p>
    <w:p w14:paraId="1591DFE6" w14:textId="77777777" w:rsidR="005A158E"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Дорогие дети! Вы успешно прошли все испытания – экзамены и мы можем приступать к обряду посвящения!</w:t>
      </w:r>
    </w:p>
    <w:p w14:paraId="18473F6B" w14:textId="77777777" w:rsidR="005A158E" w:rsidRPr="00F827BE" w:rsidRDefault="00F40141" w:rsidP="00C873C2">
      <w:pPr>
        <w:pStyle w:val="a7"/>
        <w:spacing w:line="360" w:lineRule="auto"/>
        <w:jc w:val="both"/>
        <w:rPr>
          <w:rStyle w:val="a6"/>
          <w:rFonts w:ascii="Times New Roman" w:hAnsi="Times New Roman" w:cs="Times New Roman"/>
          <w:b w:val="0"/>
          <w:bCs w:val="0"/>
          <w:sz w:val="28"/>
          <w:szCs w:val="28"/>
        </w:rPr>
      </w:pPr>
      <w:r w:rsidRPr="00F827BE">
        <w:rPr>
          <w:rFonts w:ascii="Times New Roman" w:hAnsi="Times New Roman" w:cs="Times New Roman"/>
          <w:sz w:val="28"/>
          <w:szCs w:val="28"/>
        </w:rPr>
        <w:t>Ваш час</w:t>
      </w:r>
      <w:r w:rsidR="009241C7" w:rsidRPr="00F827BE">
        <w:rPr>
          <w:rFonts w:ascii="Times New Roman" w:hAnsi="Times New Roman" w:cs="Times New Roman"/>
          <w:sz w:val="28"/>
          <w:szCs w:val="28"/>
        </w:rPr>
        <w:t xml:space="preserve"> </w:t>
      </w:r>
      <w:r w:rsidRPr="00F827BE">
        <w:rPr>
          <w:rFonts w:ascii="Times New Roman" w:hAnsi="Times New Roman" w:cs="Times New Roman"/>
          <w:sz w:val="28"/>
          <w:szCs w:val="28"/>
        </w:rPr>
        <w:t>настал! Внимание</w:t>
      </w:r>
      <w:r w:rsidR="00A81047" w:rsidRPr="00F827BE">
        <w:rPr>
          <w:rFonts w:ascii="Times New Roman" w:hAnsi="Times New Roman" w:cs="Times New Roman"/>
          <w:sz w:val="28"/>
          <w:szCs w:val="28"/>
        </w:rPr>
        <w:t>!!! В зал входит Эскулап</w:t>
      </w:r>
      <w:r w:rsidR="009241C7" w:rsidRPr="00F827BE">
        <w:rPr>
          <w:rFonts w:ascii="Times New Roman" w:hAnsi="Times New Roman" w:cs="Times New Roman"/>
          <w:sz w:val="28"/>
          <w:szCs w:val="28"/>
        </w:rPr>
        <w:t>.</w:t>
      </w:r>
      <w:r w:rsidR="00D63F86" w:rsidRPr="00F827BE">
        <w:rPr>
          <w:rFonts w:ascii="Times New Roman" w:hAnsi="Times New Roman" w:cs="Times New Roman"/>
          <w:sz w:val="28"/>
          <w:szCs w:val="28"/>
        </w:rPr>
        <w:t xml:space="preserve"> </w:t>
      </w:r>
      <w:r w:rsidR="008B3766" w:rsidRPr="00F827BE">
        <w:rPr>
          <w:rFonts w:ascii="Times New Roman" w:hAnsi="Times New Roman" w:cs="Times New Roman"/>
          <w:sz w:val="28"/>
          <w:szCs w:val="28"/>
        </w:rPr>
        <w:t xml:space="preserve">Прошу подняться </w:t>
      </w:r>
      <w:r w:rsidRPr="00F827BE">
        <w:rPr>
          <w:rFonts w:ascii="Times New Roman" w:hAnsi="Times New Roman" w:cs="Times New Roman"/>
          <w:sz w:val="28"/>
          <w:szCs w:val="28"/>
        </w:rPr>
        <w:t>всех.</w:t>
      </w:r>
    </w:p>
    <w:p w14:paraId="00589C94" w14:textId="77777777" w:rsidR="00F6299E" w:rsidRPr="00F827BE" w:rsidRDefault="00803977"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Слайд 7.</w:t>
      </w:r>
    </w:p>
    <w:p w14:paraId="627B8FCA" w14:textId="77777777" w:rsidR="00F6299E"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 xml:space="preserve">Гаснет свет. Звучит марш из «АИДЫ».  Свет на центр. </w:t>
      </w:r>
    </w:p>
    <w:p w14:paraId="394810CD" w14:textId="77777777" w:rsidR="007E3003" w:rsidRPr="00F827BE" w:rsidRDefault="005A158E" w:rsidP="00C873C2">
      <w:pPr>
        <w:pStyle w:val="a7"/>
        <w:spacing w:line="360" w:lineRule="auto"/>
        <w:jc w:val="both"/>
        <w:rPr>
          <w:rStyle w:val="a6"/>
          <w:rFonts w:ascii="Times New Roman" w:hAnsi="Times New Roman" w:cs="Times New Roman"/>
          <w:b w:val="0"/>
          <w:sz w:val="28"/>
          <w:szCs w:val="28"/>
        </w:rPr>
      </w:pPr>
      <w:r w:rsidRPr="00F827BE">
        <w:rPr>
          <w:rStyle w:val="a6"/>
          <w:rFonts w:ascii="Times New Roman" w:hAnsi="Times New Roman" w:cs="Times New Roman"/>
          <w:b w:val="0"/>
          <w:sz w:val="28"/>
          <w:szCs w:val="28"/>
        </w:rPr>
        <w:t>На сцену выходит Асклепий, Гигиея, Панекея</w:t>
      </w:r>
      <w:r w:rsidR="00BC0449" w:rsidRPr="00F827BE">
        <w:rPr>
          <w:rStyle w:val="a6"/>
          <w:rFonts w:ascii="Times New Roman" w:hAnsi="Times New Roman" w:cs="Times New Roman"/>
          <w:b w:val="0"/>
          <w:sz w:val="28"/>
          <w:szCs w:val="28"/>
        </w:rPr>
        <w:t xml:space="preserve"> и факельщики</w:t>
      </w:r>
    </w:p>
    <w:p w14:paraId="1CB9573A" w14:textId="77777777" w:rsidR="00BC0449" w:rsidRPr="00F827BE" w:rsidRDefault="00231410" w:rsidP="00C873C2">
      <w:pPr>
        <w:pStyle w:val="a7"/>
        <w:spacing w:line="360" w:lineRule="auto"/>
        <w:jc w:val="both"/>
        <w:rPr>
          <w:rFonts w:ascii="Times New Roman" w:hAnsi="Times New Roman" w:cs="Times New Roman"/>
          <w:sz w:val="28"/>
          <w:szCs w:val="28"/>
        </w:rPr>
      </w:pPr>
      <w:r w:rsidRPr="00F827BE">
        <w:rPr>
          <w:rStyle w:val="a6"/>
          <w:rFonts w:ascii="Times New Roman" w:hAnsi="Times New Roman" w:cs="Times New Roman"/>
          <w:b w:val="0"/>
          <w:sz w:val="28"/>
          <w:szCs w:val="28"/>
        </w:rPr>
        <w:lastRenderedPageBreak/>
        <w:t>Асклепий</w:t>
      </w:r>
      <w:r w:rsidR="009A2B7F" w:rsidRPr="00F827BE">
        <w:rPr>
          <w:rFonts w:ascii="Times New Roman" w:hAnsi="Times New Roman" w:cs="Times New Roman"/>
          <w:sz w:val="28"/>
          <w:szCs w:val="28"/>
        </w:rPr>
        <w:t>, Гиг</w:t>
      </w:r>
      <w:r w:rsidRPr="00F827BE">
        <w:rPr>
          <w:rFonts w:ascii="Times New Roman" w:hAnsi="Times New Roman" w:cs="Times New Roman"/>
          <w:sz w:val="28"/>
          <w:szCs w:val="28"/>
        </w:rPr>
        <w:t>и</w:t>
      </w:r>
      <w:r w:rsidR="009A2B7F" w:rsidRPr="00F827BE">
        <w:rPr>
          <w:rFonts w:ascii="Times New Roman" w:hAnsi="Times New Roman" w:cs="Times New Roman"/>
          <w:sz w:val="28"/>
          <w:szCs w:val="28"/>
        </w:rPr>
        <w:t>ея</w:t>
      </w:r>
      <w:r w:rsidRPr="00F827BE">
        <w:rPr>
          <w:rFonts w:ascii="Times New Roman" w:hAnsi="Times New Roman" w:cs="Times New Roman"/>
          <w:sz w:val="28"/>
          <w:szCs w:val="28"/>
        </w:rPr>
        <w:t xml:space="preserve"> и Панак</w:t>
      </w:r>
      <w:r w:rsidR="009A2B7F" w:rsidRPr="00F827BE">
        <w:rPr>
          <w:rFonts w:ascii="Times New Roman" w:hAnsi="Times New Roman" w:cs="Times New Roman"/>
          <w:sz w:val="28"/>
          <w:szCs w:val="28"/>
        </w:rPr>
        <w:t>ея одеты в тунику и сандал</w:t>
      </w:r>
      <w:r w:rsidR="00D94656" w:rsidRPr="00F827BE">
        <w:rPr>
          <w:rFonts w:ascii="Times New Roman" w:hAnsi="Times New Roman" w:cs="Times New Roman"/>
          <w:sz w:val="28"/>
          <w:szCs w:val="28"/>
        </w:rPr>
        <w:t>ии, у Эскулапа в одной руке жезл</w:t>
      </w:r>
      <w:r w:rsidR="009A2B7F" w:rsidRPr="00F827BE">
        <w:rPr>
          <w:rFonts w:ascii="Times New Roman" w:hAnsi="Times New Roman" w:cs="Times New Roman"/>
          <w:sz w:val="28"/>
          <w:szCs w:val="28"/>
        </w:rPr>
        <w:t xml:space="preserve"> со </w:t>
      </w:r>
      <w:r w:rsidR="006D7F07" w:rsidRPr="00F827BE">
        <w:rPr>
          <w:rFonts w:ascii="Times New Roman" w:hAnsi="Times New Roman" w:cs="Times New Roman"/>
          <w:sz w:val="28"/>
          <w:szCs w:val="28"/>
        </w:rPr>
        <w:t>змеёй, в другой свиток</w:t>
      </w:r>
      <w:r w:rsidR="008B3766" w:rsidRPr="00F827BE">
        <w:rPr>
          <w:rFonts w:ascii="Times New Roman" w:hAnsi="Times New Roman" w:cs="Times New Roman"/>
          <w:sz w:val="28"/>
          <w:szCs w:val="28"/>
        </w:rPr>
        <w:t>.</w:t>
      </w:r>
    </w:p>
    <w:p w14:paraId="0D53FBE1" w14:textId="77777777" w:rsidR="00BC0449" w:rsidRPr="00F827BE" w:rsidRDefault="00231410"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Гигиея </w:t>
      </w:r>
      <w:r w:rsidR="008B3766" w:rsidRPr="00F827BE">
        <w:rPr>
          <w:rFonts w:ascii="Times New Roman" w:hAnsi="Times New Roman" w:cs="Times New Roman"/>
          <w:sz w:val="28"/>
          <w:szCs w:val="28"/>
        </w:rPr>
        <w:t>(</w:t>
      </w:r>
      <w:r w:rsidRPr="00F827BE">
        <w:rPr>
          <w:rFonts w:ascii="Times New Roman" w:hAnsi="Times New Roman" w:cs="Times New Roman"/>
          <w:sz w:val="28"/>
          <w:szCs w:val="28"/>
        </w:rPr>
        <w:t xml:space="preserve">несёт чашу и свиток с </w:t>
      </w:r>
      <w:r w:rsidR="00F40141" w:rsidRPr="00F827BE">
        <w:rPr>
          <w:rFonts w:ascii="Times New Roman" w:hAnsi="Times New Roman" w:cs="Times New Roman"/>
          <w:sz w:val="28"/>
          <w:szCs w:val="28"/>
        </w:rPr>
        <w:t>речью) Панакея</w:t>
      </w:r>
      <w:r w:rsidRPr="00F827BE">
        <w:rPr>
          <w:rFonts w:ascii="Times New Roman" w:hAnsi="Times New Roman" w:cs="Times New Roman"/>
          <w:sz w:val="28"/>
          <w:szCs w:val="28"/>
        </w:rPr>
        <w:t xml:space="preserve"> (свиток)</w:t>
      </w:r>
      <w:r w:rsidR="009A2B7F" w:rsidRPr="00F827BE">
        <w:rPr>
          <w:rFonts w:ascii="Times New Roman" w:hAnsi="Times New Roman" w:cs="Times New Roman"/>
          <w:sz w:val="28"/>
          <w:szCs w:val="28"/>
        </w:rPr>
        <w:t xml:space="preserve"> и факельщицы держат факелы</w:t>
      </w:r>
    </w:p>
    <w:p w14:paraId="69F295DE"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Ведущий</w:t>
      </w:r>
      <w:r w:rsidR="00BC0449" w:rsidRPr="00F827BE">
        <w:rPr>
          <w:rFonts w:ascii="Times New Roman" w:hAnsi="Times New Roman" w:cs="Times New Roman"/>
          <w:sz w:val="28"/>
          <w:szCs w:val="28"/>
        </w:rPr>
        <w:t xml:space="preserve"> 1</w:t>
      </w:r>
      <w:r w:rsidRPr="00F827BE">
        <w:rPr>
          <w:rFonts w:ascii="Times New Roman" w:hAnsi="Times New Roman" w:cs="Times New Roman"/>
          <w:sz w:val="28"/>
          <w:szCs w:val="28"/>
        </w:rPr>
        <w:t xml:space="preserve"> - медленно скандируя (можно за экраном низким тоном):</w:t>
      </w:r>
    </w:p>
    <w:p w14:paraId="1A6C4928"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Неся веков невидимые цепи</w:t>
      </w:r>
    </w:p>
    <w:p w14:paraId="473F3F66"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Их мудростью давно обременён,</w:t>
      </w:r>
    </w:p>
    <w:p w14:paraId="60700AEA"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Идёт бог врачевания - Асклепий</w:t>
      </w:r>
    </w:p>
    <w:p w14:paraId="455F8B33"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Бессмертный очевидец всех времён!</w:t>
      </w:r>
    </w:p>
    <w:p w14:paraId="7D6BF558"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Запомните, друзья, минуты эти!</w:t>
      </w:r>
    </w:p>
    <w:p w14:paraId="31B03EA9"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Людьми обожествлённый человек</w:t>
      </w:r>
    </w:p>
    <w:p w14:paraId="51609F74"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Свидетель 25 столетий</w:t>
      </w:r>
    </w:p>
    <w:p w14:paraId="02D1F89D"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Почтивший присутствием наш беспокойный век.</w:t>
      </w:r>
    </w:p>
    <w:p w14:paraId="4C3B5FD9" w14:textId="77777777" w:rsidR="00231410" w:rsidRPr="00F827BE" w:rsidRDefault="00231410"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 за Асклепием </w:t>
      </w:r>
    </w:p>
    <w:p w14:paraId="1CD8E63F"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Идут, не замечая никого,</w:t>
      </w:r>
    </w:p>
    <w:p w14:paraId="4805C445"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Рука в руке проходят</w:t>
      </w:r>
    </w:p>
    <w:p w14:paraId="20476C8D" w14:textId="77777777" w:rsidR="00D26DBD"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Гиг</w:t>
      </w:r>
      <w:r w:rsidR="00231410" w:rsidRPr="00F827BE">
        <w:rPr>
          <w:rFonts w:ascii="Times New Roman" w:hAnsi="Times New Roman" w:cs="Times New Roman"/>
          <w:sz w:val="28"/>
          <w:szCs w:val="28"/>
        </w:rPr>
        <w:t>и</w:t>
      </w:r>
      <w:r w:rsidRPr="00F827BE">
        <w:rPr>
          <w:rFonts w:ascii="Times New Roman" w:hAnsi="Times New Roman" w:cs="Times New Roman"/>
          <w:sz w:val="28"/>
          <w:szCs w:val="28"/>
        </w:rPr>
        <w:t>ея и Панацея – дочери его!</w:t>
      </w:r>
    </w:p>
    <w:p w14:paraId="6F1C1CC2" w14:textId="77777777" w:rsidR="00BC0449" w:rsidRPr="00F827BE" w:rsidRDefault="001942A4"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 8</w:t>
      </w:r>
    </w:p>
    <w:p w14:paraId="24883FE1" w14:textId="77777777" w:rsidR="00115E10"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Факельщиц</w:t>
      </w:r>
      <w:r w:rsidR="00231410" w:rsidRPr="00F827BE">
        <w:rPr>
          <w:rFonts w:ascii="Times New Roman" w:hAnsi="Times New Roman" w:cs="Times New Roman"/>
          <w:sz w:val="28"/>
          <w:szCs w:val="28"/>
        </w:rPr>
        <w:t>ы встают по сторонам о</w:t>
      </w:r>
      <w:r w:rsidRPr="00F827BE">
        <w:rPr>
          <w:rFonts w:ascii="Times New Roman" w:hAnsi="Times New Roman" w:cs="Times New Roman"/>
          <w:sz w:val="28"/>
          <w:szCs w:val="28"/>
        </w:rPr>
        <w:t xml:space="preserve"> сцены, </w:t>
      </w:r>
      <w:r w:rsidR="00231410" w:rsidRPr="00F827BE">
        <w:rPr>
          <w:rFonts w:ascii="Times New Roman" w:hAnsi="Times New Roman" w:cs="Times New Roman"/>
          <w:sz w:val="28"/>
          <w:szCs w:val="28"/>
        </w:rPr>
        <w:t xml:space="preserve">Асклепий </w:t>
      </w:r>
      <w:r w:rsidR="001942A4" w:rsidRPr="00F827BE">
        <w:rPr>
          <w:rFonts w:ascii="Times New Roman" w:hAnsi="Times New Roman" w:cs="Times New Roman"/>
          <w:sz w:val="28"/>
          <w:szCs w:val="28"/>
        </w:rPr>
        <w:t>посередине, по</w:t>
      </w:r>
      <w:r w:rsidRPr="00F827BE">
        <w:rPr>
          <w:rFonts w:ascii="Times New Roman" w:hAnsi="Times New Roman" w:cs="Times New Roman"/>
          <w:sz w:val="28"/>
          <w:szCs w:val="28"/>
        </w:rPr>
        <w:t xml:space="preserve"> обе стороны от него Гиг</w:t>
      </w:r>
      <w:r w:rsidR="001942A4" w:rsidRPr="00F827BE">
        <w:rPr>
          <w:rFonts w:ascii="Times New Roman" w:hAnsi="Times New Roman" w:cs="Times New Roman"/>
          <w:sz w:val="28"/>
          <w:szCs w:val="28"/>
        </w:rPr>
        <w:t>и</w:t>
      </w:r>
      <w:r w:rsidRPr="00F827BE">
        <w:rPr>
          <w:rFonts w:ascii="Times New Roman" w:hAnsi="Times New Roman" w:cs="Times New Roman"/>
          <w:sz w:val="28"/>
          <w:szCs w:val="28"/>
        </w:rPr>
        <w:t xml:space="preserve">ея и </w:t>
      </w:r>
      <w:r w:rsidR="006D7F07" w:rsidRPr="00F827BE">
        <w:rPr>
          <w:rFonts w:ascii="Times New Roman" w:hAnsi="Times New Roman" w:cs="Times New Roman"/>
          <w:sz w:val="28"/>
          <w:szCs w:val="28"/>
        </w:rPr>
        <w:t>Панак</w:t>
      </w:r>
      <w:r w:rsidR="00BC0449" w:rsidRPr="00F827BE">
        <w:rPr>
          <w:rFonts w:ascii="Times New Roman" w:hAnsi="Times New Roman" w:cs="Times New Roman"/>
          <w:sz w:val="28"/>
          <w:szCs w:val="28"/>
        </w:rPr>
        <w:t xml:space="preserve">ея. </w:t>
      </w:r>
      <w:r w:rsidR="00231410" w:rsidRPr="00F827BE">
        <w:rPr>
          <w:rFonts w:ascii="Times New Roman" w:hAnsi="Times New Roman" w:cs="Times New Roman"/>
          <w:sz w:val="28"/>
          <w:szCs w:val="28"/>
        </w:rPr>
        <w:t xml:space="preserve">На </w:t>
      </w:r>
      <w:r w:rsidR="001942A4" w:rsidRPr="00F827BE">
        <w:rPr>
          <w:rFonts w:ascii="Times New Roman" w:hAnsi="Times New Roman" w:cs="Times New Roman"/>
          <w:sz w:val="28"/>
          <w:szCs w:val="28"/>
        </w:rPr>
        <w:t>сцену ставят</w:t>
      </w:r>
      <w:r w:rsidR="00231410" w:rsidRPr="00F827BE">
        <w:rPr>
          <w:rFonts w:ascii="Times New Roman" w:hAnsi="Times New Roman" w:cs="Times New Roman"/>
          <w:sz w:val="28"/>
          <w:szCs w:val="28"/>
        </w:rPr>
        <w:t xml:space="preserve"> «чашу мудрости»</w:t>
      </w:r>
      <w:r w:rsidR="008B3766" w:rsidRPr="00F827BE">
        <w:rPr>
          <w:rFonts w:ascii="Times New Roman" w:hAnsi="Times New Roman" w:cs="Times New Roman"/>
          <w:sz w:val="28"/>
          <w:szCs w:val="28"/>
        </w:rPr>
        <w:t xml:space="preserve">. </w:t>
      </w:r>
    </w:p>
    <w:p w14:paraId="1A0768E4" w14:textId="77777777" w:rsidR="00D94656" w:rsidRPr="00F827BE" w:rsidRDefault="00231410"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Асклепий</w:t>
      </w:r>
      <w:r w:rsidR="00A81047" w:rsidRPr="00F827BE">
        <w:rPr>
          <w:rFonts w:ascii="Times New Roman" w:hAnsi="Times New Roman" w:cs="Times New Roman"/>
          <w:sz w:val="28"/>
          <w:szCs w:val="28"/>
        </w:rPr>
        <w:t xml:space="preserve"> подаёт лёгкий знак рукой.</w:t>
      </w:r>
    </w:p>
    <w:p w14:paraId="294FB79D" w14:textId="77777777" w:rsidR="009A2B7F" w:rsidRPr="00F827BE" w:rsidRDefault="00BC0449"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Ведущий </w:t>
      </w:r>
      <w:r w:rsidR="00F40141" w:rsidRPr="00F827BE">
        <w:rPr>
          <w:rFonts w:ascii="Times New Roman" w:hAnsi="Times New Roman" w:cs="Times New Roman"/>
          <w:sz w:val="28"/>
          <w:szCs w:val="28"/>
        </w:rPr>
        <w:t>1.</w:t>
      </w:r>
      <w:r w:rsidR="009A2B7F" w:rsidRPr="00F827BE">
        <w:rPr>
          <w:rFonts w:ascii="Times New Roman" w:hAnsi="Times New Roman" w:cs="Times New Roman"/>
          <w:sz w:val="28"/>
          <w:szCs w:val="28"/>
        </w:rPr>
        <w:t xml:space="preserve"> Желая обратиться со</w:t>
      </w:r>
    </w:p>
    <w:p w14:paraId="7243D221"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001942A4" w:rsidRPr="00F827BE">
        <w:rPr>
          <w:rFonts w:ascii="Times New Roman" w:hAnsi="Times New Roman" w:cs="Times New Roman"/>
          <w:sz w:val="28"/>
          <w:szCs w:val="28"/>
        </w:rPr>
        <w:t>Словом,</w:t>
      </w:r>
      <w:r w:rsidRPr="00F827BE">
        <w:rPr>
          <w:rFonts w:ascii="Times New Roman" w:hAnsi="Times New Roman" w:cs="Times New Roman"/>
          <w:sz w:val="28"/>
          <w:szCs w:val="28"/>
        </w:rPr>
        <w:t xml:space="preserve"> наставленья своего</w:t>
      </w:r>
    </w:p>
    <w:p w14:paraId="2EE142D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Повелевает Эскулап садиться</w:t>
      </w:r>
    </w:p>
    <w:p w14:paraId="12CEC9F7" w14:textId="77777777" w:rsidR="001F1DE6"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 со вниманием выслушать его!</w:t>
      </w:r>
    </w:p>
    <w:p w14:paraId="2226CC9E" w14:textId="77777777" w:rsidR="00387E1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006D7F07" w:rsidRPr="00F827BE">
        <w:rPr>
          <w:rFonts w:ascii="Times New Roman" w:hAnsi="Times New Roman" w:cs="Times New Roman"/>
          <w:sz w:val="28"/>
          <w:szCs w:val="28"/>
        </w:rPr>
        <w:t>Асклепий</w:t>
      </w:r>
      <w:r w:rsidR="009A2B7F" w:rsidRPr="00F827BE">
        <w:rPr>
          <w:rFonts w:ascii="Times New Roman" w:hAnsi="Times New Roman" w:cs="Times New Roman"/>
          <w:sz w:val="28"/>
          <w:szCs w:val="28"/>
        </w:rPr>
        <w:t xml:space="preserve">: </w:t>
      </w:r>
    </w:p>
    <w:p w14:paraId="4584929A"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Не в первый раз вхожу я в сей храм науки</w:t>
      </w:r>
    </w:p>
    <w:p w14:paraId="09F9098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 вижу перед собой много новых и весёлых</w:t>
      </w:r>
    </w:p>
    <w:p w14:paraId="31EFED0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Грустных, шумных и тихих,</w:t>
      </w:r>
    </w:p>
    <w:p w14:paraId="5C6586C7"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Смуглых и бледных лиц</w:t>
      </w:r>
    </w:p>
    <w:p w14:paraId="3DF05A95"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Вижу юношей похожих на девушек</w:t>
      </w:r>
    </w:p>
    <w:p w14:paraId="48CFDB3F"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 девушек, похожих на юношей.</w:t>
      </w:r>
    </w:p>
    <w:p w14:paraId="691AE6E9"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Я рад встретить верных слуг моих –</w:t>
      </w:r>
    </w:p>
    <w:p w14:paraId="48196F7B" w14:textId="77777777" w:rsidR="009A2B7F" w:rsidRPr="00F827BE" w:rsidRDefault="001F1DE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Учителей, которые поведут в</w:t>
      </w:r>
      <w:r w:rsidR="009A2B7F" w:rsidRPr="00F827BE">
        <w:rPr>
          <w:rFonts w:ascii="Times New Roman" w:hAnsi="Times New Roman" w:cs="Times New Roman"/>
          <w:sz w:val="28"/>
          <w:szCs w:val="28"/>
        </w:rPr>
        <w:t>ас</w:t>
      </w:r>
    </w:p>
    <w:p w14:paraId="12D69EA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 вершинам науки,</w:t>
      </w:r>
    </w:p>
    <w:p w14:paraId="4E91EFE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 созерцая плоды трудов своих</w:t>
      </w:r>
    </w:p>
    <w:p w14:paraId="4FADF67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Будут постоянно гордиться Вами</w:t>
      </w:r>
    </w:p>
    <w:p w14:paraId="5FD61DB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 менее часто поглощать валидол.</w:t>
      </w:r>
    </w:p>
    <w:p w14:paraId="343F8698"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 тернистому пути познания,</w:t>
      </w:r>
    </w:p>
    <w:p w14:paraId="041B5222"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 которому поведут Вас они</w:t>
      </w:r>
    </w:p>
    <w:p w14:paraId="272A9ED2"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 стенах сего храма,</w:t>
      </w:r>
    </w:p>
    <w:p w14:paraId="291BA82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Вам предстоит познакомиться</w:t>
      </w:r>
    </w:p>
    <w:p w14:paraId="250F5735"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 тремя десятками наук.</w:t>
      </w:r>
    </w:p>
    <w:p w14:paraId="58916112"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Твёрдо усвоить,</w:t>
      </w:r>
    </w:p>
    <w:p w14:paraId="5C45E10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Что для подготовки к экзаменам</w:t>
      </w:r>
    </w:p>
    <w:p w14:paraId="7FD7B70A" w14:textId="77777777" w:rsidR="009A2B7F"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школьникам</w:t>
      </w:r>
      <w:r w:rsidR="009A2B7F" w:rsidRPr="00F827BE">
        <w:rPr>
          <w:rFonts w:ascii="Times New Roman" w:hAnsi="Times New Roman" w:cs="Times New Roman"/>
          <w:sz w:val="28"/>
          <w:szCs w:val="28"/>
        </w:rPr>
        <w:t xml:space="preserve"> всегда не достаёт одного дня.</w:t>
      </w:r>
    </w:p>
    <w:p w14:paraId="1195FC7D"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Сдать 10 – 16 зачётов </w:t>
      </w:r>
      <w:r w:rsidR="00F40141" w:rsidRPr="00F827BE">
        <w:rPr>
          <w:rFonts w:ascii="Times New Roman" w:hAnsi="Times New Roman" w:cs="Times New Roman"/>
          <w:sz w:val="28"/>
          <w:szCs w:val="28"/>
        </w:rPr>
        <w:t>(не</w:t>
      </w:r>
      <w:r w:rsidRPr="00F827BE">
        <w:rPr>
          <w:rFonts w:ascii="Times New Roman" w:hAnsi="Times New Roman" w:cs="Times New Roman"/>
          <w:sz w:val="28"/>
          <w:szCs w:val="28"/>
        </w:rPr>
        <w:t xml:space="preserve"> считая повторных),</w:t>
      </w:r>
    </w:p>
    <w:p w14:paraId="4203F2A5"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Отнимающих драгоценные минуты вашего отдыха.</w:t>
      </w:r>
    </w:p>
    <w:p w14:paraId="2C80765D"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Сто тысяч вопросов и проблем</w:t>
      </w:r>
    </w:p>
    <w:p w14:paraId="5749A021"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Поставят перед Вами учителя,</w:t>
      </w:r>
    </w:p>
    <w:p w14:paraId="3E9103B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Чтобы испытать стойкость Ваших нервов</w:t>
      </w:r>
    </w:p>
    <w:p w14:paraId="5C48EC6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Штурмом наук и измором учителей</w:t>
      </w:r>
    </w:p>
    <w:p w14:paraId="74A32D72"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Будите Вы добывать драгоценные баллы</w:t>
      </w:r>
    </w:p>
    <w:p w14:paraId="3313676D"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Но только упорная, длительная осада</w:t>
      </w:r>
    </w:p>
    <w:p w14:paraId="0A738190"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Даст Вам успех и победу.</w:t>
      </w:r>
    </w:p>
    <w:p w14:paraId="0C3E374D"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Среди известных наук, встретите Вы много новых</w:t>
      </w:r>
    </w:p>
    <w:p w14:paraId="49DC2B1C" w14:textId="77777777" w:rsidR="00D94656" w:rsidRPr="00F827BE" w:rsidRDefault="008B376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Мудрость, которую даёт Вам искусство лечения!</w:t>
      </w:r>
    </w:p>
    <w:p w14:paraId="1E6EBC79" w14:textId="77777777" w:rsidR="00D94656"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Пауза.</w:t>
      </w:r>
    </w:p>
    <w:p w14:paraId="194125A2" w14:textId="77777777" w:rsidR="001F1DE6"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 чём поведаете Вы отрокам, дети мои.</w:t>
      </w:r>
    </w:p>
    <w:p w14:paraId="734D69C0" w14:textId="77777777" w:rsidR="00D94656" w:rsidRPr="00F827BE" w:rsidRDefault="008B376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(делая условно взмах рукой в сторону Гигиеи и Панакеи). С</w:t>
      </w:r>
      <w:r w:rsidR="009A2B7F" w:rsidRPr="00F827BE">
        <w:rPr>
          <w:rFonts w:ascii="Times New Roman" w:hAnsi="Times New Roman" w:cs="Times New Roman"/>
          <w:sz w:val="28"/>
          <w:szCs w:val="28"/>
        </w:rPr>
        <w:t>тихи читают по</w:t>
      </w:r>
      <w:r w:rsidR="001F1DE6" w:rsidRPr="00F827BE">
        <w:rPr>
          <w:rFonts w:ascii="Times New Roman" w:hAnsi="Times New Roman" w:cs="Times New Roman"/>
          <w:sz w:val="28"/>
          <w:szCs w:val="28"/>
        </w:rPr>
        <w:t xml:space="preserve">следовательно участники свиты. </w:t>
      </w:r>
    </w:p>
    <w:p w14:paraId="7BDEE9E6" w14:textId="77777777" w:rsidR="00C9333F" w:rsidRPr="00F827BE" w:rsidRDefault="00115E10"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 9</w:t>
      </w:r>
    </w:p>
    <w:p w14:paraId="31C02633" w14:textId="77777777" w:rsidR="00387E1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Гигиея</w:t>
      </w:r>
      <w:r w:rsidR="009A2B7F" w:rsidRPr="00F827BE">
        <w:rPr>
          <w:rFonts w:ascii="Times New Roman" w:hAnsi="Times New Roman" w:cs="Times New Roman"/>
          <w:sz w:val="28"/>
          <w:szCs w:val="28"/>
        </w:rPr>
        <w:t>:</w:t>
      </w:r>
    </w:p>
    <w:p w14:paraId="33863FE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В ХХ</w:t>
      </w:r>
      <w:r w:rsidR="00F40141" w:rsidRPr="00F827BE">
        <w:rPr>
          <w:rFonts w:ascii="Times New Roman" w:hAnsi="Times New Roman" w:cs="Times New Roman"/>
          <w:sz w:val="28"/>
          <w:szCs w:val="28"/>
        </w:rPr>
        <w:t>I веке</w:t>
      </w:r>
      <w:r w:rsidRPr="00F827BE">
        <w:rPr>
          <w:rFonts w:ascii="Times New Roman" w:hAnsi="Times New Roman" w:cs="Times New Roman"/>
          <w:sz w:val="28"/>
          <w:szCs w:val="28"/>
        </w:rPr>
        <w:t xml:space="preserve"> обитая,</w:t>
      </w:r>
    </w:p>
    <w:p w14:paraId="404F594A"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Совсем нетрудно Вам понять,</w:t>
      </w:r>
    </w:p>
    <w:p w14:paraId="3F213ED4"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Что механизм не изучая.</w:t>
      </w:r>
    </w:p>
    <w:p w14:paraId="797427C6"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Нельзя машиной управлять.</w:t>
      </w:r>
    </w:p>
    <w:p w14:paraId="7826D22F"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 вскоре Вы уже поймёте</w:t>
      </w:r>
    </w:p>
    <w:p w14:paraId="045A4DA3"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Лечение искусства в том,</w:t>
      </w:r>
    </w:p>
    <w:p w14:paraId="176123BC" w14:textId="77777777" w:rsidR="009A2B7F" w:rsidRPr="00F827BE" w:rsidRDefault="008B376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Сколь ни ищите – не найдёте</w:t>
      </w:r>
    </w:p>
    <w:p w14:paraId="04A49BA6" w14:textId="77777777" w:rsidR="00D26DBD"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Как мысли в черепе пустом.</w:t>
      </w:r>
    </w:p>
    <w:p w14:paraId="39F3D332" w14:textId="77777777" w:rsidR="00D26DBD" w:rsidRPr="00F827BE" w:rsidRDefault="00D26DBD"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Слайд </w:t>
      </w:r>
      <w:r w:rsidR="00115E10" w:rsidRPr="00F827BE">
        <w:rPr>
          <w:rFonts w:ascii="Times New Roman" w:hAnsi="Times New Roman" w:cs="Times New Roman"/>
          <w:sz w:val="28"/>
          <w:szCs w:val="28"/>
        </w:rPr>
        <w:t>10</w:t>
      </w:r>
    </w:p>
    <w:p w14:paraId="59F9FF3A" w14:textId="77777777" w:rsidR="00387E1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Панакея</w:t>
      </w:r>
      <w:r w:rsidR="009A2B7F" w:rsidRPr="00F827BE">
        <w:rPr>
          <w:rFonts w:ascii="Times New Roman" w:hAnsi="Times New Roman" w:cs="Times New Roman"/>
          <w:sz w:val="28"/>
          <w:szCs w:val="28"/>
        </w:rPr>
        <w:t>:</w:t>
      </w:r>
    </w:p>
    <w:p w14:paraId="66C13AA5"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Чтобы спасти больного от болезни</w:t>
      </w:r>
    </w:p>
    <w:p w14:paraId="1DF3BF55"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Есть много средств надёжных и полезных,</w:t>
      </w:r>
    </w:p>
    <w:p w14:paraId="2AFFEF3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Во всяких формах: жидких и сухих</w:t>
      </w:r>
    </w:p>
    <w:p w14:paraId="37896B9F"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Не может медработник обойтись без них,</w:t>
      </w:r>
    </w:p>
    <w:p w14:paraId="2DF28DA7"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Но чтоб узнать фармакологии основы</w:t>
      </w:r>
    </w:p>
    <w:p w14:paraId="4D30FFC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 бессонному труду должны Вы быть готовы!</w:t>
      </w:r>
    </w:p>
    <w:p w14:paraId="6BD26E41"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Недаром мудрость говорит, что без труда</w:t>
      </w:r>
    </w:p>
    <w:p w14:paraId="02DCAD73" w14:textId="77777777" w:rsidR="00C9333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Не вынешь рыбку из пруда!</w:t>
      </w:r>
    </w:p>
    <w:p w14:paraId="66F6D5BD" w14:textId="77777777" w:rsidR="00C9333F" w:rsidRPr="00F827BE" w:rsidRDefault="00C9333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 11</w:t>
      </w:r>
    </w:p>
    <w:p w14:paraId="2672A003" w14:textId="77777777" w:rsidR="00387E1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Гигиея</w:t>
      </w:r>
      <w:r w:rsidR="009A2B7F" w:rsidRPr="00F827BE">
        <w:rPr>
          <w:rFonts w:ascii="Times New Roman" w:hAnsi="Times New Roman" w:cs="Times New Roman"/>
          <w:sz w:val="28"/>
          <w:szCs w:val="28"/>
        </w:rPr>
        <w:t xml:space="preserve">: </w:t>
      </w:r>
    </w:p>
    <w:p w14:paraId="1671503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Чтоб пациент был Ваш здоровым, бодрым –</w:t>
      </w:r>
    </w:p>
    <w:p w14:paraId="141FC9A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Помните о том - лечить вначале</w:t>
      </w:r>
    </w:p>
    <w:p w14:paraId="22885D9F"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Надо словом, а конвалютами потом</w:t>
      </w:r>
    </w:p>
    <w:p w14:paraId="647C4E96"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Пусть не смущает Вас коварство,</w:t>
      </w:r>
    </w:p>
    <w:p w14:paraId="0FDFC8A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Симптомов ложных злой обман</w:t>
      </w:r>
    </w:p>
    <w:p w14:paraId="17227C2D"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От всех болезней есть лекарство</w:t>
      </w:r>
    </w:p>
    <w:p w14:paraId="21029055" w14:textId="77777777" w:rsidR="00387E1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И даже от сердечных ран.</w:t>
      </w:r>
    </w:p>
    <w:p w14:paraId="7A67D961" w14:textId="77777777" w:rsidR="00387E1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Панакея</w:t>
      </w:r>
      <w:r w:rsidR="009A2B7F" w:rsidRPr="00F827BE">
        <w:rPr>
          <w:rFonts w:ascii="Times New Roman" w:hAnsi="Times New Roman" w:cs="Times New Roman"/>
          <w:sz w:val="28"/>
          <w:szCs w:val="28"/>
        </w:rPr>
        <w:t>:  </w:t>
      </w:r>
    </w:p>
    <w:p w14:paraId="7D0B4988"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Где не справляется микстура,</w:t>
      </w:r>
    </w:p>
    <w:p w14:paraId="3510EAC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Где шприц задачу не решит,</w:t>
      </w:r>
    </w:p>
    <w:p w14:paraId="650CB92D"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Где не поможет процедура –</w:t>
      </w:r>
    </w:p>
    <w:p w14:paraId="3428D31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На помощь скальпель поспешит</w:t>
      </w:r>
    </w:p>
    <w:p w14:paraId="1D3791E5"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Но помни! В ткань ножом вторгаясь</w:t>
      </w:r>
    </w:p>
    <w:p w14:paraId="77E4C4E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Подумай прежде, чем найдёшь</w:t>
      </w:r>
    </w:p>
    <w:p w14:paraId="1E637D8F"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Недаром в гости собираясь,</w:t>
      </w:r>
    </w:p>
    <w:p w14:paraId="69D4991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Предвидеть должен, как уйдёшь!</w:t>
      </w:r>
    </w:p>
    <w:p w14:paraId="1C02AFED" w14:textId="77777777" w:rsidR="00C9333F" w:rsidRPr="00F827BE" w:rsidRDefault="00C9333F" w:rsidP="00C873C2">
      <w:pPr>
        <w:pStyle w:val="a7"/>
        <w:spacing w:line="360" w:lineRule="auto"/>
        <w:jc w:val="both"/>
        <w:rPr>
          <w:rFonts w:ascii="Times New Roman" w:hAnsi="Times New Roman" w:cs="Times New Roman"/>
          <w:sz w:val="28"/>
          <w:szCs w:val="28"/>
        </w:rPr>
      </w:pPr>
    </w:p>
    <w:p w14:paraId="2E23C807" w14:textId="77777777" w:rsidR="009A2B7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Асклепий</w:t>
      </w:r>
      <w:r w:rsidR="00A81047" w:rsidRPr="00F827BE">
        <w:rPr>
          <w:rFonts w:ascii="Times New Roman" w:hAnsi="Times New Roman" w:cs="Times New Roman"/>
          <w:sz w:val="28"/>
          <w:szCs w:val="28"/>
        </w:rPr>
        <w:t xml:space="preserve"> – (обращаясь к школьникам</w:t>
      </w:r>
      <w:r w:rsidR="009A2B7F" w:rsidRPr="00F827BE">
        <w:rPr>
          <w:rFonts w:ascii="Times New Roman" w:hAnsi="Times New Roman" w:cs="Times New Roman"/>
          <w:sz w:val="28"/>
          <w:szCs w:val="28"/>
        </w:rPr>
        <w:t>):</w:t>
      </w:r>
    </w:p>
    <w:p w14:paraId="2DBD7F79"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Итак, Вы слышали, что ждёт Вас на избранном пути?</w:t>
      </w:r>
    </w:p>
    <w:p w14:paraId="59D01102" w14:textId="77777777" w:rsidR="00D94656"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Я хочу знать – готовы ли вы к этим </w:t>
      </w:r>
      <w:r w:rsidR="00F40141" w:rsidRPr="00F827BE">
        <w:rPr>
          <w:rFonts w:ascii="Times New Roman" w:hAnsi="Times New Roman" w:cs="Times New Roman"/>
          <w:sz w:val="28"/>
          <w:szCs w:val="28"/>
        </w:rPr>
        <w:t>испытаниям.</w:t>
      </w:r>
      <w:r w:rsidRPr="00F827BE">
        <w:rPr>
          <w:rFonts w:ascii="Times New Roman" w:hAnsi="Times New Roman" w:cs="Times New Roman"/>
          <w:sz w:val="28"/>
          <w:szCs w:val="28"/>
        </w:rPr>
        <w:t xml:space="preserve"> .</w:t>
      </w:r>
    </w:p>
    <w:p w14:paraId="1E296194" w14:textId="77777777" w:rsidR="009A2B7F" w:rsidRPr="00F827BE" w:rsidRDefault="00C9333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обращаясь к Панак</w:t>
      </w:r>
      <w:r w:rsidR="009A2B7F" w:rsidRPr="00F827BE">
        <w:rPr>
          <w:rFonts w:ascii="Times New Roman" w:hAnsi="Times New Roman" w:cs="Times New Roman"/>
          <w:sz w:val="28"/>
          <w:szCs w:val="28"/>
        </w:rPr>
        <w:t>ее:</w:t>
      </w:r>
    </w:p>
    <w:p w14:paraId="34913B2A" w14:textId="77777777" w:rsidR="009A2B7F" w:rsidRPr="00F827BE" w:rsidRDefault="00C9333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Повелеваю тебе, дочь моя, Панак</w:t>
      </w:r>
      <w:r w:rsidR="009A2B7F" w:rsidRPr="00F827BE">
        <w:rPr>
          <w:rFonts w:ascii="Times New Roman" w:hAnsi="Times New Roman" w:cs="Times New Roman"/>
          <w:sz w:val="28"/>
          <w:szCs w:val="28"/>
        </w:rPr>
        <w:t>ея</w:t>
      </w:r>
    </w:p>
    <w:p w14:paraId="42979047"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Привести ко мне любого отрока</w:t>
      </w:r>
    </w:p>
    <w:p w14:paraId="4B86BB59" w14:textId="77777777" w:rsidR="00387E1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И пусть он ответит мне от лица всего </w:t>
      </w:r>
      <w:r w:rsidR="00F40141" w:rsidRPr="00F827BE">
        <w:rPr>
          <w:rFonts w:ascii="Times New Roman" w:hAnsi="Times New Roman" w:cs="Times New Roman"/>
          <w:sz w:val="28"/>
          <w:szCs w:val="28"/>
        </w:rPr>
        <w:t>форума.</w:t>
      </w:r>
      <w:r w:rsidRPr="00F827BE">
        <w:rPr>
          <w:rFonts w:ascii="Times New Roman" w:hAnsi="Times New Roman" w:cs="Times New Roman"/>
          <w:sz w:val="28"/>
          <w:szCs w:val="28"/>
        </w:rPr>
        <w:t xml:space="preserve"> .</w:t>
      </w:r>
    </w:p>
    <w:p w14:paraId="0ACE3115" w14:textId="77777777" w:rsidR="00720941" w:rsidRPr="00F827BE" w:rsidRDefault="0072094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Панак</w:t>
      </w:r>
      <w:r w:rsidR="009A2B7F" w:rsidRPr="00F827BE">
        <w:rPr>
          <w:rFonts w:ascii="Times New Roman" w:hAnsi="Times New Roman" w:cs="Times New Roman"/>
          <w:sz w:val="28"/>
          <w:szCs w:val="28"/>
        </w:rPr>
        <w:t>ея встаёт, делает реверанс, идёт в зал, приводит юношу. Он встаёт перед Эскулапом на колено. Эскулап задаёт юноше вопросы:</w:t>
      </w:r>
    </w:p>
    <w:p w14:paraId="233DADC0" w14:textId="77777777" w:rsidR="00387E1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Pr="00F827BE">
        <w:rPr>
          <w:rStyle w:val="a6"/>
          <w:rFonts w:ascii="Times New Roman" w:hAnsi="Times New Roman" w:cs="Times New Roman"/>
          <w:b w:val="0"/>
          <w:sz w:val="28"/>
          <w:szCs w:val="28"/>
        </w:rPr>
        <w:t>Асклепий</w:t>
      </w:r>
      <w:r w:rsidR="009A2B7F" w:rsidRPr="00F827BE">
        <w:rPr>
          <w:rFonts w:ascii="Times New Roman" w:hAnsi="Times New Roman" w:cs="Times New Roman"/>
          <w:sz w:val="28"/>
          <w:szCs w:val="28"/>
        </w:rPr>
        <w:t xml:space="preserve">: </w:t>
      </w:r>
    </w:p>
    <w:p w14:paraId="103F5E4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Ответь отрок, не пугают ли тебя и твоих друзей трудности на пути к науке?</w:t>
      </w:r>
    </w:p>
    <w:p w14:paraId="6A1117EB"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00A0303E" w:rsidRPr="00F827BE">
        <w:rPr>
          <w:rFonts w:ascii="Times New Roman" w:hAnsi="Times New Roman" w:cs="Times New Roman"/>
          <w:sz w:val="28"/>
          <w:szCs w:val="28"/>
        </w:rPr>
        <w:t>Юноша: Нет</w:t>
      </w:r>
      <w:r w:rsidRPr="00F827BE">
        <w:rPr>
          <w:rFonts w:ascii="Times New Roman" w:hAnsi="Times New Roman" w:cs="Times New Roman"/>
          <w:sz w:val="28"/>
          <w:szCs w:val="28"/>
        </w:rPr>
        <w:t>, Эскулап!</w:t>
      </w:r>
    </w:p>
    <w:p w14:paraId="2CCF86D0" w14:textId="77777777" w:rsidR="009A2B7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Асклепий</w:t>
      </w:r>
      <w:r w:rsidR="009A2B7F" w:rsidRPr="00F827BE">
        <w:rPr>
          <w:rFonts w:ascii="Times New Roman" w:hAnsi="Times New Roman" w:cs="Times New Roman"/>
          <w:sz w:val="28"/>
          <w:szCs w:val="28"/>
        </w:rPr>
        <w:t>: Хочешь ли ты и твои товарищи</w:t>
      </w:r>
    </w:p>
    <w:p w14:paraId="30739761"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Посвятить себя самому дорогому</w:t>
      </w:r>
    </w:p>
    <w:p w14:paraId="5D833875"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Для человечества – охране </w:t>
      </w:r>
      <w:r w:rsidRPr="00F827BE">
        <w:rPr>
          <w:rStyle w:val="a6"/>
          <w:rFonts w:ascii="Times New Roman" w:hAnsi="Times New Roman" w:cs="Times New Roman"/>
          <w:b w:val="0"/>
          <w:sz w:val="28"/>
          <w:szCs w:val="28"/>
        </w:rPr>
        <w:t>здоровья</w:t>
      </w:r>
      <w:r w:rsidRPr="00F827BE">
        <w:rPr>
          <w:rFonts w:ascii="Times New Roman" w:hAnsi="Times New Roman" w:cs="Times New Roman"/>
          <w:sz w:val="28"/>
          <w:szCs w:val="28"/>
        </w:rPr>
        <w:t>?</w:t>
      </w:r>
    </w:p>
    <w:p w14:paraId="0E19C0A4" w14:textId="77777777" w:rsidR="009A2B7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00A0303E" w:rsidRPr="00F827BE">
        <w:rPr>
          <w:rFonts w:ascii="Times New Roman" w:hAnsi="Times New Roman" w:cs="Times New Roman"/>
          <w:sz w:val="28"/>
          <w:szCs w:val="28"/>
        </w:rPr>
        <w:t>Юноша: Да</w:t>
      </w:r>
      <w:r w:rsidR="009A2B7F" w:rsidRPr="00F827BE">
        <w:rPr>
          <w:rFonts w:ascii="Times New Roman" w:hAnsi="Times New Roman" w:cs="Times New Roman"/>
          <w:sz w:val="28"/>
          <w:szCs w:val="28"/>
        </w:rPr>
        <w:t>, Эскулап!</w:t>
      </w:r>
    </w:p>
    <w:p w14:paraId="0D0008C8" w14:textId="77777777" w:rsidR="009A2B7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Асклепий</w:t>
      </w:r>
      <w:r w:rsidR="009A2B7F" w:rsidRPr="00F827BE">
        <w:rPr>
          <w:rFonts w:ascii="Times New Roman" w:hAnsi="Times New Roman" w:cs="Times New Roman"/>
          <w:sz w:val="28"/>
          <w:szCs w:val="28"/>
        </w:rPr>
        <w:t>: Готов ли ты и твои товарищи стать</w:t>
      </w:r>
    </w:p>
    <w:p w14:paraId="555D92C8"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Верными моими учениками и последователями?</w:t>
      </w:r>
    </w:p>
    <w:p w14:paraId="01D4F05B" w14:textId="77777777" w:rsidR="009A2B7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00F40141" w:rsidRPr="00F827BE">
        <w:rPr>
          <w:rFonts w:ascii="Times New Roman" w:hAnsi="Times New Roman" w:cs="Times New Roman"/>
          <w:sz w:val="28"/>
          <w:szCs w:val="28"/>
        </w:rPr>
        <w:t>Юноша: Готовы</w:t>
      </w:r>
      <w:r w:rsidR="009A2B7F" w:rsidRPr="00F827BE">
        <w:rPr>
          <w:rFonts w:ascii="Times New Roman" w:hAnsi="Times New Roman" w:cs="Times New Roman"/>
          <w:sz w:val="28"/>
          <w:szCs w:val="28"/>
        </w:rPr>
        <w:t>, Эскулап!</w:t>
      </w:r>
    </w:p>
    <w:p w14:paraId="61158389" w14:textId="77777777" w:rsidR="009A2B7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 Асклепий</w:t>
      </w:r>
      <w:r w:rsidR="009A2B7F" w:rsidRPr="00F827BE">
        <w:rPr>
          <w:rFonts w:ascii="Times New Roman" w:hAnsi="Times New Roman" w:cs="Times New Roman"/>
          <w:sz w:val="28"/>
          <w:szCs w:val="28"/>
        </w:rPr>
        <w:t>: Зажги же огонь знаний в этой чаше мудрости!</w:t>
      </w:r>
      <w:r w:rsidRPr="00F827BE">
        <w:rPr>
          <w:rFonts w:ascii="Times New Roman" w:hAnsi="Times New Roman" w:cs="Times New Roman"/>
          <w:sz w:val="28"/>
          <w:szCs w:val="28"/>
        </w:rPr>
        <w:t xml:space="preserve"> (юноша зажигает огонь в чаше)</w:t>
      </w:r>
    </w:p>
    <w:p w14:paraId="11640C9F"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00387E1F" w:rsidRPr="00F827BE">
        <w:rPr>
          <w:rFonts w:ascii="Times New Roman" w:hAnsi="Times New Roman" w:cs="Times New Roman"/>
          <w:sz w:val="28"/>
          <w:szCs w:val="28"/>
        </w:rPr>
        <w:t xml:space="preserve">Асклепий: </w:t>
      </w:r>
      <w:r w:rsidRPr="00F827BE">
        <w:rPr>
          <w:rFonts w:ascii="Times New Roman" w:hAnsi="Times New Roman" w:cs="Times New Roman"/>
          <w:sz w:val="28"/>
          <w:szCs w:val="28"/>
        </w:rPr>
        <w:t>Ты свободен, юноша!</w:t>
      </w:r>
    </w:p>
    <w:p w14:paraId="4644DED1" w14:textId="77777777" w:rsidR="00720941"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(юноша садится на своё место)</w:t>
      </w:r>
    </w:p>
    <w:p w14:paraId="5B24D476" w14:textId="77777777" w:rsidR="00720941" w:rsidRPr="00F827BE" w:rsidRDefault="0072094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 12</w:t>
      </w:r>
    </w:p>
    <w:p w14:paraId="2EF79938" w14:textId="77777777" w:rsidR="00387E1F"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Асклепий: </w:t>
      </w:r>
    </w:p>
    <w:p w14:paraId="6BBDD7D3"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 теперь, Вы, отроки, докажите, что готовы попол</w:t>
      </w:r>
      <w:r w:rsidR="00A81047" w:rsidRPr="00F827BE">
        <w:rPr>
          <w:rFonts w:ascii="Times New Roman" w:hAnsi="Times New Roman" w:cs="Times New Roman"/>
          <w:sz w:val="28"/>
          <w:szCs w:val="28"/>
        </w:rPr>
        <w:t>нить ряды учащихся медицинских классов</w:t>
      </w:r>
    </w:p>
    <w:p w14:paraId="6D0DBBBA" w14:textId="77777777" w:rsidR="00D94656"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w:t>
      </w:r>
      <w:r w:rsidR="00A81047" w:rsidRPr="00F827BE">
        <w:rPr>
          <w:rFonts w:ascii="Times New Roman" w:hAnsi="Times New Roman" w:cs="Times New Roman"/>
          <w:sz w:val="28"/>
          <w:szCs w:val="28"/>
        </w:rPr>
        <w:t xml:space="preserve">ведущий </w:t>
      </w:r>
      <w:r w:rsidRPr="00F827BE">
        <w:rPr>
          <w:rFonts w:ascii="Times New Roman" w:hAnsi="Times New Roman" w:cs="Times New Roman"/>
          <w:sz w:val="28"/>
          <w:szCs w:val="28"/>
        </w:rPr>
        <w:t>вызывает</w:t>
      </w:r>
      <w:r w:rsidR="00A81047" w:rsidRPr="00F827BE">
        <w:rPr>
          <w:rFonts w:ascii="Times New Roman" w:hAnsi="Times New Roman" w:cs="Times New Roman"/>
          <w:sz w:val="28"/>
          <w:szCs w:val="28"/>
        </w:rPr>
        <w:t xml:space="preserve"> по очереди команды</w:t>
      </w:r>
      <w:r w:rsidR="008B3766" w:rsidRPr="00F827BE">
        <w:rPr>
          <w:rFonts w:ascii="Times New Roman" w:hAnsi="Times New Roman" w:cs="Times New Roman"/>
          <w:sz w:val="28"/>
          <w:szCs w:val="28"/>
        </w:rPr>
        <w:t>)</w:t>
      </w:r>
    </w:p>
    <w:p w14:paraId="42E7B4FF" w14:textId="77777777" w:rsidR="009241C7" w:rsidRPr="00F827BE" w:rsidRDefault="0072094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Ведущий задаёт им вопросы</w:t>
      </w:r>
      <w:r w:rsidR="007915A5" w:rsidRPr="00F827BE">
        <w:rPr>
          <w:rFonts w:ascii="Times New Roman" w:hAnsi="Times New Roman" w:cs="Times New Roman"/>
          <w:sz w:val="28"/>
          <w:szCs w:val="28"/>
        </w:rPr>
        <w:t>, Асклепий и богини вручают   халаты</w:t>
      </w:r>
      <w:r w:rsidR="009241C7" w:rsidRPr="00F827BE">
        <w:rPr>
          <w:rFonts w:ascii="Times New Roman" w:hAnsi="Times New Roman" w:cs="Times New Roman"/>
          <w:sz w:val="28"/>
          <w:szCs w:val="28"/>
        </w:rPr>
        <w:t>:</w:t>
      </w:r>
    </w:p>
    <w:p w14:paraId="4E17802A" w14:textId="77777777" w:rsidR="007915A5" w:rsidRPr="00F827BE" w:rsidRDefault="007915A5" w:rsidP="00C873C2">
      <w:pPr>
        <w:pStyle w:val="a7"/>
        <w:spacing w:line="360" w:lineRule="auto"/>
        <w:jc w:val="both"/>
        <w:rPr>
          <w:rFonts w:ascii="Times New Roman" w:hAnsi="Times New Roman" w:cs="Times New Roman"/>
          <w:sz w:val="28"/>
          <w:szCs w:val="28"/>
        </w:rPr>
      </w:pPr>
    </w:p>
    <w:p w14:paraId="769CA9D0" w14:textId="77777777" w:rsidR="00720941" w:rsidRPr="00F827BE" w:rsidRDefault="0072094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w:t>
      </w:r>
    </w:p>
    <w:p w14:paraId="732B999B" w14:textId="77777777" w:rsidR="007915A5" w:rsidRPr="00F827BE" w:rsidRDefault="007915A5"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Вопросы для команд:</w:t>
      </w:r>
    </w:p>
    <w:p w14:paraId="6AB0B1B0"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Загадки про врачей</w:t>
      </w:r>
    </w:p>
    <w:p w14:paraId="179D99D0"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1.Вы попали в кабинет, где бинтов и йода нет. Врач глазное дно изучит, лупу к этому подключит, он душой и сердцем чист. Это точно... (окулист). </w:t>
      </w:r>
    </w:p>
    <w:p w14:paraId="1422711E"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2.Этот врач вам нос промоет, может вату натолкать, если надо - рот откроет – станет горло проверять, в уши сделает тампоны. Всем известно с давних пор: Он - серьезная персона, </w:t>
      </w:r>
      <w:r w:rsidR="00A0303E" w:rsidRPr="00F827BE">
        <w:rPr>
          <w:rFonts w:ascii="Times New Roman" w:eastAsia="Times New Roman" w:hAnsi="Times New Roman" w:cs="Times New Roman"/>
          <w:sz w:val="28"/>
          <w:szCs w:val="28"/>
        </w:rPr>
        <w:t>этот</w:t>
      </w:r>
      <w:r w:rsidRPr="00F827BE">
        <w:rPr>
          <w:rFonts w:ascii="Times New Roman" w:eastAsia="Times New Roman" w:hAnsi="Times New Roman" w:cs="Times New Roman"/>
          <w:sz w:val="28"/>
          <w:szCs w:val="28"/>
        </w:rPr>
        <w:t xml:space="preserve"> врач зовется... (лор).</w:t>
      </w:r>
    </w:p>
    <w:p w14:paraId="085A5A5A"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3.Ты хоть смейся, а хоть плачь, только это женский врач. Он болезни сразу чует, всех беременных врачует. День его на службе долог. Этот доктор...</w:t>
      </w:r>
    </w:p>
    <w:p w14:paraId="0D48E8FE"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 (гинеколог).</w:t>
      </w:r>
    </w:p>
    <w:p w14:paraId="411F17E3"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4.А теперь прошу на кресло, занимайте быстро место, открывайте шире рот. Ждите: доктор подойдет, проведет в зубах раскопки, пломбы сделает и скобки, удалит больной осколок... Это чудный... (стоматолог). </w:t>
      </w:r>
    </w:p>
    <w:p w14:paraId="60E44178"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lastRenderedPageBreak/>
        <w:t xml:space="preserve">5.Он на вас не смотрит грозно, он всегда такой серьезный, у него своя программа: может снять кардиограмму, может пульс у Вас измерить и давление проверить. И представьте, как астролог, всё предскажет... (кардиолог). </w:t>
      </w:r>
    </w:p>
    <w:p w14:paraId="2FB088EA" w14:textId="77777777" w:rsidR="007915A5" w:rsidRPr="00F827BE" w:rsidRDefault="00DF4C0C"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6.</w:t>
      </w:r>
      <w:r w:rsidR="007915A5" w:rsidRPr="00F827BE">
        <w:rPr>
          <w:rFonts w:ascii="Times New Roman" w:eastAsia="Times New Roman" w:hAnsi="Times New Roman" w:cs="Times New Roman"/>
          <w:sz w:val="28"/>
          <w:szCs w:val="28"/>
        </w:rPr>
        <w:t xml:space="preserve">Кто всегда с бинтом и ватой? В белом глаженом халате? Знает - что? Куда? Зачем? Как лечить? Кого? </w:t>
      </w:r>
      <w:r w:rsidRPr="00F827BE">
        <w:rPr>
          <w:rFonts w:ascii="Times New Roman" w:eastAsia="Times New Roman" w:hAnsi="Times New Roman" w:cs="Times New Roman"/>
          <w:sz w:val="28"/>
          <w:szCs w:val="28"/>
        </w:rPr>
        <w:t xml:space="preserve">И чем? Даст свои распоряженья и </w:t>
      </w:r>
      <w:r w:rsidR="007915A5" w:rsidRPr="00F827BE">
        <w:rPr>
          <w:rFonts w:ascii="Times New Roman" w:eastAsia="Times New Roman" w:hAnsi="Times New Roman" w:cs="Times New Roman"/>
          <w:sz w:val="28"/>
          <w:szCs w:val="28"/>
        </w:rPr>
        <w:t xml:space="preserve">подпишет все решенья? Кто всегда готов с утра? Это старшая... (сестра). </w:t>
      </w:r>
    </w:p>
    <w:p w14:paraId="22813733" w14:textId="77777777" w:rsidR="007915A5" w:rsidRPr="00F827BE" w:rsidRDefault="00DF4C0C"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7.А теперь пройдем в аптеку, на лекарств посмотрим реку, и узнаем, кто на вид н</w:t>
      </w:r>
      <w:r w:rsidR="007915A5" w:rsidRPr="00F827BE">
        <w:rPr>
          <w:rFonts w:ascii="Times New Roman" w:eastAsia="Times New Roman" w:hAnsi="Times New Roman" w:cs="Times New Roman"/>
          <w:sz w:val="28"/>
          <w:szCs w:val="28"/>
        </w:rPr>
        <w:t>аш вопрос определит.</w:t>
      </w:r>
      <w:r w:rsidRPr="00F827BE">
        <w:rPr>
          <w:rFonts w:ascii="Times New Roman" w:eastAsia="Times New Roman" w:hAnsi="Times New Roman" w:cs="Times New Roman"/>
          <w:sz w:val="28"/>
          <w:szCs w:val="28"/>
        </w:rPr>
        <w:t xml:space="preserve"> Кто лекарства изготовит, все витрины обустроит, у</w:t>
      </w:r>
      <w:r w:rsidR="007915A5" w:rsidRPr="00F827BE">
        <w:rPr>
          <w:rFonts w:ascii="Times New Roman" w:eastAsia="Times New Roman" w:hAnsi="Times New Roman" w:cs="Times New Roman"/>
          <w:sz w:val="28"/>
          <w:szCs w:val="28"/>
        </w:rPr>
        <w:t xml:space="preserve"> вит</w:t>
      </w:r>
      <w:r w:rsidRPr="00F827BE">
        <w:rPr>
          <w:rFonts w:ascii="Times New Roman" w:eastAsia="Times New Roman" w:hAnsi="Times New Roman" w:cs="Times New Roman"/>
          <w:sz w:val="28"/>
          <w:szCs w:val="28"/>
        </w:rPr>
        <w:t>рины постоит, на лекарства поглядит, мазь хорошую замесит, п</w:t>
      </w:r>
      <w:r w:rsidR="007915A5" w:rsidRPr="00F827BE">
        <w:rPr>
          <w:rFonts w:ascii="Times New Roman" w:eastAsia="Times New Roman" w:hAnsi="Times New Roman" w:cs="Times New Roman"/>
          <w:sz w:val="28"/>
          <w:szCs w:val="28"/>
        </w:rPr>
        <w:t>орошок удач</w:t>
      </w:r>
      <w:r w:rsidRPr="00F827BE">
        <w:rPr>
          <w:rFonts w:ascii="Times New Roman" w:eastAsia="Times New Roman" w:hAnsi="Times New Roman" w:cs="Times New Roman"/>
          <w:sz w:val="28"/>
          <w:szCs w:val="28"/>
        </w:rPr>
        <w:t>но взвесит? Отвечает нараспев, н</w:t>
      </w:r>
      <w:r w:rsidR="007915A5" w:rsidRPr="00F827BE">
        <w:rPr>
          <w:rFonts w:ascii="Times New Roman" w:eastAsia="Times New Roman" w:hAnsi="Times New Roman" w:cs="Times New Roman"/>
          <w:sz w:val="28"/>
          <w:szCs w:val="28"/>
        </w:rPr>
        <w:t>у конечно... (фармацевт).</w:t>
      </w:r>
    </w:p>
    <w:p w14:paraId="522F7039" w14:textId="77777777" w:rsidR="007915A5" w:rsidRPr="00F827BE" w:rsidRDefault="007915A5"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 </w:t>
      </w:r>
    </w:p>
    <w:p w14:paraId="00F12C9A" w14:textId="77777777" w:rsidR="007915A5" w:rsidRPr="00F827BE" w:rsidRDefault="00DF4C0C"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8.Ну, а это кто же, кстати, в</w:t>
      </w:r>
      <w:r w:rsidR="007915A5" w:rsidRPr="00F827BE">
        <w:rPr>
          <w:rFonts w:ascii="Times New Roman" w:eastAsia="Times New Roman" w:hAnsi="Times New Roman" w:cs="Times New Roman"/>
          <w:sz w:val="28"/>
          <w:szCs w:val="28"/>
        </w:rPr>
        <w:t xml:space="preserve"> белой шапочке, халате? Как министр в огромн</w:t>
      </w:r>
      <w:r w:rsidRPr="00F827BE">
        <w:rPr>
          <w:rFonts w:ascii="Times New Roman" w:eastAsia="Times New Roman" w:hAnsi="Times New Roman" w:cs="Times New Roman"/>
          <w:sz w:val="28"/>
          <w:szCs w:val="28"/>
        </w:rPr>
        <w:t>ом царстве, п</w:t>
      </w:r>
      <w:r w:rsidR="007915A5" w:rsidRPr="00F827BE">
        <w:rPr>
          <w:rFonts w:ascii="Times New Roman" w:eastAsia="Times New Roman" w:hAnsi="Times New Roman" w:cs="Times New Roman"/>
          <w:sz w:val="28"/>
          <w:szCs w:val="28"/>
        </w:rPr>
        <w:t>роверяет все лек</w:t>
      </w:r>
      <w:r w:rsidRPr="00F827BE">
        <w:rPr>
          <w:rFonts w:ascii="Times New Roman" w:eastAsia="Times New Roman" w:hAnsi="Times New Roman" w:cs="Times New Roman"/>
          <w:sz w:val="28"/>
          <w:szCs w:val="28"/>
        </w:rPr>
        <w:t>арства. Проверяет всех подряд: к</w:t>
      </w:r>
      <w:r w:rsidR="007915A5" w:rsidRPr="00F827BE">
        <w:rPr>
          <w:rFonts w:ascii="Times New Roman" w:eastAsia="Times New Roman" w:hAnsi="Times New Roman" w:cs="Times New Roman"/>
          <w:sz w:val="28"/>
          <w:szCs w:val="28"/>
        </w:rPr>
        <w:t>то здесь прав, кто виноват? Кто таблетки недосыпал? Порошок куда просыпал? Кто болтал, как телевизор? Угадали? Он... (провизор).</w:t>
      </w:r>
    </w:p>
    <w:p w14:paraId="3F48C705" w14:textId="77777777" w:rsidR="00DF4C0C" w:rsidRPr="00F827BE" w:rsidRDefault="00DF4C0C" w:rsidP="00C873C2">
      <w:pPr>
        <w:spacing w:line="360" w:lineRule="auto"/>
        <w:jc w:val="both"/>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9</w:t>
      </w:r>
      <w:r w:rsidR="007915A5" w:rsidRPr="00F827BE">
        <w:rPr>
          <w:rFonts w:ascii="Times New Roman" w:eastAsia="Times New Roman" w:hAnsi="Times New Roman" w:cs="Times New Roman"/>
          <w:sz w:val="28"/>
          <w:szCs w:val="28"/>
        </w:rPr>
        <w:t xml:space="preserve">.Он в отдельном кабинете, </w:t>
      </w:r>
      <w:r w:rsidR="00A0303E" w:rsidRPr="00F827BE">
        <w:rPr>
          <w:rFonts w:ascii="Times New Roman" w:eastAsia="Times New Roman" w:hAnsi="Times New Roman" w:cs="Times New Roman"/>
          <w:sz w:val="28"/>
          <w:szCs w:val="28"/>
        </w:rPr>
        <w:t>за</w:t>
      </w:r>
      <w:r w:rsidR="007915A5" w:rsidRPr="00F827BE">
        <w:rPr>
          <w:rFonts w:ascii="Times New Roman" w:eastAsia="Times New Roman" w:hAnsi="Times New Roman" w:cs="Times New Roman"/>
          <w:sz w:val="28"/>
          <w:szCs w:val="28"/>
        </w:rPr>
        <w:t xml:space="preserve"> других всегда в ответе, </w:t>
      </w:r>
      <w:r w:rsidR="00A0303E" w:rsidRPr="00F827BE">
        <w:rPr>
          <w:rFonts w:ascii="Times New Roman" w:eastAsia="Times New Roman" w:hAnsi="Times New Roman" w:cs="Times New Roman"/>
          <w:sz w:val="28"/>
          <w:szCs w:val="28"/>
        </w:rPr>
        <w:t>знает</w:t>
      </w:r>
      <w:r w:rsidR="007915A5" w:rsidRPr="00F827BE">
        <w:rPr>
          <w:rFonts w:ascii="Times New Roman" w:eastAsia="Times New Roman" w:hAnsi="Times New Roman" w:cs="Times New Roman"/>
          <w:sz w:val="28"/>
          <w:szCs w:val="28"/>
        </w:rPr>
        <w:t xml:space="preserve"> все и знает всех, </w:t>
      </w:r>
      <w:r w:rsidR="00A0303E" w:rsidRPr="00F827BE">
        <w:rPr>
          <w:rFonts w:ascii="Times New Roman" w:eastAsia="Times New Roman" w:hAnsi="Times New Roman" w:cs="Times New Roman"/>
          <w:sz w:val="28"/>
          <w:szCs w:val="28"/>
        </w:rPr>
        <w:t>а</w:t>
      </w:r>
      <w:r w:rsidR="007915A5" w:rsidRPr="00F827BE">
        <w:rPr>
          <w:rFonts w:ascii="Times New Roman" w:eastAsia="Times New Roman" w:hAnsi="Times New Roman" w:cs="Times New Roman"/>
          <w:sz w:val="28"/>
          <w:szCs w:val="28"/>
        </w:rPr>
        <w:t xml:space="preserve"> в делах - всегда успех! По ночам ему не спится – Знает беды он больницы, </w:t>
      </w:r>
      <w:r w:rsidR="00A0303E" w:rsidRPr="00F827BE">
        <w:rPr>
          <w:rFonts w:ascii="Times New Roman" w:eastAsia="Times New Roman" w:hAnsi="Times New Roman" w:cs="Times New Roman"/>
          <w:sz w:val="28"/>
          <w:szCs w:val="28"/>
        </w:rPr>
        <w:t>но</w:t>
      </w:r>
      <w:r w:rsidR="007915A5" w:rsidRPr="00F827BE">
        <w:rPr>
          <w:rFonts w:ascii="Times New Roman" w:eastAsia="Times New Roman" w:hAnsi="Times New Roman" w:cs="Times New Roman"/>
          <w:sz w:val="28"/>
          <w:szCs w:val="28"/>
        </w:rPr>
        <w:t xml:space="preserve"> не все решишь, хоть плачь – Это точно </w:t>
      </w:r>
      <w:r w:rsidRPr="00F827BE">
        <w:rPr>
          <w:rFonts w:ascii="Times New Roman" w:eastAsia="Times New Roman" w:hAnsi="Times New Roman" w:cs="Times New Roman"/>
          <w:sz w:val="28"/>
          <w:szCs w:val="28"/>
        </w:rPr>
        <w:t>–</w:t>
      </w:r>
      <w:r w:rsidR="007915A5" w:rsidRPr="00F827BE">
        <w:rPr>
          <w:rFonts w:ascii="Times New Roman" w:eastAsia="Times New Roman" w:hAnsi="Times New Roman" w:cs="Times New Roman"/>
          <w:sz w:val="28"/>
          <w:szCs w:val="28"/>
        </w:rPr>
        <w:t xml:space="preserve"> главный</w:t>
      </w:r>
      <w:r w:rsidRPr="00F827BE">
        <w:rPr>
          <w:rFonts w:ascii="Times New Roman" w:eastAsia="Times New Roman" w:hAnsi="Times New Roman" w:cs="Times New Roman"/>
          <w:sz w:val="28"/>
          <w:szCs w:val="28"/>
        </w:rPr>
        <w:t xml:space="preserve"> (врач).</w:t>
      </w:r>
    </w:p>
    <w:p w14:paraId="6607D1B3" w14:textId="77777777" w:rsidR="00D26DBD" w:rsidRPr="00F827BE" w:rsidRDefault="00DF4C0C"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w:t>
      </w:r>
      <w:r w:rsidR="009A2B7F" w:rsidRPr="00F827BE">
        <w:rPr>
          <w:rFonts w:ascii="Times New Roman" w:hAnsi="Times New Roman" w:cs="Times New Roman"/>
          <w:sz w:val="28"/>
          <w:szCs w:val="28"/>
        </w:rPr>
        <w:t xml:space="preserve">осле окончания </w:t>
      </w:r>
      <w:r w:rsidRPr="00F827BE">
        <w:rPr>
          <w:rFonts w:ascii="Times New Roman" w:hAnsi="Times New Roman" w:cs="Times New Roman"/>
          <w:sz w:val="28"/>
          <w:szCs w:val="28"/>
        </w:rPr>
        <w:t xml:space="preserve">вручения халатов Асклепий </w:t>
      </w:r>
      <w:r w:rsidR="009A2B7F" w:rsidRPr="00F827BE">
        <w:rPr>
          <w:rFonts w:ascii="Times New Roman" w:hAnsi="Times New Roman" w:cs="Times New Roman"/>
          <w:sz w:val="28"/>
          <w:szCs w:val="28"/>
        </w:rPr>
        <w:t>продолжает:</w:t>
      </w:r>
    </w:p>
    <w:p w14:paraId="55049EE3" w14:textId="77777777" w:rsidR="009A2B7F" w:rsidRPr="00F827BE" w:rsidRDefault="0072094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Асклепий: </w:t>
      </w:r>
      <w:r w:rsidR="009A2B7F" w:rsidRPr="00F827BE">
        <w:rPr>
          <w:rFonts w:ascii="Times New Roman" w:hAnsi="Times New Roman" w:cs="Times New Roman"/>
          <w:sz w:val="28"/>
          <w:szCs w:val="28"/>
        </w:rPr>
        <w:t>Поздравляю Вас дети мои с принятием</w:t>
      </w:r>
    </w:p>
    <w:p w14:paraId="2D5042A8"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На себя звания</w:t>
      </w:r>
      <w:r w:rsidR="00A81047" w:rsidRPr="00F827BE">
        <w:rPr>
          <w:rFonts w:ascii="Times New Roman" w:hAnsi="Times New Roman" w:cs="Times New Roman"/>
          <w:sz w:val="28"/>
          <w:szCs w:val="28"/>
        </w:rPr>
        <w:t xml:space="preserve"> учащихся медицинского класса</w:t>
      </w:r>
    </w:p>
    <w:p w14:paraId="7B19F8DA"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Отныне Вы члены большого и почётного</w:t>
      </w:r>
    </w:p>
    <w:p w14:paraId="2E6CAA86" w14:textId="77777777" w:rsidR="009A2B7F"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Форума будущих медиков</w:t>
      </w:r>
      <w:r w:rsidR="009A2B7F" w:rsidRPr="00F827BE">
        <w:rPr>
          <w:rFonts w:ascii="Times New Roman" w:hAnsi="Times New Roman" w:cs="Times New Roman"/>
          <w:sz w:val="28"/>
          <w:szCs w:val="28"/>
        </w:rPr>
        <w:t>,</w:t>
      </w:r>
    </w:p>
    <w:p w14:paraId="19D69CB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Работников самой гуманной профессии</w:t>
      </w:r>
    </w:p>
    <w:p w14:paraId="5947D221" w14:textId="77777777" w:rsidR="00A81047"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Желаю Вам успехов на Вашем трудном и благородном пути</w:t>
      </w:r>
      <w:r w:rsidR="00A81047" w:rsidRPr="00F827BE">
        <w:rPr>
          <w:rFonts w:ascii="Times New Roman" w:hAnsi="Times New Roman" w:cs="Times New Roman"/>
          <w:sz w:val="28"/>
          <w:szCs w:val="28"/>
        </w:rPr>
        <w:t>.</w:t>
      </w:r>
    </w:p>
    <w:p w14:paraId="3355232A" w14:textId="77777777" w:rsidR="00A81047" w:rsidRPr="00F827BE" w:rsidRDefault="008B376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Теперь прошу Вас всех надеть белые халаты и головные уборы!</w:t>
      </w:r>
    </w:p>
    <w:p w14:paraId="6432E0AA"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Асклепий: </w:t>
      </w:r>
    </w:p>
    <w:p w14:paraId="0EE1D4DE"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Я помн</w:t>
      </w:r>
      <w:r w:rsidR="008B3766" w:rsidRPr="00F827BE">
        <w:rPr>
          <w:rFonts w:ascii="Times New Roman" w:hAnsi="Times New Roman" w:cs="Times New Roman"/>
          <w:sz w:val="28"/>
          <w:szCs w:val="28"/>
        </w:rPr>
        <w:t>ю -</w:t>
      </w:r>
      <w:r w:rsidRPr="00F827BE">
        <w:rPr>
          <w:rFonts w:ascii="Times New Roman" w:hAnsi="Times New Roman" w:cs="Times New Roman"/>
          <w:sz w:val="28"/>
          <w:szCs w:val="28"/>
        </w:rPr>
        <w:t xml:space="preserve"> пять веков до нашей эры</w:t>
      </w:r>
    </w:p>
    <w:p w14:paraId="08B00CD6"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Великий жил учёный – Гиппократ….</w:t>
      </w:r>
    </w:p>
    <w:p w14:paraId="64E92C75"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Философом, целителем он был,</w:t>
      </w:r>
    </w:p>
    <w:p w14:paraId="605B5F9D"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А мне – роднёй, в семнадцатом колене</w:t>
      </w:r>
    </w:p>
    <w:p w14:paraId="2C700572"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Он в медицину новый путь открыл</w:t>
      </w:r>
    </w:p>
    <w:p w14:paraId="608DA01B" w14:textId="77777777" w:rsidR="00720941"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Сполна познав секреты исцеленья.</w:t>
      </w:r>
    </w:p>
    <w:p w14:paraId="344426C4" w14:textId="77777777" w:rsidR="00A81047" w:rsidRPr="00F827BE" w:rsidRDefault="0072094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Асклепий, богини уходят к правой части сцены, с собой несут микрофоны. </w:t>
      </w:r>
    </w:p>
    <w:p w14:paraId="359009D1" w14:textId="77777777" w:rsidR="00A81047" w:rsidRPr="00F827BE" w:rsidRDefault="00D26DBD"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w:t>
      </w:r>
      <w:r w:rsidR="00720941" w:rsidRPr="00F827BE">
        <w:rPr>
          <w:rFonts w:ascii="Times New Roman" w:hAnsi="Times New Roman" w:cs="Times New Roman"/>
          <w:sz w:val="28"/>
          <w:szCs w:val="28"/>
        </w:rPr>
        <w:t xml:space="preserve"> 13</w:t>
      </w:r>
    </w:p>
    <w:p w14:paraId="71D55DE1" w14:textId="77777777" w:rsidR="00387E1F"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Звучит марш</w:t>
      </w:r>
      <w:r w:rsidR="00720941" w:rsidRPr="00F827BE">
        <w:rPr>
          <w:rFonts w:ascii="Times New Roman" w:hAnsi="Times New Roman" w:cs="Times New Roman"/>
          <w:sz w:val="28"/>
          <w:szCs w:val="28"/>
        </w:rPr>
        <w:t xml:space="preserve"> «Аида»</w:t>
      </w:r>
      <w:r w:rsidRPr="00F827BE">
        <w:rPr>
          <w:rFonts w:ascii="Times New Roman" w:hAnsi="Times New Roman" w:cs="Times New Roman"/>
          <w:sz w:val="28"/>
          <w:szCs w:val="28"/>
        </w:rPr>
        <w:t>. На сцену выходит Гиппократ</w:t>
      </w:r>
    </w:p>
    <w:p w14:paraId="217F8178"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w:t>
      </w:r>
      <w:r w:rsidR="00A0303E" w:rsidRPr="00F827BE">
        <w:rPr>
          <w:rFonts w:ascii="Times New Roman" w:hAnsi="Times New Roman" w:cs="Times New Roman"/>
          <w:sz w:val="28"/>
          <w:szCs w:val="28"/>
        </w:rPr>
        <w:t>и</w:t>
      </w:r>
      <w:r w:rsidRPr="00F827BE">
        <w:rPr>
          <w:rFonts w:ascii="Times New Roman" w:hAnsi="Times New Roman" w:cs="Times New Roman"/>
          <w:sz w:val="28"/>
          <w:szCs w:val="28"/>
        </w:rPr>
        <w:t xml:space="preserve">ппократ: </w:t>
      </w:r>
    </w:p>
    <w:p w14:paraId="33968E78"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 напутствием хочу я обратиться к тем,</w:t>
      </w:r>
    </w:p>
    <w:p w14:paraId="31E45C13"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Кто посвятить себя готов врачебному искусству:</w:t>
      </w:r>
    </w:p>
    <w:p w14:paraId="20AD0D83"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Наука наша столь обширна,</w:t>
      </w:r>
    </w:p>
    <w:p w14:paraId="29EC0E71"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Что вряд ли хватит жизни человеку,</w:t>
      </w:r>
    </w:p>
    <w:p w14:paraId="5FF2D333"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Чтобы познать сполна секреты исцеленья…..</w:t>
      </w:r>
    </w:p>
    <w:p w14:paraId="019D36AE"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Она как ручейк</w:t>
      </w:r>
      <w:r w:rsidR="008B3766" w:rsidRPr="00F827BE">
        <w:rPr>
          <w:rFonts w:ascii="Times New Roman" w:hAnsi="Times New Roman" w:cs="Times New Roman"/>
          <w:sz w:val="28"/>
          <w:szCs w:val="28"/>
        </w:rPr>
        <w:t>и -</w:t>
      </w:r>
      <w:r w:rsidRPr="00F827BE">
        <w:rPr>
          <w:rFonts w:ascii="Times New Roman" w:hAnsi="Times New Roman" w:cs="Times New Roman"/>
          <w:sz w:val="28"/>
          <w:szCs w:val="28"/>
        </w:rPr>
        <w:t xml:space="preserve"> берёт начало с разных мест,</w:t>
      </w:r>
    </w:p>
    <w:p w14:paraId="07475AF3"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Сливаясь воедино у тела, поражённого недугом.</w:t>
      </w:r>
    </w:p>
    <w:p w14:paraId="5778D66C"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Вам предстоит познать истоки все, </w:t>
      </w:r>
    </w:p>
    <w:p w14:paraId="51C6D0C7"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Узнать все тайны медицины.</w:t>
      </w:r>
    </w:p>
    <w:p w14:paraId="534434DD" w14:textId="77777777" w:rsidR="00A81047" w:rsidRPr="00F827BE" w:rsidRDefault="00387E1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Гиппократ:</w:t>
      </w:r>
    </w:p>
    <w:p w14:paraId="7AACE291"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Сегодня</w:t>
      </w:r>
      <w:r w:rsidR="008B3766" w:rsidRPr="00F827BE">
        <w:rPr>
          <w:rFonts w:ascii="Times New Roman" w:hAnsi="Times New Roman" w:cs="Times New Roman"/>
          <w:sz w:val="28"/>
          <w:szCs w:val="28"/>
        </w:rPr>
        <w:t>,</w:t>
      </w:r>
      <w:r w:rsidRPr="00F827BE">
        <w:rPr>
          <w:rFonts w:ascii="Times New Roman" w:hAnsi="Times New Roman" w:cs="Times New Roman"/>
          <w:sz w:val="28"/>
          <w:szCs w:val="28"/>
        </w:rPr>
        <w:t xml:space="preserve"> посвящая вас в семью,</w:t>
      </w:r>
    </w:p>
    <w:p w14:paraId="557CBE2D"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Где милосердие и долг являются священными словами, </w:t>
      </w:r>
    </w:p>
    <w:p w14:paraId="2D989499" w14:textId="77777777" w:rsidR="00A81047"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Прошу всех встать и подняться на сцену</w:t>
      </w:r>
    </w:p>
    <w:p w14:paraId="518979AA" w14:textId="77777777" w:rsidR="00A81047"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И клятву верности произнести!</w:t>
      </w:r>
    </w:p>
    <w:p w14:paraId="220D3E8F" w14:textId="77777777" w:rsidR="00720941" w:rsidRPr="00F827BE" w:rsidRDefault="00A8104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Все учащиеся поднимаются на сцену.</w:t>
      </w:r>
    </w:p>
    <w:p w14:paraId="7125B895" w14:textId="77777777" w:rsidR="00720941" w:rsidRPr="00F827BE" w:rsidRDefault="0072094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 14</w:t>
      </w:r>
    </w:p>
    <w:p w14:paraId="4F2714A7"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Гиппократ: </w:t>
      </w:r>
    </w:p>
    <w:p w14:paraId="2950337F"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Читать вам буду я, а вы</w:t>
      </w:r>
      <w:r w:rsidR="008B3766" w:rsidRPr="00F827BE">
        <w:rPr>
          <w:rFonts w:ascii="Times New Roman" w:hAnsi="Times New Roman" w:cs="Times New Roman"/>
          <w:sz w:val="28"/>
          <w:szCs w:val="28"/>
        </w:rPr>
        <w:t>,</w:t>
      </w:r>
      <w:r w:rsidRPr="00F827BE">
        <w:rPr>
          <w:rFonts w:ascii="Times New Roman" w:hAnsi="Times New Roman" w:cs="Times New Roman"/>
          <w:sz w:val="28"/>
          <w:szCs w:val="28"/>
        </w:rPr>
        <w:t xml:space="preserve"> положа руку на сердце, </w:t>
      </w:r>
    </w:p>
    <w:p w14:paraId="04D4470A"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За мной одно лишь слово повторяйте: «ОБЕЩАЮ»</w:t>
      </w:r>
      <w:r w:rsidR="009B7DF1" w:rsidRPr="00F827BE">
        <w:rPr>
          <w:rFonts w:ascii="Times New Roman" w:hAnsi="Times New Roman" w:cs="Times New Roman"/>
          <w:sz w:val="28"/>
          <w:szCs w:val="28"/>
        </w:rPr>
        <w:t xml:space="preserve"> три раза</w:t>
      </w:r>
    </w:p>
    <w:p w14:paraId="5EB5EB13" w14:textId="77777777" w:rsidR="009B7DF1" w:rsidRPr="00F827BE" w:rsidRDefault="009B7DF1"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Гиппократ    - </w:t>
      </w:r>
      <w:r w:rsidR="009921EE" w:rsidRPr="00F827BE">
        <w:rPr>
          <w:rFonts w:ascii="Times New Roman" w:hAnsi="Times New Roman" w:cs="Times New Roman"/>
          <w:sz w:val="28"/>
          <w:szCs w:val="28"/>
        </w:rPr>
        <w:t>Клятва:</w:t>
      </w:r>
    </w:p>
    <w:p w14:paraId="04082AB2"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Сегодня, вступая в ряды учащихся медицинских классов,</w:t>
      </w:r>
    </w:p>
    <w:p w14:paraId="485AACA1" w14:textId="77777777" w:rsidR="00C53BE3"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Перед лицом своих педагогов, товарищей и</w:t>
      </w:r>
      <w:r w:rsidR="00C53BE3" w:rsidRPr="00F827BE">
        <w:rPr>
          <w:rFonts w:ascii="Times New Roman" w:hAnsi="Times New Roman" w:cs="Times New Roman"/>
          <w:sz w:val="28"/>
          <w:szCs w:val="28"/>
        </w:rPr>
        <w:t xml:space="preserve"> родителей я торжественно ОБЕЩАЮ</w:t>
      </w:r>
      <w:r w:rsidRPr="00F827BE">
        <w:rPr>
          <w:rFonts w:ascii="Times New Roman" w:hAnsi="Times New Roman" w:cs="Times New Roman"/>
          <w:sz w:val="28"/>
          <w:szCs w:val="28"/>
        </w:rPr>
        <w:t>:</w:t>
      </w:r>
    </w:p>
    <w:p w14:paraId="599D7EA5"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Добросовестно усваивать учебный материал, который мне предложат мои педагоги, понимая, что от моих знаний будут зависеть здоровье и жизнь моих будущих пациентов.</w:t>
      </w:r>
    </w:p>
    <w:p w14:paraId="0A1057D6" w14:textId="77777777" w:rsidR="00C53BE3"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ОБЕЩАЮ! ОБЕЩАЮ! ОБЕЩАЮ!</w:t>
      </w:r>
    </w:p>
    <w:p w14:paraId="300662B1"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Внимательно относиться к моему будущему больному, сохраняя врачебную тайну.</w:t>
      </w:r>
    </w:p>
    <w:p w14:paraId="0004F1C1" w14:textId="77777777" w:rsidR="00C53BE3"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ОБЕЩАЮ! ОБЕЩАЮ! ОБЕЩАЮ!</w:t>
      </w:r>
    </w:p>
    <w:p w14:paraId="58BB173C" w14:textId="77777777" w:rsidR="009921EE" w:rsidRPr="00F827BE" w:rsidRDefault="009921EE" w:rsidP="00C873C2">
      <w:pPr>
        <w:pStyle w:val="a7"/>
        <w:spacing w:line="360" w:lineRule="auto"/>
        <w:jc w:val="both"/>
        <w:rPr>
          <w:rStyle w:val="c0"/>
          <w:rFonts w:ascii="Times New Roman" w:hAnsi="Times New Roman" w:cs="Times New Roman"/>
          <w:sz w:val="28"/>
          <w:szCs w:val="28"/>
        </w:rPr>
      </w:pPr>
      <w:r w:rsidRPr="00F827BE">
        <w:rPr>
          <w:rStyle w:val="c0"/>
          <w:rFonts w:ascii="Times New Roman" w:hAnsi="Times New Roman" w:cs="Times New Roman"/>
          <w:sz w:val="28"/>
          <w:szCs w:val="28"/>
        </w:rPr>
        <w:t>Посвятить свою жизнь благородному делу борьбы за здоровье человека;</w:t>
      </w:r>
    </w:p>
    <w:p w14:paraId="1C773364"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ОБЕЩАЮ! ОБЕЩАЮ! ОБЕЩАЮ!</w:t>
      </w:r>
    </w:p>
    <w:p w14:paraId="23FB3575" w14:textId="77777777" w:rsidR="009921EE" w:rsidRPr="00F827BE" w:rsidRDefault="009921EE" w:rsidP="00C873C2">
      <w:pPr>
        <w:pStyle w:val="a7"/>
        <w:spacing w:line="360" w:lineRule="auto"/>
        <w:jc w:val="both"/>
        <w:rPr>
          <w:rFonts w:ascii="Times New Roman" w:hAnsi="Times New Roman" w:cs="Times New Roman"/>
          <w:sz w:val="28"/>
          <w:szCs w:val="28"/>
        </w:rPr>
      </w:pPr>
    </w:p>
    <w:p w14:paraId="773E90D5" w14:textId="77777777" w:rsidR="009921EE" w:rsidRPr="00F827BE" w:rsidRDefault="006D7F07" w:rsidP="00C873C2">
      <w:pPr>
        <w:pStyle w:val="a7"/>
        <w:spacing w:line="360" w:lineRule="auto"/>
        <w:jc w:val="both"/>
        <w:rPr>
          <w:rStyle w:val="c0"/>
          <w:rFonts w:ascii="Times New Roman" w:hAnsi="Times New Roman" w:cs="Times New Roman"/>
          <w:sz w:val="28"/>
          <w:szCs w:val="28"/>
        </w:rPr>
      </w:pPr>
      <w:r w:rsidRPr="00F827BE">
        <w:rPr>
          <w:rStyle w:val="c0"/>
          <w:rFonts w:ascii="Times New Roman" w:hAnsi="Times New Roman" w:cs="Times New Roman"/>
          <w:sz w:val="28"/>
          <w:szCs w:val="28"/>
        </w:rPr>
        <w:t>С</w:t>
      </w:r>
      <w:r w:rsidR="009921EE" w:rsidRPr="00F827BE">
        <w:rPr>
          <w:rStyle w:val="c0"/>
          <w:rFonts w:ascii="Times New Roman" w:hAnsi="Times New Roman" w:cs="Times New Roman"/>
          <w:sz w:val="28"/>
          <w:szCs w:val="28"/>
        </w:rPr>
        <w:t>амоотверженно трудиться над овладением медицинской науки и практики;</w:t>
      </w:r>
    </w:p>
    <w:p w14:paraId="36473896" w14:textId="77777777" w:rsidR="00C53BE3"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ОБЕЩАЮ! ОБЕЩАЮ! ОБЕЩАЮ!</w:t>
      </w:r>
    </w:p>
    <w:p w14:paraId="65529A0C" w14:textId="77777777" w:rsidR="009921EE" w:rsidRPr="00F827BE" w:rsidRDefault="006D7F07" w:rsidP="00C873C2">
      <w:pPr>
        <w:pStyle w:val="a7"/>
        <w:spacing w:line="360" w:lineRule="auto"/>
        <w:jc w:val="both"/>
        <w:rPr>
          <w:rFonts w:ascii="Times New Roman" w:hAnsi="Times New Roman" w:cs="Times New Roman"/>
          <w:sz w:val="28"/>
          <w:szCs w:val="28"/>
        </w:rPr>
      </w:pPr>
      <w:r w:rsidRPr="00F827BE">
        <w:rPr>
          <w:rStyle w:val="c0"/>
          <w:rFonts w:ascii="Times New Roman" w:hAnsi="Times New Roman" w:cs="Times New Roman"/>
          <w:sz w:val="28"/>
          <w:szCs w:val="28"/>
        </w:rPr>
        <w:t>Б</w:t>
      </w:r>
      <w:r w:rsidR="009921EE" w:rsidRPr="00F827BE">
        <w:rPr>
          <w:rStyle w:val="c0"/>
          <w:rFonts w:ascii="Times New Roman" w:hAnsi="Times New Roman" w:cs="Times New Roman"/>
          <w:sz w:val="28"/>
          <w:szCs w:val="28"/>
        </w:rPr>
        <w:t>ыть готовым в любую минуту прийти на помощь нуждающегося в медицинской помощи.</w:t>
      </w:r>
    </w:p>
    <w:p w14:paraId="2CECAA1C" w14:textId="77777777" w:rsidR="00040FD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ОБЕЩАЮ! ОБЕЩАЮ! ОБЕЩАЮ!</w:t>
      </w:r>
    </w:p>
    <w:p w14:paraId="0E46AF4B" w14:textId="77777777" w:rsidR="009921E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Постоянно совершенствовать свои медицинские знания и навыки</w:t>
      </w:r>
    </w:p>
    <w:p w14:paraId="48BF8FC9" w14:textId="77777777" w:rsidR="00040FD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ОБЕЩАЮ! ОБЕЩАЮ! ОБЕЩАЮ!</w:t>
      </w:r>
    </w:p>
    <w:p w14:paraId="77FBED0E" w14:textId="77777777" w:rsidR="009921EE" w:rsidRPr="00F827BE" w:rsidRDefault="006D7F07"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А если я </w:t>
      </w:r>
      <w:r w:rsidR="00A0303E" w:rsidRPr="00F827BE">
        <w:rPr>
          <w:rFonts w:ascii="Times New Roman" w:hAnsi="Times New Roman" w:cs="Times New Roman"/>
          <w:sz w:val="28"/>
          <w:szCs w:val="28"/>
        </w:rPr>
        <w:t>нарушу данную</w:t>
      </w:r>
      <w:r w:rsidR="009921EE" w:rsidRPr="00F827BE">
        <w:rPr>
          <w:rFonts w:ascii="Times New Roman" w:hAnsi="Times New Roman" w:cs="Times New Roman"/>
          <w:sz w:val="28"/>
          <w:szCs w:val="28"/>
        </w:rPr>
        <w:t xml:space="preserve"> клятву, то пусть будут закрыты для меня все двери в медицину!</w:t>
      </w:r>
    </w:p>
    <w:p w14:paraId="16C22687" w14:textId="77777777" w:rsidR="00040FDE" w:rsidRPr="00F827BE" w:rsidRDefault="009921EE"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ОБЕЩАЮ! ОБЕЩАЮ! ОБЕЩАЮ!</w:t>
      </w:r>
    </w:p>
    <w:p w14:paraId="314CC703" w14:textId="77777777" w:rsidR="00040FDE" w:rsidRPr="00F827BE" w:rsidRDefault="00C53BE3"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w:t>
      </w:r>
      <w:r w:rsidR="009B7DF1" w:rsidRPr="00F827BE">
        <w:rPr>
          <w:rFonts w:ascii="Times New Roman" w:hAnsi="Times New Roman" w:cs="Times New Roman"/>
          <w:sz w:val="28"/>
          <w:szCs w:val="28"/>
        </w:rPr>
        <w:t xml:space="preserve"> 15</w:t>
      </w:r>
    </w:p>
    <w:p w14:paraId="697B79E1" w14:textId="77777777" w:rsidR="00C53BE3" w:rsidRPr="00F827BE" w:rsidRDefault="00D41522" w:rsidP="00C873C2">
      <w:pPr>
        <w:pStyle w:val="a7"/>
        <w:spacing w:line="360" w:lineRule="auto"/>
        <w:jc w:val="both"/>
        <w:rPr>
          <w:rStyle w:val="c0"/>
          <w:rFonts w:ascii="Times New Roman" w:hAnsi="Times New Roman" w:cs="Times New Roman"/>
          <w:sz w:val="28"/>
          <w:szCs w:val="28"/>
        </w:rPr>
      </w:pPr>
      <w:r w:rsidRPr="00F827BE">
        <w:rPr>
          <w:rStyle w:val="c0"/>
          <w:rFonts w:ascii="Times New Roman" w:hAnsi="Times New Roman" w:cs="Times New Roman"/>
          <w:sz w:val="28"/>
          <w:szCs w:val="28"/>
        </w:rPr>
        <w:t>Ведущий 1: </w:t>
      </w:r>
    </w:p>
    <w:p w14:paraId="40FFAAFE" w14:textId="77777777" w:rsidR="00D41522" w:rsidRPr="00F827BE" w:rsidRDefault="00D41522" w:rsidP="00C873C2">
      <w:pPr>
        <w:pStyle w:val="a7"/>
        <w:spacing w:line="360" w:lineRule="auto"/>
        <w:jc w:val="both"/>
        <w:rPr>
          <w:rStyle w:val="c0"/>
          <w:rFonts w:ascii="Times New Roman" w:hAnsi="Times New Roman" w:cs="Times New Roman"/>
          <w:sz w:val="28"/>
          <w:szCs w:val="28"/>
        </w:rPr>
      </w:pPr>
      <w:r w:rsidRPr="00F827BE">
        <w:rPr>
          <w:rStyle w:val="c0"/>
          <w:rFonts w:ascii="Times New Roman" w:hAnsi="Times New Roman" w:cs="Times New Roman"/>
          <w:sz w:val="28"/>
          <w:szCs w:val="28"/>
        </w:rPr>
        <w:t>С этой минуты вы можете считать себя полноправными учащимися медицинского класса и с полным правом носить белые халаты.</w:t>
      </w:r>
    </w:p>
    <w:p w14:paraId="2B4FAE96" w14:textId="77777777" w:rsidR="00D41522" w:rsidRPr="00F827BE" w:rsidRDefault="00D41522" w:rsidP="00C873C2">
      <w:pPr>
        <w:pStyle w:val="a7"/>
        <w:spacing w:line="360" w:lineRule="auto"/>
        <w:jc w:val="both"/>
        <w:rPr>
          <w:rStyle w:val="c0"/>
          <w:rFonts w:ascii="Times New Roman" w:hAnsi="Times New Roman" w:cs="Times New Roman"/>
          <w:sz w:val="28"/>
          <w:szCs w:val="28"/>
        </w:rPr>
      </w:pPr>
      <w:r w:rsidRPr="00F827BE">
        <w:rPr>
          <w:rStyle w:val="c0"/>
          <w:rFonts w:ascii="Times New Roman" w:hAnsi="Times New Roman" w:cs="Times New Roman"/>
          <w:sz w:val="28"/>
          <w:szCs w:val="28"/>
        </w:rPr>
        <w:t xml:space="preserve">Слово для поздравления предоставляется </w:t>
      </w:r>
      <w:r w:rsidR="00DF4C0C" w:rsidRPr="00F827BE">
        <w:rPr>
          <w:rStyle w:val="c0"/>
          <w:rFonts w:ascii="Times New Roman" w:hAnsi="Times New Roman" w:cs="Times New Roman"/>
          <w:sz w:val="28"/>
          <w:szCs w:val="28"/>
        </w:rPr>
        <w:t>администрации школы.</w:t>
      </w:r>
    </w:p>
    <w:p w14:paraId="2AE981F1" w14:textId="77777777" w:rsidR="00D26DBD" w:rsidRPr="00F827BE" w:rsidRDefault="00D26DBD" w:rsidP="00C873C2">
      <w:pPr>
        <w:pStyle w:val="a7"/>
        <w:spacing w:line="360" w:lineRule="auto"/>
        <w:jc w:val="both"/>
        <w:rPr>
          <w:rStyle w:val="c0"/>
          <w:rFonts w:ascii="Times New Roman" w:hAnsi="Times New Roman" w:cs="Times New Roman"/>
          <w:sz w:val="28"/>
          <w:szCs w:val="28"/>
        </w:rPr>
      </w:pPr>
      <w:r w:rsidRPr="00F827BE">
        <w:rPr>
          <w:rStyle w:val="c0"/>
          <w:rFonts w:ascii="Times New Roman" w:hAnsi="Times New Roman" w:cs="Times New Roman"/>
          <w:sz w:val="28"/>
          <w:szCs w:val="28"/>
        </w:rPr>
        <w:t xml:space="preserve">Слайд </w:t>
      </w:r>
      <w:r w:rsidR="009B7DF1" w:rsidRPr="00F827BE">
        <w:rPr>
          <w:rStyle w:val="c0"/>
          <w:rFonts w:ascii="Times New Roman" w:hAnsi="Times New Roman" w:cs="Times New Roman"/>
          <w:sz w:val="28"/>
          <w:szCs w:val="28"/>
        </w:rPr>
        <w:t>16</w:t>
      </w:r>
    </w:p>
    <w:p w14:paraId="5B2ABF09" w14:textId="77777777" w:rsidR="00D41522" w:rsidRPr="00F827BE" w:rsidRDefault="00D41522" w:rsidP="00C873C2">
      <w:pPr>
        <w:pStyle w:val="a7"/>
        <w:spacing w:line="360" w:lineRule="auto"/>
        <w:jc w:val="both"/>
        <w:rPr>
          <w:rFonts w:ascii="Times New Roman" w:hAnsi="Times New Roman" w:cs="Times New Roman"/>
          <w:sz w:val="28"/>
          <w:szCs w:val="28"/>
        </w:rPr>
      </w:pPr>
      <w:r w:rsidRPr="00F827BE">
        <w:rPr>
          <w:rStyle w:val="c0"/>
          <w:rFonts w:ascii="Times New Roman" w:hAnsi="Times New Roman" w:cs="Times New Roman"/>
          <w:sz w:val="28"/>
          <w:szCs w:val="28"/>
        </w:rPr>
        <w:t>Ведущий</w:t>
      </w:r>
      <w:r w:rsidR="00C53BE3" w:rsidRPr="00F827BE">
        <w:rPr>
          <w:rStyle w:val="c0"/>
          <w:rFonts w:ascii="Times New Roman" w:hAnsi="Times New Roman" w:cs="Times New Roman"/>
          <w:sz w:val="28"/>
          <w:szCs w:val="28"/>
        </w:rPr>
        <w:t xml:space="preserve"> 1</w:t>
      </w:r>
      <w:r w:rsidRPr="00F827BE">
        <w:rPr>
          <w:rStyle w:val="c0"/>
          <w:rFonts w:ascii="Times New Roman" w:hAnsi="Times New Roman" w:cs="Times New Roman"/>
          <w:sz w:val="28"/>
          <w:szCs w:val="28"/>
        </w:rPr>
        <w:t xml:space="preserve">: </w:t>
      </w:r>
    </w:p>
    <w:p w14:paraId="11EF96DC"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lastRenderedPageBreak/>
        <w:t>Носите с честью белые халаты!</w:t>
      </w:r>
    </w:p>
    <w:p w14:paraId="2F7B408D"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Мы верим, что огонь из этой чаши</w:t>
      </w:r>
    </w:p>
    <w:p w14:paraId="266837C4"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У Вас пробудит тысячу огней,</w:t>
      </w:r>
    </w:p>
    <w:p w14:paraId="07302C2E"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Чтоб человечеству сердца светили</w:t>
      </w:r>
    </w:p>
    <w:p w14:paraId="5E1B893F" w14:textId="77777777" w:rsidR="009A2B7F" w:rsidRPr="00F827BE" w:rsidRDefault="009A2B7F"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Как сердце Данко – до последних дней!</w:t>
      </w:r>
    </w:p>
    <w:p w14:paraId="616D19FD" w14:textId="77777777" w:rsidR="00D41522" w:rsidRPr="00F827BE" w:rsidRDefault="00D41522"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Пойдёмте ж вместе мы теперь </w:t>
      </w:r>
    </w:p>
    <w:p w14:paraId="318AF287" w14:textId="77777777" w:rsidR="00040FDE" w:rsidRPr="00F827BE" w:rsidRDefault="00D41522"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 страну с названьем «МЕДИЦИНА»!</w:t>
      </w:r>
    </w:p>
    <w:p w14:paraId="3A86E2EF" w14:textId="77777777" w:rsidR="00EB3EB8" w:rsidRPr="00F827BE" w:rsidRDefault="00EB3EB8"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Слайд 17</w:t>
      </w:r>
    </w:p>
    <w:p w14:paraId="63BCC603" w14:textId="77777777" w:rsidR="00D41522" w:rsidRPr="00F827BE" w:rsidRDefault="00EB3EB8"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Ведущий 1.</w:t>
      </w:r>
      <w:r w:rsidR="00D41522" w:rsidRPr="00F827BE">
        <w:rPr>
          <w:rFonts w:ascii="Times New Roman" w:hAnsi="Times New Roman" w:cs="Times New Roman"/>
          <w:sz w:val="28"/>
          <w:szCs w:val="28"/>
        </w:rPr>
        <w:t xml:space="preserve"> И завершая наш </w:t>
      </w:r>
      <w:r w:rsidR="00F40141" w:rsidRPr="00F827BE">
        <w:rPr>
          <w:rFonts w:ascii="Times New Roman" w:hAnsi="Times New Roman" w:cs="Times New Roman"/>
          <w:sz w:val="28"/>
          <w:szCs w:val="28"/>
        </w:rPr>
        <w:t>праздник, мы</w:t>
      </w:r>
      <w:r w:rsidR="00D41522" w:rsidRPr="00F827BE">
        <w:rPr>
          <w:rFonts w:ascii="Times New Roman" w:hAnsi="Times New Roman" w:cs="Times New Roman"/>
          <w:sz w:val="28"/>
          <w:szCs w:val="28"/>
        </w:rPr>
        <w:t xml:space="preserve"> исполним песню нашей медицинской школы</w:t>
      </w:r>
    </w:p>
    <w:p w14:paraId="5C053D1A" w14:textId="77777777" w:rsidR="00D41522" w:rsidRPr="00F827BE" w:rsidRDefault="00D41522"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Песня </w:t>
      </w:r>
      <w:r w:rsidR="00A0303E" w:rsidRPr="00F827BE">
        <w:rPr>
          <w:rFonts w:ascii="Times New Roman" w:hAnsi="Times New Roman" w:cs="Times New Roman"/>
          <w:sz w:val="28"/>
          <w:szCs w:val="28"/>
        </w:rPr>
        <w:t>«Медицинский</w:t>
      </w:r>
      <w:r w:rsidR="00EB3EB8" w:rsidRPr="00F827BE">
        <w:rPr>
          <w:rFonts w:ascii="Times New Roman" w:hAnsi="Times New Roman" w:cs="Times New Roman"/>
          <w:sz w:val="28"/>
          <w:szCs w:val="28"/>
        </w:rPr>
        <w:t xml:space="preserve"> класс»</w:t>
      </w:r>
    </w:p>
    <w:p w14:paraId="5005EA62" w14:textId="77777777" w:rsidR="00D41522" w:rsidRPr="00F827BE" w:rsidRDefault="00D41522" w:rsidP="00C873C2">
      <w:pPr>
        <w:pStyle w:val="a7"/>
        <w:spacing w:line="360" w:lineRule="auto"/>
        <w:jc w:val="both"/>
        <w:rPr>
          <w:rFonts w:ascii="Times New Roman" w:hAnsi="Times New Roman" w:cs="Times New Roman"/>
          <w:sz w:val="28"/>
          <w:szCs w:val="28"/>
        </w:rPr>
      </w:pPr>
    </w:p>
    <w:p w14:paraId="0DFD8693" w14:textId="77777777" w:rsidR="00EB16BD" w:rsidRPr="00F827BE" w:rsidRDefault="00EB16BD" w:rsidP="00C873C2">
      <w:pPr>
        <w:pStyle w:val="a7"/>
        <w:spacing w:line="360" w:lineRule="auto"/>
        <w:jc w:val="both"/>
        <w:rPr>
          <w:rFonts w:ascii="Times New Roman" w:hAnsi="Times New Roman" w:cs="Times New Roman"/>
          <w:sz w:val="28"/>
          <w:szCs w:val="28"/>
        </w:rPr>
      </w:pPr>
    </w:p>
    <w:p w14:paraId="52206821" w14:textId="77777777" w:rsidR="00F60DD6" w:rsidRPr="00F827BE" w:rsidRDefault="00D63F86" w:rsidP="00C873C2">
      <w:pPr>
        <w:pStyle w:val="a7"/>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t>ЗАКЛЮЧЕНИЕ</w:t>
      </w:r>
    </w:p>
    <w:p w14:paraId="404792B4" w14:textId="2838B7E9" w:rsidR="00D63F86" w:rsidRPr="00F827BE" w:rsidRDefault="00D63F8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Разработанное и проведённое внеклассное мероприятие «посвящение в Медики» позволило достичь выполнения поставленных целей и задач, то </w:t>
      </w:r>
      <w:r w:rsidR="00223312" w:rsidRPr="00F827BE">
        <w:rPr>
          <w:rFonts w:ascii="Times New Roman" w:hAnsi="Times New Roman" w:cs="Times New Roman"/>
          <w:sz w:val="28"/>
          <w:szCs w:val="28"/>
        </w:rPr>
        <w:t>есть:</w:t>
      </w:r>
      <w:r w:rsidRPr="00F827BE">
        <w:rPr>
          <w:rFonts w:ascii="Times New Roman" w:hAnsi="Times New Roman" w:cs="Times New Roman"/>
          <w:sz w:val="28"/>
          <w:szCs w:val="28"/>
        </w:rPr>
        <w:t xml:space="preserve"> систематизировать теоретический и практический материал по анатомии человека, активизировать познавательную деятельность учащихся и интерес к медицине; позволило сплотить коллектив учащихся «Медицинской школы» ГАОУ </w:t>
      </w:r>
      <w:r w:rsidR="00C873C2">
        <w:rPr>
          <w:rFonts w:ascii="Times New Roman" w:hAnsi="Times New Roman" w:cs="Times New Roman"/>
          <w:sz w:val="28"/>
          <w:szCs w:val="28"/>
        </w:rPr>
        <w:t>школы</w:t>
      </w:r>
      <w:r w:rsidRPr="00F827BE">
        <w:rPr>
          <w:rFonts w:ascii="Times New Roman" w:hAnsi="Times New Roman" w:cs="Times New Roman"/>
          <w:sz w:val="28"/>
          <w:szCs w:val="28"/>
        </w:rPr>
        <w:t xml:space="preserve"> № 548; способствовало воспитанию умений работать в команде.</w:t>
      </w:r>
    </w:p>
    <w:p w14:paraId="14D3DFA1" w14:textId="77777777" w:rsidR="00D63F86" w:rsidRPr="00F827BE" w:rsidRDefault="00D63F8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Дети, родители и учителя дали высокую оценку проведённому мероприятию.</w:t>
      </w:r>
    </w:p>
    <w:p w14:paraId="1F36EDF8" w14:textId="77777777" w:rsidR="00F60DD6" w:rsidRPr="00F827BE" w:rsidRDefault="00F60DD6" w:rsidP="00C873C2">
      <w:pPr>
        <w:pStyle w:val="a7"/>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Отзывы</w:t>
      </w:r>
      <w:r w:rsidR="00D63F86" w:rsidRPr="00F827BE">
        <w:rPr>
          <w:rFonts w:ascii="Times New Roman" w:hAnsi="Times New Roman" w:cs="Times New Roman"/>
          <w:sz w:val="28"/>
          <w:szCs w:val="28"/>
        </w:rPr>
        <w:t xml:space="preserve"> учащихся</w:t>
      </w:r>
      <w:r w:rsidRPr="00F827BE">
        <w:rPr>
          <w:rFonts w:ascii="Times New Roman" w:hAnsi="Times New Roman" w:cs="Times New Roman"/>
          <w:sz w:val="28"/>
          <w:szCs w:val="28"/>
        </w:rPr>
        <w:t>:</w:t>
      </w:r>
    </w:p>
    <w:p w14:paraId="19540BB4" w14:textId="77777777" w:rsidR="00C35024" w:rsidRPr="00F827BE" w:rsidRDefault="00F60DD6"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Мне очень понравилось посвящение!  Особенно квест! Также понравилась очень идея с выступлением ребят, было очень интере</w:t>
      </w:r>
      <w:r w:rsidR="00F40141" w:rsidRPr="00F827BE">
        <w:rPr>
          <w:rFonts w:ascii="Times New Roman" w:hAnsi="Times New Roman" w:cs="Times New Roman"/>
          <w:sz w:val="28"/>
          <w:szCs w:val="28"/>
        </w:rPr>
        <w:t>сные и познавательные задания</w:t>
      </w:r>
      <w:r w:rsidR="00D63F86" w:rsidRPr="00F827BE">
        <w:rPr>
          <w:rFonts w:ascii="Times New Roman" w:hAnsi="Times New Roman" w:cs="Times New Roman"/>
          <w:sz w:val="28"/>
          <w:szCs w:val="28"/>
        </w:rPr>
        <w:t xml:space="preserve"> </w:t>
      </w:r>
      <w:r w:rsidR="00F40141" w:rsidRPr="00F827BE">
        <w:rPr>
          <w:rFonts w:ascii="Times New Roman" w:hAnsi="Times New Roman" w:cs="Times New Roman"/>
          <w:sz w:val="28"/>
          <w:szCs w:val="28"/>
        </w:rPr>
        <w:t>квеста, наконец</w:t>
      </w:r>
      <w:r w:rsidRPr="00F827BE">
        <w:rPr>
          <w:rFonts w:ascii="Times New Roman" w:hAnsi="Times New Roman" w:cs="Times New Roman"/>
          <w:sz w:val="28"/>
          <w:szCs w:val="28"/>
        </w:rPr>
        <w:t xml:space="preserve">-то получили халаты, которые мы так давно ждали. </w:t>
      </w:r>
    </w:p>
    <w:p w14:paraId="4851AC3E" w14:textId="77777777" w:rsidR="00F60DD6" w:rsidRPr="00F827BE" w:rsidRDefault="00F60DD6" w:rsidP="00C873C2">
      <w:pPr>
        <w:pStyle w:val="a7"/>
        <w:spacing w:line="360" w:lineRule="auto"/>
        <w:rPr>
          <w:rFonts w:ascii="Times New Roman" w:hAnsi="Times New Roman" w:cs="Times New Roman"/>
          <w:sz w:val="28"/>
          <w:szCs w:val="28"/>
        </w:rPr>
      </w:pPr>
      <w:r w:rsidRPr="00F827BE">
        <w:rPr>
          <w:rFonts w:ascii="Times New Roman" w:hAnsi="Times New Roman" w:cs="Times New Roman"/>
          <w:sz w:val="28"/>
          <w:szCs w:val="28"/>
        </w:rPr>
        <w:t>Освежили в своей памяти какие-то моменты. Было очень весёлое и дружное мероприятие. </w:t>
      </w:r>
      <w:r w:rsidR="00D63F86" w:rsidRPr="00F827BE">
        <w:rPr>
          <w:rFonts w:ascii="Times New Roman" w:hAnsi="Times New Roman" w:cs="Times New Roman"/>
          <w:sz w:val="28"/>
          <w:szCs w:val="28"/>
        </w:rPr>
        <w:t xml:space="preserve">                                          </w:t>
      </w:r>
      <w:r w:rsidR="00C35024" w:rsidRPr="00F827BE">
        <w:rPr>
          <w:rFonts w:ascii="Times New Roman" w:hAnsi="Times New Roman" w:cs="Times New Roman"/>
          <w:sz w:val="28"/>
          <w:szCs w:val="28"/>
        </w:rPr>
        <w:t>             </w:t>
      </w:r>
      <w:r w:rsidR="00D63F86" w:rsidRPr="00F827BE">
        <w:rPr>
          <w:rFonts w:ascii="Times New Roman" w:hAnsi="Times New Roman" w:cs="Times New Roman"/>
          <w:sz w:val="28"/>
          <w:szCs w:val="28"/>
        </w:rPr>
        <w:t xml:space="preserve"> Зубкова Анастасия    10 </w:t>
      </w:r>
      <w:r w:rsidR="00A0303E" w:rsidRPr="00F827BE">
        <w:rPr>
          <w:rFonts w:ascii="Times New Roman" w:hAnsi="Times New Roman" w:cs="Times New Roman"/>
          <w:sz w:val="28"/>
          <w:szCs w:val="28"/>
        </w:rPr>
        <w:t>В</w:t>
      </w:r>
      <w:r w:rsidR="00D63F86" w:rsidRPr="00F827BE">
        <w:rPr>
          <w:rFonts w:ascii="Times New Roman" w:hAnsi="Times New Roman" w:cs="Times New Roman"/>
          <w:sz w:val="28"/>
          <w:szCs w:val="28"/>
        </w:rPr>
        <w:t xml:space="preserve"> класс</w:t>
      </w:r>
    </w:p>
    <w:p w14:paraId="004994AE" w14:textId="77777777" w:rsidR="00C35024" w:rsidRPr="00F827BE" w:rsidRDefault="00C35024" w:rsidP="00C873C2">
      <w:pPr>
        <w:pStyle w:val="a7"/>
        <w:spacing w:line="360" w:lineRule="auto"/>
        <w:rPr>
          <w:rFonts w:ascii="Times New Roman" w:hAnsi="Times New Roman" w:cs="Times New Roman"/>
          <w:sz w:val="28"/>
          <w:szCs w:val="28"/>
        </w:rPr>
      </w:pPr>
    </w:p>
    <w:p w14:paraId="21D975A2" w14:textId="77777777" w:rsidR="00D63F86" w:rsidRPr="00F827BE" w:rsidRDefault="00F60DD6"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Теперь мы полноправные ученики медицинского класса! Ведь сегодня прошло посвящение и это было великолепно! Мы не только узнали много нового из </w:t>
      </w:r>
      <w:r w:rsidRPr="00F827BE">
        <w:rPr>
          <w:rFonts w:ascii="Times New Roman" w:hAnsi="Times New Roman" w:cs="Times New Roman"/>
          <w:sz w:val="28"/>
          <w:szCs w:val="28"/>
        </w:rPr>
        <w:lastRenderedPageBreak/>
        <w:t>разных сфер медицины, но также смогли сплотиться с командой и научиться работать сообща. Посвящение - маленькие путешествие, которое ознакомило нас с профессией и помогло прочувствовать дух врачей изнутри. Большое спасибо всем тем, кто предоставил возможность весело и с пользой провести это время!</w:t>
      </w:r>
      <w:r w:rsidR="00D63F86" w:rsidRPr="00F827BE">
        <w:rPr>
          <w:rFonts w:ascii="Times New Roman" w:hAnsi="Times New Roman" w:cs="Times New Roman"/>
          <w:sz w:val="28"/>
          <w:szCs w:val="28"/>
        </w:rPr>
        <w:t xml:space="preserve">                                                                       Дудникова Полина   10 Н класс</w:t>
      </w:r>
    </w:p>
    <w:p w14:paraId="2E8297F4" w14:textId="77777777" w:rsidR="00F60DD6" w:rsidRPr="00F827BE" w:rsidRDefault="00F60DD6"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w:t>
      </w:r>
      <w:r w:rsidR="00D63F86" w:rsidRPr="00F827BE">
        <w:rPr>
          <w:rFonts w:ascii="Times New Roman" w:hAnsi="Times New Roman" w:cs="Times New Roman"/>
          <w:sz w:val="28"/>
          <w:szCs w:val="28"/>
        </w:rPr>
        <w:t xml:space="preserve">                            </w:t>
      </w:r>
    </w:p>
    <w:p w14:paraId="630C342B" w14:textId="77777777" w:rsidR="00F60DD6" w:rsidRPr="00F827BE" w:rsidRDefault="00F60DD6"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Спасибо всем </w:t>
      </w:r>
      <w:r w:rsidR="00A0303E" w:rsidRPr="00F827BE">
        <w:rPr>
          <w:rFonts w:ascii="Times New Roman" w:hAnsi="Times New Roman" w:cs="Times New Roman"/>
          <w:sz w:val="28"/>
          <w:szCs w:val="28"/>
        </w:rPr>
        <w:t>организаторам за</w:t>
      </w:r>
      <w:r w:rsidRPr="00F827BE">
        <w:rPr>
          <w:rFonts w:ascii="Times New Roman" w:hAnsi="Times New Roman" w:cs="Times New Roman"/>
          <w:sz w:val="28"/>
          <w:szCs w:val="28"/>
        </w:rPr>
        <w:t xml:space="preserve"> такой день! Я очень рад, что мы первый класс, который прошёл такое посвящение. Это очень сильно мотивирует!</w:t>
      </w:r>
    </w:p>
    <w:p w14:paraId="663A4F3A" w14:textId="77777777" w:rsidR="00F60DD6" w:rsidRPr="00F827BE" w:rsidRDefault="00F60DD6" w:rsidP="00C873C2">
      <w:pPr>
        <w:spacing w:line="360" w:lineRule="auto"/>
        <w:jc w:val="right"/>
        <w:rPr>
          <w:rFonts w:ascii="Times New Roman" w:hAnsi="Times New Roman" w:cs="Times New Roman"/>
          <w:sz w:val="28"/>
          <w:szCs w:val="28"/>
        </w:rPr>
      </w:pPr>
      <w:r w:rsidRPr="00F827BE">
        <w:rPr>
          <w:rFonts w:ascii="Times New Roman" w:hAnsi="Times New Roman" w:cs="Times New Roman"/>
          <w:sz w:val="28"/>
          <w:szCs w:val="28"/>
        </w:rPr>
        <w:t xml:space="preserve">                                                                         Полеонный Николай   10 </w:t>
      </w:r>
      <w:r w:rsidR="00533D38" w:rsidRPr="00F827BE">
        <w:rPr>
          <w:rFonts w:ascii="Times New Roman" w:hAnsi="Times New Roman" w:cs="Times New Roman"/>
          <w:sz w:val="28"/>
          <w:szCs w:val="28"/>
        </w:rPr>
        <w:t>В</w:t>
      </w:r>
      <w:r w:rsidRPr="00F827BE">
        <w:rPr>
          <w:rFonts w:ascii="Times New Roman" w:hAnsi="Times New Roman" w:cs="Times New Roman"/>
          <w:sz w:val="28"/>
          <w:szCs w:val="28"/>
        </w:rPr>
        <w:t xml:space="preserve"> класс</w:t>
      </w:r>
    </w:p>
    <w:p w14:paraId="65FE5CB4" w14:textId="77777777" w:rsidR="00F60DD6" w:rsidRPr="00F827BE" w:rsidRDefault="00F60DD6" w:rsidP="00C873C2">
      <w:pPr>
        <w:spacing w:line="360" w:lineRule="auto"/>
        <w:rPr>
          <w:rFonts w:ascii="Times New Roman" w:hAnsi="Times New Roman" w:cs="Times New Roman"/>
          <w:sz w:val="28"/>
          <w:szCs w:val="28"/>
        </w:rPr>
      </w:pPr>
    </w:p>
    <w:p w14:paraId="6A375029" w14:textId="77777777" w:rsidR="00F60DD6" w:rsidRPr="00F827BE" w:rsidRDefault="00F60DD6"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Посвящение в медики прошло в очень увлекательной форме! Нас поделили на команды, чтобы мы могли сплотиться сильнее. Сам квест заставил нас подумать и немного подвигаться! Когда мы прошли все станции нам выдали халаты, и мы стали полноправными учениками мед класса!</w:t>
      </w:r>
    </w:p>
    <w:p w14:paraId="670B2EE0" w14:textId="77777777" w:rsidR="00533D38" w:rsidRPr="00F827BE" w:rsidRDefault="00533D38"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                                                         </w:t>
      </w:r>
      <w:r w:rsidR="00A0303E" w:rsidRPr="00F827BE">
        <w:rPr>
          <w:rFonts w:ascii="Times New Roman" w:hAnsi="Times New Roman" w:cs="Times New Roman"/>
          <w:sz w:val="28"/>
          <w:szCs w:val="28"/>
        </w:rPr>
        <w:t xml:space="preserve">                             Мамонтова Юлия 10 В</w:t>
      </w:r>
      <w:r w:rsidRPr="00F827BE">
        <w:rPr>
          <w:rFonts w:ascii="Times New Roman" w:hAnsi="Times New Roman" w:cs="Times New Roman"/>
          <w:sz w:val="28"/>
          <w:szCs w:val="28"/>
        </w:rPr>
        <w:t xml:space="preserve"> клас</w:t>
      </w:r>
      <w:r w:rsidR="00A0303E" w:rsidRPr="00F827BE">
        <w:rPr>
          <w:rFonts w:ascii="Times New Roman" w:hAnsi="Times New Roman" w:cs="Times New Roman"/>
          <w:sz w:val="28"/>
          <w:szCs w:val="28"/>
        </w:rPr>
        <w:t>с</w:t>
      </w:r>
    </w:p>
    <w:p w14:paraId="33123C7D" w14:textId="77777777" w:rsidR="00533D38" w:rsidRPr="00F827BE" w:rsidRDefault="00533D38"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w:t>
      </w:r>
      <w:r w:rsidR="00F60DD6" w:rsidRPr="00F827BE">
        <w:rPr>
          <w:rFonts w:ascii="Times New Roman" w:hAnsi="Times New Roman" w:cs="Times New Roman"/>
          <w:sz w:val="28"/>
          <w:szCs w:val="28"/>
        </w:rPr>
        <w:t>На посвящении в медики, сплоченной командой мы проходили испытания, такие как: оказание первой помощи и т.д., проходили тест, отвечали на вопросы с медицинской тематикой. Теперь мы полноценные ученики хим-био, ну а лирика пото</w:t>
      </w:r>
      <w:r w:rsidR="00F65040" w:rsidRPr="00F827BE">
        <w:rPr>
          <w:rFonts w:ascii="Times New Roman" w:hAnsi="Times New Roman" w:cs="Times New Roman"/>
          <w:sz w:val="28"/>
          <w:szCs w:val="28"/>
        </w:rPr>
        <w:t>м!</w:t>
      </w:r>
      <w:r w:rsidRPr="00F827BE">
        <w:rPr>
          <w:rFonts w:ascii="Times New Roman" w:hAnsi="Times New Roman" w:cs="Times New Roman"/>
          <w:sz w:val="28"/>
          <w:szCs w:val="28"/>
        </w:rPr>
        <w:t xml:space="preserve">                                                    </w:t>
      </w:r>
      <w:r w:rsidR="00A0303E" w:rsidRPr="00F827BE">
        <w:rPr>
          <w:rFonts w:ascii="Times New Roman" w:hAnsi="Times New Roman" w:cs="Times New Roman"/>
          <w:sz w:val="28"/>
          <w:szCs w:val="28"/>
        </w:rPr>
        <w:t xml:space="preserve">           </w:t>
      </w:r>
      <w:r w:rsidRPr="00F827BE">
        <w:rPr>
          <w:rFonts w:ascii="Times New Roman" w:hAnsi="Times New Roman" w:cs="Times New Roman"/>
          <w:sz w:val="28"/>
          <w:szCs w:val="28"/>
        </w:rPr>
        <w:t>Васильева Ирина    10 Н класс</w:t>
      </w:r>
    </w:p>
    <w:p w14:paraId="5DA75D94" w14:textId="77777777" w:rsidR="00533D38" w:rsidRPr="00F827BE" w:rsidRDefault="00533D38" w:rsidP="00C873C2">
      <w:pPr>
        <w:spacing w:line="360" w:lineRule="auto"/>
        <w:jc w:val="both"/>
        <w:rPr>
          <w:rFonts w:ascii="Times New Roman" w:hAnsi="Times New Roman" w:cs="Times New Roman"/>
          <w:sz w:val="28"/>
          <w:szCs w:val="28"/>
        </w:rPr>
      </w:pPr>
    </w:p>
    <w:p w14:paraId="78BDCC41" w14:textId="77777777" w:rsidR="00533D38" w:rsidRPr="00F827BE" w:rsidRDefault="00533D38" w:rsidP="00C873C2">
      <w:pPr>
        <w:spacing w:line="360" w:lineRule="auto"/>
        <w:jc w:val="both"/>
        <w:rPr>
          <w:rFonts w:ascii="Times New Roman" w:hAnsi="Times New Roman" w:cs="Times New Roman"/>
          <w:sz w:val="28"/>
          <w:szCs w:val="28"/>
        </w:rPr>
      </w:pPr>
      <w:r w:rsidRPr="00F827BE">
        <w:rPr>
          <w:rFonts w:ascii="Times New Roman" w:hAnsi="Times New Roman" w:cs="Times New Roman"/>
          <w:sz w:val="28"/>
          <w:szCs w:val="28"/>
        </w:rPr>
        <w:t xml:space="preserve">Данный сценарий будет использоваться при проведении ежегодного «Посвящения в медики» учеников 10-х медицинских классов. Разработку можно дополнять новыми испытаниями </w:t>
      </w:r>
      <w:r w:rsidR="00F65040" w:rsidRPr="00F827BE">
        <w:rPr>
          <w:rFonts w:ascii="Times New Roman" w:hAnsi="Times New Roman" w:cs="Times New Roman"/>
          <w:sz w:val="28"/>
          <w:szCs w:val="28"/>
        </w:rPr>
        <w:t>– э</w:t>
      </w:r>
      <w:r w:rsidRPr="00F827BE">
        <w:rPr>
          <w:rFonts w:ascii="Times New Roman" w:hAnsi="Times New Roman" w:cs="Times New Roman"/>
          <w:sz w:val="28"/>
          <w:szCs w:val="28"/>
        </w:rPr>
        <w:t>кзаменами при наличии специализированного оборудования.</w:t>
      </w:r>
    </w:p>
    <w:p w14:paraId="1C176BA4" w14:textId="77777777" w:rsidR="00F65040" w:rsidRPr="00F827BE" w:rsidRDefault="00F65040" w:rsidP="00C873C2">
      <w:pPr>
        <w:spacing w:line="360" w:lineRule="auto"/>
        <w:rPr>
          <w:rFonts w:ascii="Times New Roman" w:hAnsi="Times New Roman" w:cs="Times New Roman"/>
          <w:sz w:val="28"/>
          <w:szCs w:val="28"/>
        </w:rPr>
      </w:pPr>
    </w:p>
    <w:p w14:paraId="49893B42" w14:textId="77777777" w:rsidR="00533D38" w:rsidRPr="00F827BE" w:rsidRDefault="00533D38" w:rsidP="00C873C2">
      <w:pPr>
        <w:spacing w:line="360" w:lineRule="auto"/>
        <w:jc w:val="center"/>
        <w:rPr>
          <w:rFonts w:ascii="Times New Roman" w:hAnsi="Times New Roman" w:cs="Times New Roman"/>
          <w:sz w:val="28"/>
          <w:szCs w:val="28"/>
        </w:rPr>
      </w:pPr>
      <w:r w:rsidRPr="00F827BE">
        <w:rPr>
          <w:rFonts w:ascii="Times New Roman" w:hAnsi="Times New Roman" w:cs="Times New Roman"/>
          <w:sz w:val="28"/>
          <w:szCs w:val="28"/>
        </w:rPr>
        <w:lastRenderedPageBreak/>
        <w:t>ЛИТЕРАТУРА</w:t>
      </w:r>
    </w:p>
    <w:p w14:paraId="30B33429" w14:textId="77777777" w:rsidR="00533D38" w:rsidRPr="00F827BE" w:rsidRDefault="00C465AF"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1.</w:t>
      </w:r>
      <w:r w:rsidR="00533D38" w:rsidRPr="00F827BE">
        <w:rPr>
          <w:rFonts w:ascii="Times New Roman" w:hAnsi="Times New Roman" w:cs="Times New Roman"/>
          <w:sz w:val="28"/>
          <w:szCs w:val="28"/>
        </w:rPr>
        <w:t>Балабанова В.В. Открытые уроки по биологии. 7-9 классы. – Волгоград.: 2003.</w:t>
      </w:r>
    </w:p>
    <w:p w14:paraId="65E4D2EC" w14:textId="77777777" w:rsidR="00533D38" w:rsidRPr="00F827BE" w:rsidRDefault="00C465AF"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2.</w:t>
      </w:r>
      <w:r w:rsidR="00533D38" w:rsidRPr="00F827BE">
        <w:rPr>
          <w:rFonts w:ascii="Times New Roman" w:hAnsi="Times New Roman" w:cs="Times New Roman"/>
          <w:sz w:val="28"/>
          <w:szCs w:val="28"/>
        </w:rPr>
        <w:t>Сорокина Л.В. Тематические игры и праздники по биологии: Методическое пособие. –М.: ТЦ Сфера, 2003.</w:t>
      </w:r>
    </w:p>
    <w:p w14:paraId="167C9342" w14:textId="77777777" w:rsidR="00533D38" w:rsidRPr="00F827BE" w:rsidRDefault="00C465AF"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3.</w:t>
      </w:r>
      <w:r w:rsidR="00A0303E" w:rsidRPr="00F827BE">
        <w:rPr>
          <w:rFonts w:ascii="Times New Roman" w:hAnsi="Times New Roman" w:cs="Times New Roman"/>
          <w:sz w:val="28"/>
          <w:szCs w:val="28"/>
        </w:rPr>
        <w:t>Биология. 6-7 классы</w:t>
      </w:r>
      <w:r w:rsidR="00533D38" w:rsidRPr="00F827BE">
        <w:rPr>
          <w:rFonts w:ascii="Times New Roman" w:hAnsi="Times New Roman" w:cs="Times New Roman"/>
          <w:sz w:val="28"/>
          <w:szCs w:val="28"/>
        </w:rPr>
        <w:t xml:space="preserve"> нестандартные уроки и внеклассные мероприятия (КВН, устный журнал, праздники, викторины, загадки, кроссворды, интеллектуально-игровые задания) / сост. Н.А. Касаткина. – Волгоград.: Учитель, 2005.</w:t>
      </w:r>
    </w:p>
    <w:p w14:paraId="442A178E" w14:textId="77777777" w:rsidR="00533D38" w:rsidRPr="00F827BE" w:rsidRDefault="00C465AF"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4.</w:t>
      </w:r>
      <w:r w:rsidR="00533D38" w:rsidRPr="00F827BE">
        <w:rPr>
          <w:rFonts w:ascii="Times New Roman" w:hAnsi="Times New Roman" w:cs="Times New Roman"/>
          <w:sz w:val="28"/>
          <w:szCs w:val="28"/>
        </w:rPr>
        <w:t>Агеева И.Д. Весёлая биология на уроках и праздниках: Методическое пособие. – М.: ТЦ Сфера, 2004.</w:t>
      </w:r>
    </w:p>
    <w:p w14:paraId="1DD66E7E" w14:textId="77777777" w:rsidR="00533D38" w:rsidRPr="00F827BE" w:rsidRDefault="00C465AF"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5</w:t>
      </w:r>
      <w:r w:rsidR="00533D38" w:rsidRPr="00F827BE">
        <w:rPr>
          <w:rFonts w:ascii="Times New Roman" w:hAnsi="Times New Roman" w:cs="Times New Roman"/>
          <w:sz w:val="28"/>
          <w:szCs w:val="28"/>
        </w:rPr>
        <w:t>.Борзова З.В., Дагаев А.М. Дидактические материалы по биологии: Методическое пособие. – М.: ТЦ Сфера, 2005.</w:t>
      </w:r>
    </w:p>
    <w:p w14:paraId="46598B53" w14:textId="77777777" w:rsidR="00533D38" w:rsidRPr="00F827BE" w:rsidRDefault="00C465AF"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6.</w:t>
      </w:r>
      <w:r w:rsidR="00533D38" w:rsidRPr="00F827BE">
        <w:rPr>
          <w:rFonts w:ascii="Times New Roman" w:hAnsi="Times New Roman" w:cs="Times New Roman"/>
          <w:sz w:val="28"/>
          <w:szCs w:val="28"/>
        </w:rPr>
        <w:t>Предметная неделя биологии в школе. / Под ред. К.Н. Задорожного. – Ростов- на -Дону.: Феникс, 2006.</w:t>
      </w:r>
    </w:p>
    <w:p w14:paraId="7442C7CA" w14:textId="77777777" w:rsidR="00E73232" w:rsidRPr="00F827BE" w:rsidRDefault="00C465AF" w:rsidP="00C873C2">
      <w:pPr>
        <w:spacing w:line="360" w:lineRule="auto"/>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7.Занимательные материалы и факты по анатомии и физиологии человека в вопросах и ответах. 8-11 классы / авт.- сост.М.М. Боднарук, Н.В. Ковылина. –Волгоград.: Учитель, 2005.</w:t>
      </w:r>
    </w:p>
    <w:p w14:paraId="40F78C04" w14:textId="77777777" w:rsidR="006A33F8" w:rsidRPr="00F827BE" w:rsidRDefault="006A33F8" w:rsidP="00C873C2">
      <w:pPr>
        <w:spacing w:line="360" w:lineRule="auto"/>
        <w:rPr>
          <w:rFonts w:ascii="Times New Roman" w:hAnsi="Times New Roman" w:cs="Times New Roman"/>
          <w:sz w:val="28"/>
          <w:szCs w:val="28"/>
        </w:rPr>
      </w:pPr>
      <w:r w:rsidRPr="00F827BE">
        <w:rPr>
          <w:rFonts w:ascii="Times New Roman" w:hAnsi="Times New Roman" w:cs="Times New Roman"/>
          <w:sz w:val="28"/>
          <w:szCs w:val="28"/>
        </w:rPr>
        <w:t xml:space="preserve">8. </w:t>
      </w:r>
      <w:hyperlink r:id="rId31" w:history="1">
        <w:r w:rsidRPr="00F827BE">
          <w:rPr>
            <w:rStyle w:val="a4"/>
            <w:rFonts w:ascii="Times New Roman" w:hAnsi="Times New Roman" w:cs="Times New Roman"/>
            <w:sz w:val="28"/>
            <w:szCs w:val="28"/>
          </w:rPr>
          <w:t>http://www.medical-enc.ru</w:t>
        </w:r>
      </w:hyperlink>
    </w:p>
    <w:p w14:paraId="73C34433" w14:textId="77777777" w:rsidR="006A33F8" w:rsidRPr="00F827BE" w:rsidRDefault="001B3A56" w:rsidP="00C873C2">
      <w:pPr>
        <w:spacing w:line="360" w:lineRule="auto"/>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9.</w:t>
      </w:r>
      <w:hyperlink r:id="rId32" w:history="1">
        <w:r w:rsidRPr="00F827BE">
          <w:rPr>
            <w:rStyle w:val="a4"/>
            <w:rFonts w:ascii="Times New Roman" w:eastAsia="Times New Roman" w:hAnsi="Times New Roman" w:cs="Times New Roman"/>
            <w:sz w:val="28"/>
            <w:szCs w:val="28"/>
          </w:rPr>
          <w:t>http://gigabaza.ru</w:t>
        </w:r>
      </w:hyperlink>
    </w:p>
    <w:p w14:paraId="251C550F" w14:textId="77777777" w:rsidR="001B3A56" w:rsidRPr="00F827BE" w:rsidRDefault="001B3A56" w:rsidP="00C873C2">
      <w:pPr>
        <w:spacing w:line="360" w:lineRule="auto"/>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10. </w:t>
      </w:r>
      <w:hyperlink r:id="rId33" w:history="1">
        <w:r w:rsidRPr="00F827BE">
          <w:rPr>
            <w:rStyle w:val="a4"/>
            <w:rFonts w:ascii="Times New Roman" w:eastAsia="Times New Roman" w:hAnsi="Times New Roman" w:cs="Times New Roman"/>
            <w:sz w:val="28"/>
            <w:szCs w:val="28"/>
          </w:rPr>
          <w:t>http://studopedia.ru</w:t>
        </w:r>
      </w:hyperlink>
    </w:p>
    <w:p w14:paraId="4AF7F618" w14:textId="77777777" w:rsidR="001B3A56" w:rsidRPr="00F827BE" w:rsidRDefault="001B3A56" w:rsidP="00C873C2">
      <w:pPr>
        <w:spacing w:line="360" w:lineRule="auto"/>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11.</w:t>
      </w:r>
      <w:r w:rsidRPr="00F827BE">
        <w:rPr>
          <w:rFonts w:ascii="Times New Roman" w:hAnsi="Times New Roman" w:cs="Times New Roman"/>
          <w:sz w:val="28"/>
          <w:szCs w:val="28"/>
        </w:rPr>
        <w:t xml:space="preserve"> </w:t>
      </w:r>
      <w:hyperlink r:id="rId34" w:history="1">
        <w:r w:rsidRPr="00F827BE">
          <w:rPr>
            <w:rStyle w:val="a4"/>
            <w:rFonts w:ascii="Times New Roman" w:eastAsia="Times New Roman" w:hAnsi="Times New Roman" w:cs="Times New Roman"/>
            <w:sz w:val="28"/>
            <w:szCs w:val="28"/>
          </w:rPr>
          <w:t>http://www.my-test.ru</w:t>
        </w:r>
      </w:hyperlink>
    </w:p>
    <w:p w14:paraId="25A8C1CD" w14:textId="77777777" w:rsidR="001B3A56" w:rsidRPr="00F827BE" w:rsidRDefault="001B3A56" w:rsidP="00C873C2">
      <w:pPr>
        <w:spacing w:line="360" w:lineRule="auto"/>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12.</w:t>
      </w:r>
      <w:r w:rsidRPr="00F827BE">
        <w:rPr>
          <w:rFonts w:ascii="Times New Roman" w:hAnsi="Times New Roman" w:cs="Times New Roman"/>
          <w:sz w:val="28"/>
          <w:szCs w:val="28"/>
        </w:rPr>
        <w:t xml:space="preserve">  </w:t>
      </w:r>
      <w:hyperlink r:id="rId35" w:history="1">
        <w:r w:rsidRPr="00F827BE">
          <w:rPr>
            <w:rStyle w:val="a4"/>
            <w:rFonts w:ascii="Times New Roman" w:eastAsia="Times New Roman" w:hAnsi="Times New Roman" w:cs="Times New Roman"/>
            <w:sz w:val="28"/>
            <w:szCs w:val="28"/>
          </w:rPr>
          <w:t>http://blgy.ru</w:t>
        </w:r>
      </w:hyperlink>
    </w:p>
    <w:p w14:paraId="561F8919" w14:textId="77777777" w:rsidR="001B3A56" w:rsidRPr="00F827BE" w:rsidRDefault="001B3A56" w:rsidP="00C873C2">
      <w:pPr>
        <w:spacing w:line="360" w:lineRule="auto"/>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 xml:space="preserve">13. </w:t>
      </w:r>
      <w:hyperlink r:id="rId36" w:history="1">
        <w:r w:rsidRPr="00F827BE">
          <w:rPr>
            <w:rStyle w:val="a4"/>
            <w:rFonts w:ascii="Times New Roman" w:eastAsia="Times New Roman" w:hAnsi="Times New Roman" w:cs="Times New Roman"/>
            <w:sz w:val="28"/>
            <w:szCs w:val="28"/>
          </w:rPr>
          <w:t>http://bio.1september.ru</w:t>
        </w:r>
      </w:hyperlink>
    </w:p>
    <w:p w14:paraId="12DB63B2" w14:textId="77777777" w:rsidR="001B3A56" w:rsidRPr="00F827BE" w:rsidRDefault="001B3A56" w:rsidP="00C873C2">
      <w:pPr>
        <w:spacing w:line="360" w:lineRule="auto"/>
        <w:rPr>
          <w:rFonts w:ascii="Times New Roman" w:eastAsia="Times New Roman" w:hAnsi="Times New Roman" w:cs="Times New Roman"/>
          <w:sz w:val="28"/>
          <w:szCs w:val="28"/>
        </w:rPr>
      </w:pPr>
      <w:r w:rsidRPr="00F827BE">
        <w:rPr>
          <w:rFonts w:ascii="Times New Roman" w:eastAsia="Times New Roman" w:hAnsi="Times New Roman" w:cs="Times New Roman"/>
          <w:sz w:val="28"/>
          <w:szCs w:val="28"/>
        </w:rPr>
        <w:t>14.</w:t>
      </w:r>
      <w:r w:rsidRPr="00F827BE">
        <w:rPr>
          <w:rFonts w:ascii="Times New Roman" w:hAnsi="Times New Roman" w:cs="Times New Roman"/>
          <w:sz w:val="28"/>
          <w:szCs w:val="28"/>
        </w:rPr>
        <w:t xml:space="preserve"> </w:t>
      </w:r>
      <w:hyperlink r:id="rId37" w:history="1">
        <w:r w:rsidRPr="00F827BE">
          <w:rPr>
            <w:rStyle w:val="a4"/>
            <w:rFonts w:ascii="Times New Roman" w:eastAsia="Times New Roman" w:hAnsi="Times New Roman" w:cs="Times New Roman"/>
            <w:sz w:val="28"/>
            <w:szCs w:val="28"/>
          </w:rPr>
          <w:t>https://videouroki.net</w:t>
        </w:r>
      </w:hyperlink>
    </w:p>
    <w:p w14:paraId="058C4E74" w14:textId="77777777" w:rsidR="001B3A56" w:rsidRPr="00F827BE" w:rsidRDefault="001B3A56" w:rsidP="00C873C2">
      <w:pPr>
        <w:spacing w:line="360" w:lineRule="auto"/>
        <w:rPr>
          <w:rFonts w:ascii="Times New Roman" w:eastAsia="Times New Roman" w:hAnsi="Times New Roman" w:cs="Times New Roman"/>
          <w:sz w:val="28"/>
          <w:szCs w:val="28"/>
        </w:rPr>
      </w:pPr>
    </w:p>
    <w:p w14:paraId="72AA60C0" w14:textId="77777777" w:rsidR="00E73232" w:rsidRPr="00F827BE" w:rsidRDefault="00E73232" w:rsidP="00C873C2">
      <w:pPr>
        <w:spacing w:line="360" w:lineRule="auto"/>
        <w:rPr>
          <w:rFonts w:ascii="Times New Roman" w:eastAsia="Times New Roman" w:hAnsi="Times New Roman" w:cs="Times New Roman"/>
          <w:sz w:val="28"/>
          <w:szCs w:val="28"/>
        </w:rPr>
      </w:pPr>
    </w:p>
    <w:p w14:paraId="0D4E90D3" w14:textId="77777777" w:rsidR="00E73232" w:rsidRPr="00F827BE" w:rsidRDefault="00E73232" w:rsidP="00C873C2">
      <w:pPr>
        <w:spacing w:line="360" w:lineRule="auto"/>
        <w:rPr>
          <w:rFonts w:ascii="Times New Roman" w:eastAsia="Times New Roman" w:hAnsi="Times New Roman" w:cs="Times New Roman"/>
          <w:sz w:val="28"/>
          <w:szCs w:val="28"/>
        </w:rPr>
      </w:pPr>
    </w:p>
    <w:p w14:paraId="1A16B7DC" w14:textId="77777777" w:rsidR="00C465AF" w:rsidRPr="00F827BE" w:rsidRDefault="00C465AF" w:rsidP="00C873C2">
      <w:pPr>
        <w:spacing w:line="360" w:lineRule="auto"/>
        <w:rPr>
          <w:rFonts w:ascii="Times New Roman" w:eastAsia="Times New Roman" w:hAnsi="Times New Roman" w:cs="Times New Roman"/>
          <w:sz w:val="28"/>
          <w:szCs w:val="28"/>
        </w:rPr>
      </w:pPr>
    </w:p>
    <w:p w14:paraId="74983827" w14:textId="77777777" w:rsidR="00533D38" w:rsidRPr="00F827BE" w:rsidRDefault="00533D38" w:rsidP="00C873C2">
      <w:pPr>
        <w:spacing w:line="360" w:lineRule="auto"/>
        <w:jc w:val="center"/>
        <w:rPr>
          <w:rFonts w:ascii="Times New Roman" w:hAnsi="Times New Roman" w:cs="Times New Roman"/>
          <w:sz w:val="28"/>
          <w:szCs w:val="28"/>
        </w:rPr>
      </w:pPr>
    </w:p>
    <w:p w14:paraId="0EAF2A14" w14:textId="77777777" w:rsidR="00672C5F" w:rsidRPr="00F827BE" w:rsidRDefault="00672C5F" w:rsidP="00C873C2">
      <w:pPr>
        <w:spacing w:line="360" w:lineRule="auto"/>
        <w:rPr>
          <w:rFonts w:ascii="Times New Roman" w:hAnsi="Times New Roman" w:cs="Times New Roman"/>
          <w:sz w:val="28"/>
          <w:szCs w:val="28"/>
        </w:rPr>
      </w:pPr>
    </w:p>
    <w:p w14:paraId="70EE091F" w14:textId="77777777" w:rsidR="00533D38" w:rsidRPr="00F827BE" w:rsidRDefault="00533D38" w:rsidP="00C873C2">
      <w:pPr>
        <w:spacing w:line="360" w:lineRule="auto"/>
        <w:rPr>
          <w:rFonts w:ascii="Times New Roman" w:hAnsi="Times New Roman" w:cs="Times New Roman"/>
          <w:sz w:val="28"/>
          <w:szCs w:val="28"/>
        </w:rPr>
      </w:pPr>
    </w:p>
    <w:p w14:paraId="76E0CB84" w14:textId="77777777" w:rsidR="00533D38" w:rsidRPr="00F827BE" w:rsidRDefault="00533D38" w:rsidP="00C873C2">
      <w:pPr>
        <w:spacing w:line="360" w:lineRule="auto"/>
        <w:rPr>
          <w:rFonts w:ascii="Times New Roman" w:hAnsi="Times New Roman" w:cs="Times New Roman"/>
          <w:sz w:val="28"/>
          <w:szCs w:val="28"/>
        </w:rPr>
      </w:pPr>
    </w:p>
    <w:p w14:paraId="28EC7E77" w14:textId="77777777" w:rsidR="00533D38" w:rsidRPr="00F827BE" w:rsidRDefault="00533D38" w:rsidP="00C873C2">
      <w:pPr>
        <w:spacing w:line="360" w:lineRule="auto"/>
        <w:rPr>
          <w:rFonts w:ascii="Times New Roman" w:hAnsi="Times New Roman" w:cs="Times New Roman"/>
          <w:sz w:val="28"/>
          <w:szCs w:val="28"/>
        </w:rPr>
      </w:pPr>
    </w:p>
    <w:p w14:paraId="13BC6A48" w14:textId="77777777" w:rsidR="00533D38" w:rsidRPr="00F827BE" w:rsidRDefault="00533D38" w:rsidP="00C873C2">
      <w:pPr>
        <w:spacing w:line="360" w:lineRule="auto"/>
        <w:rPr>
          <w:rFonts w:ascii="Times New Roman" w:hAnsi="Times New Roman" w:cs="Times New Roman"/>
          <w:sz w:val="28"/>
          <w:szCs w:val="28"/>
        </w:rPr>
      </w:pPr>
    </w:p>
    <w:p w14:paraId="3E4617D6" w14:textId="77777777" w:rsidR="00533D38" w:rsidRPr="00F827BE" w:rsidRDefault="00533D38" w:rsidP="00C873C2">
      <w:pPr>
        <w:spacing w:line="360" w:lineRule="auto"/>
        <w:rPr>
          <w:rFonts w:ascii="Times New Roman" w:hAnsi="Times New Roman" w:cs="Times New Roman"/>
          <w:sz w:val="28"/>
          <w:szCs w:val="28"/>
        </w:rPr>
      </w:pPr>
    </w:p>
    <w:p w14:paraId="220D31C1" w14:textId="77777777" w:rsidR="00533D38" w:rsidRPr="00F827BE" w:rsidRDefault="00533D38" w:rsidP="00C873C2">
      <w:pPr>
        <w:spacing w:line="360" w:lineRule="auto"/>
        <w:rPr>
          <w:rFonts w:ascii="Times New Roman" w:hAnsi="Times New Roman" w:cs="Times New Roman"/>
          <w:sz w:val="28"/>
          <w:szCs w:val="28"/>
        </w:rPr>
      </w:pPr>
    </w:p>
    <w:p w14:paraId="6F3A77C0" w14:textId="77777777" w:rsidR="00533D38" w:rsidRPr="00F827BE" w:rsidRDefault="00533D38" w:rsidP="00C873C2">
      <w:pPr>
        <w:spacing w:line="360" w:lineRule="auto"/>
        <w:rPr>
          <w:rFonts w:ascii="Times New Roman" w:hAnsi="Times New Roman" w:cs="Times New Roman"/>
          <w:sz w:val="28"/>
          <w:szCs w:val="28"/>
        </w:rPr>
      </w:pPr>
    </w:p>
    <w:p w14:paraId="3110FB42" w14:textId="77777777" w:rsidR="00533D38" w:rsidRPr="00F827BE" w:rsidRDefault="00533D38" w:rsidP="00C873C2">
      <w:pPr>
        <w:spacing w:line="360" w:lineRule="auto"/>
        <w:rPr>
          <w:rFonts w:ascii="Times New Roman" w:hAnsi="Times New Roman" w:cs="Times New Roman"/>
          <w:sz w:val="28"/>
          <w:szCs w:val="28"/>
        </w:rPr>
      </w:pPr>
    </w:p>
    <w:p w14:paraId="7383EC37" w14:textId="77777777" w:rsidR="00533D38" w:rsidRPr="00F827BE" w:rsidRDefault="00533D38" w:rsidP="00C873C2">
      <w:pPr>
        <w:spacing w:line="360" w:lineRule="auto"/>
        <w:rPr>
          <w:rFonts w:ascii="Times New Roman" w:hAnsi="Times New Roman" w:cs="Times New Roman"/>
          <w:sz w:val="28"/>
          <w:szCs w:val="28"/>
        </w:rPr>
      </w:pPr>
    </w:p>
    <w:p w14:paraId="2709E0A2" w14:textId="77777777" w:rsidR="00533D38" w:rsidRPr="00F827BE" w:rsidRDefault="00533D38" w:rsidP="00C873C2">
      <w:pPr>
        <w:spacing w:line="360" w:lineRule="auto"/>
        <w:rPr>
          <w:rFonts w:ascii="Times New Roman" w:hAnsi="Times New Roman" w:cs="Times New Roman"/>
          <w:sz w:val="28"/>
          <w:szCs w:val="28"/>
        </w:rPr>
      </w:pPr>
    </w:p>
    <w:p w14:paraId="40FB7AFF" w14:textId="77777777" w:rsidR="00F60DD6" w:rsidRPr="00F827BE" w:rsidRDefault="00F60DD6" w:rsidP="00C873C2">
      <w:pPr>
        <w:spacing w:line="360" w:lineRule="auto"/>
        <w:rPr>
          <w:rFonts w:ascii="Times New Roman" w:hAnsi="Times New Roman" w:cs="Times New Roman"/>
          <w:sz w:val="28"/>
          <w:szCs w:val="28"/>
        </w:rPr>
      </w:pPr>
    </w:p>
    <w:p w14:paraId="0AAA61CE" w14:textId="77777777" w:rsidR="00F60DD6" w:rsidRPr="00F827BE" w:rsidRDefault="00F60DD6" w:rsidP="00C873C2">
      <w:pPr>
        <w:pStyle w:val="a7"/>
        <w:spacing w:line="360" w:lineRule="auto"/>
        <w:jc w:val="both"/>
        <w:rPr>
          <w:rFonts w:ascii="Times New Roman" w:hAnsi="Times New Roman" w:cs="Times New Roman"/>
          <w:sz w:val="28"/>
          <w:szCs w:val="28"/>
        </w:rPr>
      </w:pPr>
    </w:p>
    <w:p w14:paraId="4576D528" w14:textId="77777777" w:rsidR="009A2B7F" w:rsidRPr="00F827BE" w:rsidRDefault="009A2B7F" w:rsidP="00C873C2">
      <w:pPr>
        <w:pStyle w:val="a7"/>
        <w:spacing w:line="360" w:lineRule="auto"/>
        <w:jc w:val="both"/>
        <w:rPr>
          <w:rFonts w:ascii="Times New Roman" w:eastAsia="Times New Roman" w:hAnsi="Times New Roman" w:cs="Times New Roman"/>
          <w:bCs/>
          <w:sz w:val="28"/>
          <w:szCs w:val="28"/>
        </w:rPr>
      </w:pPr>
    </w:p>
    <w:p w14:paraId="7ADC37A5" w14:textId="77777777" w:rsidR="009A2B7F" w:rsidRPr="00F827BE" w:rsidRDefault="009A2B7F" w:rsidP="00C873C2">
      <w:pPr>
        <w:pStyle w:val="a7"/>
        <w:spacing w:line="360" w:lineRule="auto"/>
        <w:jc w:val="both"/>
        <w:rPr>
          <w:rFonts w:ascii="Times New Roman" w:eastAsia="Times New Roman" w:hAnsi="Times New Roman" w:cs="Times New Roman"/>
          <w:bCs/>
          <w:sz w:val="28"/>
          <w:szCs w:val="28"/>
        </w:rPr>
      </w:pPr>
    </w:p>
    <w:p w14:paraId="6D4FA628" w14:textId="77777777" w:rsidR="009A2B7F" w:rsidRPr="00F827BE" w:rsidRDefault="009A2B7F" w:rsidP="00C873C2">
      <w:pPr>
        <w:pStyle w:val="a7"/>
        <w:spacing w:line="360" w:lineRule="auto"/>
        <w:jc w:val="both"/>
        <w:rPr>
          <w:rFonts w:ascii="Times New Roman" w:eastAsia="Times New Roman" w:hAnsi="Times New Roman" w:cs="Times New Roman"/>
          <w:bCs/>
          <w:sz w:val="28"/>
          <w:szCs w:val="28"/>
        </w:rPr>
      </w:pPr>
    </w:p>
    <w:sectPr w:rsidR="009A2B7F" w:rsidRPr="00F827BE" w:rsidSect="003D6859">
      <w:footerReference w:type="default" r:id="rId3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CBE1F" w14:textId="77777777" w:rsidR="00720BB1" w:rsidRDefault="00720BB1" w:rsidP="003D6859">
      <w:pPr>
        <w:spacing w:after="0" w:line="240" w:lineRule="auto"/>
      </w:pPr>
      <w:r>
        <w:separator/>
      </w:r>
    </w:p>
  </w:endnote>
  <w:endnote w:type="continuationSeparator" w:id="0">
    <w:p w14:paraId="4FF2F7C5" w14:textId="77777777" w:rsidR="00720BB1" w:rsidRDefault="00720BB1" w:rsidP="003D6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463"/>
      <w:docPartObj>
        <w:docPartGallery w:val="Page Numbers (Bottom of Page)"/>
        <w:docPartUnique/>
      </w:docPartObj>
    </w:sdtPr>
    <w:sdtContent>
      <w:p w14:paraId="3BAA641A" w14:textId="77777777" w:rsidR="00B77669" w:rsidRDefault="00B77669">
        <w:pPr>
          <w:pStyle w:val="af"/>
        </w:pPr>
        <w:r>
          <w:fldChar w:fldCharType="begin"/>
        </w:r>
        <w:r>
          <w:instrText xml:space="preserve"> PAGE   \* MERGEFORMAT </w:instrText>
        </w:r>
        <w:r>
          <w:fldChar w:fldCharType="separate"/>
        </w:r>
        <w:r w:rsidR="0076011F">
          <w:rPr>
            <w:noProof/>
          </w:rPr>
          <w:t>41</w:t>
        </w:r>
        <w:r>
          <w:rPr>
            <w:noProof/>
          </w:rPr>
          <w:fldChar w:fldCharType="end"/>
        </w:r>
      </w:p>
    </w:sdtContent>
  </w:sdt>
  <w:p w14:paraId="12CF18D5" w14:textId="77777777" w:rsidR="00B77669" w:rsidRDefault="00B7766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FFF97" w14:textId="77777777" w:rsidR="00720BB1" w:rsidRDefault="00720BB1" w:rsidP="003D6859">
      <w:pPr>
        <w:spacing w:after="0" w:line="240" w:lineRule="auto"/>
      </w:pPr>
      <w:r>
        <w:separator/>
      </w:r>
    </w:p>
  </w:footnote>
  <w:footnote w:type="continuationSeparator" w:id="0">
    <w:p w14:paraId="7D7C48A0" w14:textId="77777777" w:rsidR="00720BB1" w:rsidRDefault="00720BB1" w:rsidP="003D6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62546"/>
    <w:multiLevelType w:val="multilevel"/>
    <w:tmpl w:val="5C5A6468"/>
    <w:lvl w:ilvl="0">
      <w:start w:val="2"/>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 w15:restartNumberingAfterBreak="0">
    <w:nsid w:val="07602CEE"/>
    <w:multiLevelType w:val="multilevel"/>
    <w:tmpl w:val="311A2FC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873498F"/>
    <w:multiLevelType w:val="hybridMultilevel"/>
    <w:tmpl w:val="ED4AB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274DE6"/>
    <w:multiLevelType w:val="hybridMultilevel"/>
    <w:tmpl w:val="CE10C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D1783C"/>
    <w:multiLevelType w:val="multilevel"/>
    <w:tmpl w:val="46BAC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A6A6A"/>
    <w:multiLevelType w:val="multilevel"/>
    <w:tmpl w:val="54C0D8EA"/>
    <w:lvl w:ilvl="0">
      <w:start w:val="2"/>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15:restartNumberingAfterBreak="0">
    <w:nsid w:val="28197E2F"/>
    <w:multiLevelType w:val="hybridMultilevel"/>
    <w:tmpl w:val="34E21334"/>
    <w:lvl w:ilvl="0" w:tplc="8B20D5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FC5C98"/>
    <w:multiLevelType w:val="hybridMultilevel"/>
    <w:tmpl w:val="ED4AB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FC4ECE"/>
    <w:multiLevelType w:val="multilevel"/>
    <w:tmpl w:val="F722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80D47"/>
    <w:multiLevelType w:val="hybridMultilevel"/>
    <w:tmpl w:val="6666CEE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2A190D"/>
    <w:multiLevelType w:val="multilevel"/>
    <w:tmpl w:val="5E44E650"/>
    <w:lvl w:ilvl="0">
      <w:start w:val="2"/>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15:restartNumberingAfterBreak="0">
    <w:nsid w:val="43A7124F"/>
    <w:multiLevelType w:val="hybridMultilevel"/>
    <w:tmpl w:val="0478B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CA672F"/>
    <w:multiLevelType w:val="multilevel"/>
    <w:tmpl w:val="46BAC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B10D15"/>
    <w:multiLevelType w:val="hybridMultilevel"/>
    <w:tmpl w:val="06D0A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C07593"/>
    <w:multiLevelType w:val="hybridMultilevel"/>
    <w:tmpl w:val="D2D4BAA6"/>
    <w:lvl w:ilvl="0" w:tplc="45CE5A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675C6D"/>
    <w:multiLevelType w:val="hybridMultilevel"/>
    <w:tmpl w:val="33E40D5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BAE7341"/>
    <w:multiLevelType w:val="multilevel"/>
    <w:tmpl w:val="46BAC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97261"/>
    <w:multiLevelType w:val="hybridMultilevel"/>
    <w:tmpl w:val="77D25A0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E71464"/>
    <w:multiLevelType w:val="multilevel"/>
    <w:tmpl w:val="46BAC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9C76B6"/>
    <w:multiLevelType w:val="multilevel"/>
    <w:tmpl w:val="9D9E3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2E5525"/>
    <w:multiLevelType w:val="hybridMultilevel"/>
    <w:tmpl w:val="5930F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6F13D0"/>
    <w:multiLevelType w:val="hybridMultilevel"/>
    <w:tmpl w:val="63B20552"/>
    <w:lvl w:ilvl="0" w:tplc="6F8E0A2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BA25AF"/>
    <w:multiLevelType w:val="hybridMultilevel"/>
    <w:tmpl w:val="AC326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AB53D98"/>
    <w:multiLevelType w:val="hybridMultilevel"/>
    <w:tmpl w:val="446C4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92563870">
    <w:abstractNumId w:val="19"/>
  </w:num>
  <w:num w:numId="2" w16cid:durableId="1399935440">
    <w:abstractNumId w:val="8"/>
  </w:num>
  <w:num w:numId="3" w16cid:durableId="1028802132">
    <w:abstractNumId w:val="2"/>
  </w:num>
  <w:num w:numId="4" w16cid:durableId="1817991758">
    <w:abstractNumId w:val="7"/>
  </w:num>
  <w:num w:numId="5" w16cid:durableId="2057968522">
    <w:abstractNumId w:val="14"/>
  </w:num>
  <w:num w:numId="6" w16cid:durableId="723598655">
    <w:abstractNumId w:val="6"/>
  </w:num>
  <w:num w:numId="7" w16cid:durableId="1387022428">
    <w:abstractNumId w:val="4"/>
  </w:num>
  <w:num w:numId="8" w16cid:durableId="1039284561">
    <w:abstractNumId w:val="16"/>
  </w:num>
  <w:num w:numId="9" w16cid:durableId="1180656440">
    <w:abstractNumId w:val="12"/>
  </w:num>
  <w:num w:numId="10" w16cid:durableId="604339963">
    <w:abstractNumId w:val="18"/>
  </w:num>
  <w:num w:numId="11" w16cid:durableId="423309128">
    <w:abstractNumId w:val="23"/>
  </w:num>
  <w:num w:numId="12" w16cid:durableId="1902326354">
    <w:abstractNumId w:val="17"/>
  </w:num>
  <w:num w:numId="13" w16cid:durableId="1644845086">
    <w:abstractNumId w:val="13"/>
  </w:num>
  <w:num w:numId="14" w16cid:durableId="376664801">
    <w:abstractNumId w:val="11"/>
  </w:num>
  <w:num w:numId="15" w16cid:durableId="541794324">
    <w:abstractNumId w:val="20"/>
  </w:num>
  <w:num w:numId="16" w16cid:durableId="96485136">
    <w:abstractNumId w:val="21"/>
  </w:num>
  <w:num w:numId="17" w16cid:durableId="1598438396">
    <w:abstractNumId w:val="22"/>
  </w:num>
  <w:num w:numId="18" w16cid:durableId="906257168">
    <w:abstractNumId w:val="1"/>
  </w:num>
  <w:num w:numId="19" w16cid:durableId="1630554313">
    <w:abstractNumId w:val="10"/>
  </w:num>
  <w:num w:numId="20" w16cid:durableId="1434865021">
    <w:abstractNumId w:val="15"/>
  </w:num>
  <w:num w:numId="21" w16cid:durableId="589317160">
    <w:abstractNumId w:val="5"/>
  </w:num>
  <w:num w:numId="22" w16cid:durableId="1308706332">
    <w:abstractNumId w:val="0"/>
  </w:num>
  <w:num w:numId="23" w16cid:durableId="1783844033">
    <w:abstractNumId w:val="3"/>
  </w:num>
  <w:num w:numId="24" w16cid:durableId="19519380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37338"/>
    <w:rsid w:val="00040FDE"/>
    <w:rsid w:val="00051A38"/>
    <w:rsid w:val="000703C2"/>
    <w:rsid w:val="00072DD6"/>
    <w:rsid w:val="000A22FA"/>
    <w:rsid w:val="00115E10"/>
    <w:rsid w:val="00121545"/>
    <w:rsid w:val="001541F2"/>
    <w:rsid w:val="001942A4"/>
    <w:rsid w:val="001B3A56"/>
    <w:rsid w:val="001C4CD3"/>
    <w:rsid w:val="001F1DE6"/>
    <w:rsid w:val="00223312"/>
    <w:rsid w:val="00231410"/>
    <w:rsid w:val="00235FF4"/>
    <w:rsid w:val="002705BC"/>
    <w:rsid w:val="002B166D"/>
    <w:rsid w:val="0032699B"/>
    <w:rsid w:val="00343D81"/>
    <w:rsid w:val="00387E1F"/>
    <w:rsid w:val="003A662B"/>
    <w:rsid w:val="003A7B51"/>
    <w:rsid w:val="003D6859"/>
    <w:rsid w:val="00415E04"/>
    <w:rsid w:val="00422B00"/>
    <w:rsid w:val="00423A6F"/>
    <w:rsid w:val="00431E47"/>
    <w:rsid w:val="00444429"/>
    <w:rsid w:val="00465DB6"/>
    <w:rsid w:val="00487925"/>
    <w:rsid w:val="004B605A"/>
    <w:rsid w:val="004C32C6"/>
    <w:rsid w:val="0051029C"/>
    <w:rsid w:val="00523378"/>
    <w:rsid w:val="00533D38"/>
    <w:rsid w:val="005423D3"/>
    <w:rsid w:val="005A158E"/>
    <w:rsid w:val="005B48D7"/>
    <w:rsid w:val="005B6EC3"/>
    <w:rsid w:val="00620899"/>
    <w:rsid w:val="00625C2D"/>
    <w:rsid w:val="00655CAD"/>
    <w:rsid w:val="006612F5"/>
    <w:rsid w:val="00672C5F"/>
    <w:rsid w:val="006A33F8"/>
    <w:rsid w:val="006A7517"/>
    <w:rsid w:val="006C129C"/>
    <w:rsid w:val="006D7F07"/>
    <w:rsid w:val="007034F3"/>
    <w:rsid w:val="00720941"/>
    <w:rsid w:val="00720BB1"/>
    <w:rsid w:val="0076011F"/>
    <w:rsid w:val="007915A5"/>
    <w:rsid w:val="00795665"/>
    <w:rsid w:val="007B5DA4"/>
    <w:rsid w:val="007E3003"/>
    <w:rsid w:val="007E5C6E"/>
    <w:rsid w:val="00801D02"/>
    <w:rsid w:val="00803977"/>
    <w:rsid w:val="00837338"/>
    <w:rsid w:val="00844529"/>
    <w:rsid w:val="00870BD2"/>
    <w:rsid w:val="00880A98"/>
    <w:rsid w:val="008B3766"/>
    <w:rsid w:val="008F4A0B"/>
    <w:rsid w:val="00906CB2"/>
    <w:rsid w:val="0091312B"/>
    <w:rsid w:val="009241C7"/>
    <w:rsid w:val="009342EE"/>
    <w:rsid w:val="00936FBC"/>
    <w:rsid w:val="00984FD3"/>
    <w:rsid w:val="009921EE"/>
    <w:rsid w:val="00992D2E"/>
    <w:rsid w:val="009A2B7F"/>
    <w:rsid w:val="009B7DF1"/>
    <w:rsid w:val="009C1F88"/>
    <w:rsid w:val="009D6E9E"/>
    <w:rsid w:val="00A0303E"/>
    <w:rsid w:val="00A331DC"/>
    <w:rsid w:val="00A33DA5"/>
    <w:rsid w:val="00A47B5B"/>
    <w:rsid w:val="00A81047"/>
    <w:rsid w:val="00AF290D"/>
    <w:rsid w:val="00B04790"/>
    <w:rsid w:val="00B05EE6"/>
    <w:rsid w:val="00B2130E"/>
    <w:rsid w:val="00B77669"/>
    <w:rsid w:val="00BA45BC"/>
    <w:rsid w:val="00BA4FC1"/>
    <w:rsid w:val="00BC0449"/>
    <w:rsid w:val="00BD1C01"/>
    <w:rsid w:val="00C155B9"/>
    <w:rsid w:val="00C1792A"/>
    <w:rsid w:val="00C23F10"/>
    <w:rsid w:val="00C301F5"/>
    <w:rsid w:val="00C35024"/>
    <w:rsid w:val="00C37244"/>
    <w:rsid w:val="00C465AF"/>
    <w:rsid w:val="00C47379"/>
    <w:rsid w:val="00C53BE3"/>
    <w:rsid w:val="00C65808"/>
    <w:rsid w:val="00C8255D"/>
    <w:rsid w:val="00C873C2"/>
    <w:rsid w:val="00C9333F"/>
    <w:rsid w:val="00CA215A"/>
    <w:rsid w:val="00CE455D"/>
    <w:rsid w:val="00D1091C"/>
    <w:rsid w:val="00D26DBD"/>
    <w:rsid w:val="00D27950"/>
    <w:rsid w:val="00D41522"/>
    <w:rsid w:val="00D63F86"/>
    <w:rsid w:val="00D66A08"/>
    <w:rsid w:val="00D94656"/>
    <w:rsid w:val="00DA2591"/>
    <w:rsid w:val="00DF4C0C"/>
    <w:rsid w:val="00E10B93"/>
    <w:rsid w:val="00E13DB0"/>
    <w:rsid w:val="00E466E6"/>
    <w:rsid w:val="00E47124"/>
    <w:rsid w:val="00E54F6D"/>
    <w:rsid w:val="00E73232"/>
    <w:rsid w:val="00E93306"/>
    <w:rsid w:val="00EA4433"/>
    <w:rsid w:val="00EB16BD"/>
    <w:rsid w:val="00EB3EB8"/>
    <w:rsid w:val="00EF2C41"/>
    <w:rsid w:val="00F05DB7"/>
    <w:rsid w:val="00F12507"/>
    <w:rsid w:val="00F135E1"/>
    <w:rsid w:val="00F37B67"/>
    <w:rsid w:val="00F40141"/>
    <w:rsid w:val="00F60DD6"/>
    <w:rsid w:val="00F6299E"/>
    <w:rsid w:val="00F65040"/>
    <w:rsid w:val="00F827BE"/>
    <w:rsid w:val="00FA08BE"/>
    <w:rsid w:val="00FA73FB"/>
    <w:rsid w:val="00FD0A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3AD9B"/>
  <w15:docId w15:val="{0925071D-D5C1-472F-A5A3-6535F02D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4F3"/>
  </w:style>
  <w:style w:type="paragraph" w:styleId="4">
    <w:name w:val="heading 4"/>
    <w:basedOn w:val="a"/>
    <w:link w:val="40"/>
    <w:uiPriority w:val="9"/>
    <w:qFormat/>
    <w:rsid w:val="008373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37338"/>
    <w:rPr>
      <w:rFonts w:ascii="Times New Roman" w:eastAsia="Times New Roman" w:hAnsi="Times New Roman" w:cs="Times New Roman"/>
      <w:b/>
      <w:bCs/>
      <w:sz w:val="24"/>
      <w:szCs w:val="24"/>
    </w:rPr>
  </w:style>
  <w:style w:type="paragraph" w:styleId="a3">
    <w:name w:val="Normal (Web)"/>
    <w:basedOn w:val="a"/>
    <w:uiPriority w:val="99"/>
    <w:unhideWhenUsed/>
    <w:rsid w:val="0083733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37338"/>
    <w:rPr>
      <w:color w:val="0000FF"/>
      <w:u w:val="single"/>
    </w:rPr>
  </w:style>
  <w:style w:type="character" w:styleId="a5">
    <w:name w:val="Emphasis"/>
    <w:basedOn w:val="a0"/>
    <w:uiPriority w:val="20"/>
    <w:qFormat/>
    <w:rsid w:val="00837338"/>
    <w:rPr>
      <w:i/>
      <w:iCs/>
    </w:rPr>
  </w:style>
  <w:style w:type="paragraph" w:customStyle="1" w:styleId="c2">
    <w:name w:val="c2"/>
    <w:basedOn w:val="a"/>
    <w:rsid w:val="004B60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B605A"/>
  </w:style>
  <w:style w:type="character" w:styleId="a6">
    <w:name w:val="Strong"/>
    <w:basedOn w:val="a0"/>
    <w:uiPriority w:val="22"/>
    <w:qFormat/>
    <w:rsid w:val="009A2B7F"/>
    <w:rPr>
      <w:b/>
      <w:bCs/>
    </w:rPr>
  </w:style>
  <w:style w:type="paragraph" w:styleId="a7">
    <w:name w:val="No Spacing"/>
    <w:link w:val="a8"/>
    <w:uiPriority w:val="1"/>
    <w:qFormat/>
    <w:rsid w:val="00F6299E"/>
    <w:pPr>
      <w:spacing w:after="0" w:line="240" w:lineRule="auto"/>
    </w:pPr>
  </w:style>
  <w:style w:type="paragraph" w:styleId="a9">
    <w:name w:val="List Paragraph"/>
    <w:basedOn w:val="a"/>
    <w:uiPriority w:val="34"/>
    <w:qFormat/>
    <w:rsid w:val="00FD0AF6"/>
    <w:pPr>
      <w:ind w:left="720"/>
      <w:contextualSpacing/>
    </w:pPr>
  </w:style>
  <w:style w:type="paragraph" w:customStyle="1" w:styleId="par">
    <w:name w:val="par"/>
    <w:basedOn w:val="a"/>
    <w:rsid w:val="00FD0AF6"/>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table" w:styleId="aa">
    <w:name w:val="Table Grid"/>
    <w:basedOn w:val="a1"/>
    <w:uiPriority w:val="59"/>
    <w:rsid w:val="008F4A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8F4A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F4A0B"/>
    <w:rPr>
      <w:rFonts w:ascii="Tahoma" w:hAnsi="Tahoma" w:cs="Tahoma"/>
      <w:sz w:val="16"/>
      <w:szCs w:val="16"/>
    </w:rPr>
  </w:style>
  <w:style w:type="paragraph" w:styleId="ad">
    <w:name w:val="header"/>
    <w:basedOn w:val="a"/>
    <w:link w:val="ae"/>
    <w:uiPriority w:val="99"/>
    <w:semiHidden/>
    <w:unhideWhenUsed/>
    <w:rsid w:val="003D6859"/>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D6859"/>
  </w:style>
  <w:style w:type="paragraph" w:styleId="af">
    <w:name w:val="footer"/>
    <w:basedOn w:val="a"/>
    <w:link w:val="af0"/>
    <w:uiPriority w:val="99"/>
    <w:unhideWhenUsed/>
    <w:rsid w:val="003D685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D6859"/>
  </w:style>
  <w:style w:type="character" w:customStyle="1" w:styleId="a8">
    <w:name w:val="Без интервала Знак"/>
    <w:basedOn w:val="a0"/>
    <w:link w:val="a7"/>
    <w:uiPriority w:val="1"/>
    <w:rsid w:val="003D6859"/>
  </w:style>
  <w:style w:type="table" w:customStyle="1" w:styleId="1">
    <w:name w:val="Светлая заливка1"/>
    <w:basedOn w:val="a1"/>
    <w:uiPriority w:val="60"/>
    <w:rsid w:val="001541F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8257">
      <w:bodyDiv w:val="1"/>
      <w:marLeft w:val="0"/>
      <w:marRight w:val="0"/>
      <w:marTop w:val="0"/>
      <w:marBottom w:val="0"/>
      <w:divBdr>
        <w:top w:val="none" w:sz="0" w:space="0" w:color="auto"/>
        <w:left w:val="none" w:sz="0" w:space="0" w:color="auto"/>
        <w:bottom w:val="none" w:sz="0" w:space="0" w:color="auto"/>
        <w:right w:val="none" w:sz="0" w:space="0" w:color="auto"/>
      </w:divBdr>
    </w:div>
    <w:div w:id="319502977">
      <w:bodyDiv w:val="1"/>
      <w:marLeft w:val="0"/>
      <w:marRight w:val="0"/>
      <w:marTop w:val="0"/>
      <w:marBottom w:val="0"/>
      <w:divBdr>
        <w:top w:val="none" w:sz="0" w:space="0" w:color="auto"/>
        <w:left w:val="none" w:sz="0" w:space="0" w:color="auto"/>
        <w:bottom w:val="none" w:sz="0" w:space="0" w:color="auto"/>
        <w:right w:val="none" w:sz="0" w:space="0" w:color="auto"/>
      </w:divBdr>
    </w:div>
    <w:div w:id="369570020">
      <w:bodyDiv w:val="1"/>
      <w:marLeft w:val="0"/>
      <w:marRight w:val="0"/>
      <w:marTop w:val="0"/>
      <w:marBottom w:val="0"/>
      <w:divBdr>
        <w:top w:val="none" w:sz="0" w:space="0" w:color="auto"/>
        <w:left w:val="none" w:sz="0" w:space="0" w:color="auto"/>
        <w:bottom w:val="none" w:sz="0" w:space="0" w:color="auto"/>
        <w:right w:val="none" w:sz="0" w:space="0" w:color="auto"/>
      </w:divBdr>
    </w:div>
    <w:div w:id="468977435">
      <w:bodyDiv w:val="1"/>
      <w:marLeft w:val="0"/>
      <w:marRight w:val="0"/>
      <w:marTop w:val="0"/>
      <w:marBottom w:val="0"/>
      <w:divBdr>
        <w:top w:val="none" w:sz="0" w:space="0" w:color="auto"/>
        <w:left w:val="none" w:sz="0" w:space="0" w:color="auto"/>
        <w:bottom w:val="none" w:sz="0" w:space="0" w:color="auto"/>
        <w:right w:val="none" w:sz="0" w:space="0" w:color="auto"/>
      </w:divBdr>
    </w:div>
    <w:div w:id="509486230">
      <w:bodyDiv w:val="1"/>
      <w:marLeft w:val="0"/>
      <w:marRight w:val="0"/>
      <w:marTop w:val="0"/>
      <w:marBottom w:val="0"/>
      <w:divBdr>
        <w:top w:val="none" w:sz="0" w:space="0" w:color="auto"/>
        <w:left w:val="none" w:sz="0" w:space="0" w:color="auto"/>
        <w:bottom w:val="none" w:sz="0" w:space="0" w:color="auto"/>
        <w:right w:val="none" w:sz="0" w:space="0" w:color="auto"/>
      </w:divBdr>
    </w:div>
    <w:div w:id="522012346">
      <w:bodyDiv w:val="1"/>
      <w:marLeft w:val="0"/>
      <w:marRight w:val="0"/>
      <w:marTop w:val="0"/>
      <w:marBottom w:val="0"/>
      <w:divBdr>
        <w:top w:val="none" w:sz="0" w:space="0" w:color="auto"/>
        <w:left w:val="none" w:sz="0" w:space="0" w:color="auto"/>
        <w:bottom w:val="none" w:sz="0" w:space="0" w:color="auto"/>
        <w:right w:val="none" w:sz="0" w:space="0" w:color="auto"/>
      </w:divBdr>
    </w:div>
    <w:div w:id="530218204">
      <w:bodyDiv w:val="1"/>
      <w:marLeft w:val="0"/>
      <w:marRight w:val="0"/>
      <w:marTop w:val="0"/>
      <w:marBottom w:val="0"/>
      <w:divBdr>
        <w:top w:val="none" w:sz="0" w:space="0" w:color="auto"/>
        <w:left w:val="none" w:sz="0" w:space="0" w:color="auto"/>
        <w:bottom w:val="none" w:sz="0" w:space="0" w:color="auto"/>
        <w:right w:val="none" w:sz="0" w:space="0" w:color="auto"/>
      </w:divBdr>
    </w:div>
    <w:div w:id="599682351">
      <w:bodyDiv w:val="1"/>
      <w:marLeft w:val="0"/>
      <w:marRight w:val="0"/>
      <w:marTop w:val="0"/>
      <w:marBottom w:val="0"/>
      <w:divBdr>
        <w:top w:val="none" w:sz="0" w:space="0" w:color="auto"/>
        <w:left w:val="none" w:sz="0" w:space="0" w:color="auto"/>
        <w:bottom w:val="none" w:sz="0" w:space="0" w:color="auto"/>
        <w:right w:val="none" w:sz="0" w:space="0" w:color="auto"/>
      </w:divBdr>
    </w:div>
    <w:div w:id="807093999">
      <w:bodyDiv w:val="1"/>
      <w:marLeft w:val="0"/>
      <w:marRight w:val="0"/>
      <w:marTop w:val="0"/>
      <w:marBottom w:val="0"/>
      <w:divBdr>
        <w:top w:val="none" w:sz="0" w:space="0" w:color="auto"/>
        <w:left w:val="none" w:sz="0" w:space="0" w:color="auto"/>
        <w:bottom w:val="none" w:sz="0" w:space="0" w:color="auto"/>
        <w:right w:val="none" w:sz="0" w:space="0" w:color="auto"/>
      </w:divBdr>
      <w:divsChild>
        <w:div w:id="184562118">
          <w:marLeft w:val="0"/>
          <w:marRight w:val="0"/>
          <w:marTop w:val="0"/>
          <w:marBottom w:val="0"/>
          <w:divBdr>
            <w:top w:val="none" w:sz="0" w:space="0" w:color="auto"/>
            <w:left w:val="none" w:sz="0" w:space="0" w:color="auto"/>
            <w:bottom w:val="none" w:sz="0" w:space="0" w:color="auto"/>
            <w:right w:val="none" w:sz="0" w:space="0" w:color="auto"/>
          </w:divBdr>
        </w:div>
        <w:div w:id="704258213">
          <w:marLeft w:val="0"/>
          <w:marRight w:val="0"/>
          <w:marTop w:val="0"/>
          <w:marBottom w:val="0"/>
          <w:divBdr>
            <w:top w:val="none" w:sz="0" w:space="0" w:color="auto"/>
            <w:left w:val="none" w:sz="0" w:space="0" w:color="auto"/>
            <w:bottom w:val="none" w:sz="0" w:space="0" w:color="auto"/>
            <w:right w:val="none" w:sz="0" w:space="0" w:color="auto"/>
          </w:divBdr>
        </w:div>
        <w:div w:id="1256864226">
          <w:marLeft w:val="0"/>
          <w:marRight w:val="0"/>
          <w:marTop w:val="0"/>
          <w:marBottom w:val="0"/>
          <w:divBdr>
            <w:top w:val="none" w:sz="0" w:space="0" w:color="auto"/>
            <w:left w:val="none" w:sz="0" w:space="0" w:color="auto"/>
            <w:bottom w:val="none" w:sz="0" w:space="0" w:color="auto"/>
            <w:right w:val="none" w:sz="0" w:space="0" w:color="auto"/>
          </w:divBdr>
          <w:divsChild>
            <w:div w:id="257756396">
              <w:marLeft w:val="0"/>
              <w:marRight w:val="0"/>
              <w:marTop w:val="0"/>
              <w:marBottom w:val="0"/>
              <w:divBdr>
                <w:top w:val="none" w:sz="0" w:space="0" w:color="auto"/>
                <w:left w:val="none" w:sz="0" w:space="0" w:color="auto"/>
                <w:bottom w:val="none" w:sz="0" w:space="0" w:color="auto"/>
                <w:right w:val="none" w:sz="0" w:space="0" w:color="auto"/>
              </w:divBdr>
            </w:div>
            <w:div w:id="545725102">
              <w:marLeft w:val="0"/>
              <w:marRight w:val="0"/>
              <w:marTop w:val="0"/>
              <w:marBottom w:val="0"/>
              <w:divBdr>
                <w:top w:val="none" w:sz="0" w:space="0" w:color="auto"/>
                <w:left w:val="none" w:sz="0" w:space="0" w:color="auto"/>
                <w:bottom w:val="none" w:sz="0" w:space="0" w:color="auto"/>
                <w:right w:val="none" w:sz="0" w:space="0" w:color="auto"/>
              </w:divBdr>
            </w:div>
            <w:div w:id="586228654">
              <w:marLeft w:val="0"/>
              <w:marRight w:val="0"/>
              <w:marTop w:val="0"/>
              <w:marBottom w:val="0"/>
              <w:divBdr>
                <w:top w:val="none" w:sz="0" w:space="0" w:color="auto"/>
                <w:left w:val="none" w:sz="0" w:space="0" w:color="auto"/>
                <w:bottom w:val="none" w:sz="0" w:space="0" w:color="auto"/>
                <w:right w:val="none" w:sz="0" w:space="0" w:color="auto"/>
              </w:divBdr>
            </w:div>
            <w:div w:id="589389664">
              <w:marLeft w:val="0"/>
              <w:marRight w:val="0"/>
              <w:marTop w:val="0"/>
              <w:marBottom w:val="0"/>
              <w:divBdr>
                <w:top w:val="none" w:sz="0" w:space="0" w:color="auto"/>
                <w:left w:val="none" w:sz="0" w:space="0" w:color="auto"/>
                <w:bottom w:val="none" w:sz="0" w:space="0" w:color="auto"/>
                <w:right w:val="none" w:sz="0" w:space="0" w:color="auto"/>
              </w:divBdr>
            </w:div>
            <w:div w:id="1299382451">
              <w:marLeft w:val="0"/>
              <w:marRight w:val="0"/>
              <w:marTop w:val="0"/>
              <w:marBottom w:val="0"/>
              <w:divBdr>
                <w:top w:val="none" w:sz="0" w:space="0" w:color="auto"/>
                <w:left w:val="none" w:sz="0" w:space="0" w:color="auto"/>
                <w:bottom w:val="none" w:sz="0" w:space="0" w:color="auto"/>
                <w:right w:val="none" w:sz="0" w:space="0" w:color="auto"/>
              </w:divBdr>
            </w:div>
            <w:div w:id="1416852838">
              <w:marLeft w:val="0"/>
              <w:marRight w:val="0"/>
              <w:marTop w:val="0"/>
              <w:marBottom w:val="0"/>
              <w:divBdr>
                <w:top w:val="none" w:sz="0" w:space="0" w:color="auto"/>
                <w:left w:val="none" w:sz="0" w:space="0" w:color="auto"/>
                <w:bottom w:val="none" w:sz="0" w:space="0" w:color="auto"/>
                <w:right w:val="none" w:sz="0" w:space="0" w:color="auto"/>
              </w:divBdr>
            </w:div>
            <w:div w:id="2080514451">
              <w:marLeft w:val="0"/>
              <w:marRight w:val="0"/>
              <w:marTop w:val="0"/>
              <w:marBottom w:val="0"/>
              <w:divBdr>
                <w:top w:val="none" w:sz="0" w:space="0" w:color="auto"/>
                <w:left w:val="none" w:sz="0" w:space="0" w:color="auto"/>
                <w:bottom w:val="none" w:sz="0" w:space="0" w:color="auto"/>
                <w:right w:val="none" w:sz="0" w:space="0" w:color="auto"/>
              </w:divBdr>
            </w:div>
            <w:div w:id="2083138327">
              <w:marLeft w:val="0"/>
              <w:marRight w:val="0"/>
              <w:marTop w:val="0"/>
              <w:marBottom w:val="0"/>
              <w:divBdr>
                <w:top w:val="none" w:sz="0" w:space="0" w:color="auto"/>
                <w:left w:val="none" w:sz="0" w:space="0" w:color="auto"/>
                <w:bottom w:val="none" w:sz="0" w:space="0" w:color="auto"/>
                <w:right w:val="none" w:sz="0" w:space="0" w:color="auto"/>
              </w:divBdr>
            </w:div>
          </w:divsChild>
        </w:div>
        <w:div w:id="1781029908">
          <w:marLeft w:val="0"/>
          <w:marRight w:val="0"/>
          <w:marTop w:val="0"/>
          <w:marBottom w:val="0"/>
          <w:divBdr>
            <w:top w:val="none" w:sz="0" w:space="0" w:color="auto"/>
            <w:left w:val="none" w:sz="0" w:space="0" w:color="auto"/>
            <w:bottom w:val="none" w:sz="0" w:space="0" w:color="auto"/>
            <w:right w:val="none" w:sz="0" w:space="0" w:color="auto"/>
          </w:divBdr>
        </w:div>
      </w:divsChild>
    </w:div>
    <w:div w:id="1077481930">
      <w:bodyDiv w:val="1"/>
      <w:marLeft w:val="0"/>
      <w:marRight w:val="0"/>
      <w:marTop w:val="0"/>
      <w:marBottom w:val="0"/>
      <w:divBdr>
        <w:top w:val="none" w:sz="0" w:space="0" w:color="auto"/>
        <w:left w:val="none" w:sz="0" w:space="0" w:color="auto"/>
        <w:bottom w:val="none" w:sz="0" w:space="0" w:color="auto"/>
        <w:right w:val="none" w:sz="0" w:space="0" w:color="auto"/>
      </w:divBdr>
    </w:div>
    <w:div w:id="1271741609">
      <w:bodyDiv w:val="1"/>
      <w:marLeft w:val="0"/>
      <w:marRight w:val="0"/>
      <w:marTop w:val="0"/>
      <w:marBottom w:val="0"/>
      <w:divBdr>
        <w:top w:val="none" w:sz="0" w:space="0" w:color="auto"/>
        <w:left w:val="none" w:sz="0" w:space="0" w:color="auto"/>
        <w:bottom w:val="none" w:sz="0" w:space="0" w:color="auto"/>
        <w:right w:val="none" w:sz="0" w:space="0" w:color="auto"/>
      </w:divBdr>
    </w:div>
    <w:div w:id="1440175030">
      <w:bodyDiv w:val="1"/>
      <w:marLeft w:val="0"/>
      <w:marRight w:val="0"/>
      <w:marTop w:val="0"/>
      <w:marBottom w:val="0"/>
      <w:divBdr>
        <w:top w:val="none" w:sz="0" w:space="0" w:color="auto"/>
        <w:left w:val="none" w:sz="0" w:space="0" w:color="auto"/>
        <w:bottom w:val="none" w:sz="0" w:space="0" w:color="auto"/>
        <w:right w:val="none" w:sz="0" w:space="0" w:color="auto"/>
      </w:divBdr>
    </w:div>
    <w:div w:id="1473713161">
      <w:bodyDiv w:val="1"/>
      <w:marLeft w:val="0"/>
      <w:marRight w:val="0"/>
      <w:marTop w:val="0"/>
      <w:marBottom w:val="0"/>
      <w:divBdr>
        <w:top w:val="none" w:sz="0" w:space="0" w:color="auto"/>
        <w:left w:val="none" w:sz="0" w:space="0" w:color="auto"/>
        <w:bottom w:val="none" w:sz="0" w:space="0" w:color="auto"/>
        <w:right w:val="none" w:sz="0" w:space="0" w:color="auto"/>
      </w:divBdr>
    </w:div>
    <w:div w:id="1513453517">
      <w:bodyDiv w:val="1"/>
      <w:marLeft w:val="0"/>
      <w:marRight w:val="0"/>
      <w:marTop w:val="0"/>
      <w:marBottom w:val="0"/>
      <w:divBdr>
        <w:top w:val="none" w:sz="0" w:space="0" w:color="auto"/>
        <w:left w:val="none" w:sz="0" w:space="0" w:color="auto"/>
        <w:bottom w:val="none" w:sz="0" w:space="0" w:color="auto"/>
        <w:right w:val="none" w:sz="0" w:space="0" w:color="auto"/>
      </w:divBdr>
    </w:div>
    <w:div w:id="1705671788">
      <w:bodyDiv w:val="1"/>
      <w:marLeft w:val="0"/>
      <w:marRight w:val="0"/>
      <w:marTop w:val="0"/>
      <w:marBottom w:val="0"/>
      <w:divBdr>
        <w:top w:val="none" w:sz="0" w:space="0" w:color="auto"/>
        <w:left w:val="none" w:sz="0" w:space="0" w:color="auto"/>
        <w:bottom w:val="none" w:sz="0" w:space="0" w:color="auto"/>
        <w:right w:val="none" w:sz="0" w:space="0" w:color="auto"/>
      </w:divBdr>
    </w:div>
    <w:div w:id="1732077990">
      <w:bodyDiv w:val="1"/>
      <w:marLeft w:val="0"/>
      <w:marRight w:val="0"/>
      <w:marTop w:val="0"/>
      <w:marBottom w:val="0"/>
      <w:divBdr>
        <w:top w:val="none" w:sz="0" w:space="0" w:color="auto"/>
        <w:left w:val="none" w:sz="0" w:space="0" w:color="auto"/>
        <w:bottom w:val="none" w:sz="0" w:space="0" w:color="auto"/>
        <w:right w:val="none" w:sz="0" w:space="0" w:color="auto"/>
      </w:divBdr>
    </w:div>
    <w:div w:id="1746763012">
      <w:bodyDiv w:val="1"/>
      <w:marLeft w:val="0"/>
      <w:marRight w:val="0"/>
      <w:marTop w:val="0"/>
      <w:marBottom w:val="0"/>
      <w:divBdr>
        <w:top w:val="none" w:sz="0" w:space="0" w:color="auto"/>
        <w:left w:val="none" w:sz="0" w:space="0" w:color="auto"/>
        <w:bottom w:val="none" w:sz="0" w:space="0" w:color="auto"/>
        <w:right w:val="none" w:sz="0" w:space="0" w:color="auto"/>
      </w:divBdr>
    </w:div>
    <w:div w:id="1780223111">
      <w:bodyDiv w:val="1"/>
      <w:marLeft w:val="0"/>
      <w:marRight w:val="0"/>
      <w:marTop w:val="0"/>
      <w:marBottom w:val="0"/>
      <w:divBdr>
        <w:top w:val="none" w:sz="0" w:space="0" w:color="auto"/>
        <w:left w:val="none" w:sz="0" w:space="0" w:color="auto"/>
        <w:bottom w:val="none" w:sz="0" w:space="0" w:color="auto"/>
        <w:right w:val="none" w:sz="0" w:space="0" w:color="auto"/>
      </w:divBdr>
    </w:div>
    <w:div w:id="1781873446">
      <w:bodyDiv w:val="1"/>
      <w:marLeft w:val="0"/>
      <w:marRight w:val="0"/>
      <w:marTop w:val="0"/>
      <w:marBottom w:val="0"/>
      <w:divBdr>
        <w:top w:val="none" w:sz="0" w:space="0" w:color="auto"/>
        <w:left w:val="none" w:sz="0" w:space="0" w:color="auto"/>
        <w:bottom w:val="none" w:sz="0" w:space="0" w:color="auto"/>
        <w:right w:val="none" w:sz="0" w:space="0" w:color="auto"/>
      </w:divBdr>
    </w:div>
    <w:div w:id="1856114025">
      <w:bodyDiv w:val="1"/>
      <w:marLeft w:val="0"/>
      <w:marRight w:val="0"/>
      <w:marTop w:val="0"/>
      <w:marBottom w:val="0"/>
      <w:divBdr>
        <w:top w:val="none" w:sz="0" w:space="0" w:color="auto"/>
        <w:left w:val="none" w:sz="0" w:space="0" w:color="auto"/>
        <w:bottom w:val="none" w:sz="0" w:space="0" w:color="auto"/>
        <w:right w:val="none" w:sz="0" w:space="0" w:color="auto"/>
      </w:divBdr>
    </w:div>
    <w:div w:id="1916545231">
      <w:bodyDiv w:val="1"/>
      <w:marLeft w:val="0"/>
      <w:marRight w:val="0"/>
      <w:marTop w:val="0"/>
      <w:marBottom w:val="0"/>
      <w:divBdr>
        <w:top w:val="none" w:sz="0" w:space="0" w:color="auto"/>
        <w:left w:val="none" w:sz="0" w:space="0" w:color="auto"/>
        <w:bottom w:val="none" w:sz="0" w:space="0" w:color="auto"/>
        <w:right w:val="none" w:sz="0" w:space="0" w:color="auto"/>
      </w:divBdr>
    </w:div>
    <w:div w:id="1927035306">
      <w:bodyDiv w:val="1"/>
      <w:marLeft w:val="0"/>
      <w:marRight w:val="0"/>
      <w:marTop w:val="0"/>
      <w:marBottom w:val="0"/>
      <w:divBdr>
        <w:top w:val="none" w:sz="0" w:space="0" w:color="auto"/>
        <w:left w:val="none" w:sz="0" w:space="0" w:color="auto"/>
        <w:bottom w:val="none" w:sz="0" w:space="0" w:color="auto"/>
        <w:right w:val="none" w:sz="0" w:space="0" w:color="auto"/>
      </w:divBdr>
    </w:div>
    <w:div w:id="2076197581">
      <w:bodyDiv w:val="1"/>
      <w:marLeft w:val="0"/>
      <w:marRight w:val="0"/>
      <w:marTop w:val="0"/>
      <w:marBottom w:val="0"/>
      <w:divBdr>
        <w:top w:val="none" w:sz="0" w:space="0" w:color="auto"/>
        <w:left w:val="none" w:sz="0" w:space="0" w:color="auto"/>
        <w:bottom w:val="none" w:sz="0" w:space="0" w:color="auto"/>
        <w:right w:val="none" w:sz="0" w:space="0" w:color="auto"/>
      </w:divBdr>
    </w:div>
    <w:div w:id="2080401196">
      <w:bodyDiv w:val="1"/>
      <w:marLeft w:val="0"/>
      <w:marRight w:val="0"/>
      <w:marTop w:val="0"/>
      <w:marBottom w:val="0"/>
      <w:divBdr>
        <w:top w:val="none" w:sz="0" w:space="0" w:color="auto"/>
        <w:left w:val="none" w:sz="0" w:space="0" w:color="auto"/>
        <w:bottom w:val="none" w:sz="0" w:space="0" w:color="auto"/>
        <w:right w:val="none" w:sz="0" w:space="0" w:color="auto"/>
      </w:divBdr>
    </w:div>
    <w:div w:id="211238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my-test.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tudopedia.r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gigabaza.ru" TargetMode="External"/><Relationship Id="rId37" Type="http://schemas.openxmlformats.org/officeDocument/2006/relationships/hyperlink" Target="https://videouroki.ne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bio.1september.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medical-enc.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blg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EF4B9-FFA4-408A-A03D-B81708FEE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Pages>
  <Words>7253</Words>
  <Characters>41348</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Чистякова Е.Б.</cp:lastModifiedBy>
  <cp:revision>17</cp:revision>
  <dcterms:created xsi:type="dcterms:W3CDTF">2016-09-21T09:51:00Z</dcterms:created>
  <dcterms:modified xsi:type="dcterms:W3CDTF">2023-01-14T12:14:00Z</dcterms:modified>
</cp:coreProperties>
</file>